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B5C" w14:textId="286E52CE" w:rsidR="0008074A" w:rsidRPr="004F10F6" w:rsidRDefault="00C874FC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66C02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D84FFB" wp14:editId="62891CE2">
                <wp:simplePos x="0" y="0"/>
                <wp:positionH relativeFrom="column">
                  <wp:posOffset>4674358</wp:posOffset>
                </wp:positionH>
                <wp:positionV relativeFrom="paragraph">
                  <wp:posOffset>-680834</wp:posOffset>
                </wp:positionV>
                <wp:extent cx="1869744" cy="320723"/>
                <wp:effectExtent l="0" t="0" r="16510" b="2222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4" cy="32072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A9E9" w14:textId="00AF126A" w:rsidR="00C874FC" w:rsidRPr="00B66C02" w:rsidRDefault="00C874FC" w:rsidP="00C874F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  <w:t>งานเทคโนโลยีสารสนเทศ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4FF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68.05pt;margin-top:-53.6pt;width:147.2pt;height:2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" fillcolor="#e7e6e6" strokecolor="#5b9bd5">
                <v:textbox>
                  <w:txbxContent>
                    <w:p w14:paraId="3193A9E9" w14:textId="00AF126A" w:rsidR="00C874FC" w:rsidRPr="00B66C02" w:rsidRDefault="00C874FC" w:rsidP="00C874FC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cs/>
                        </w:rPr>
                        <w:t>งานเทคโนโลยีสารสนเทศ</w:t>
                      </w:r>
                    </w:p>
                  </w:txbxContent>
                </v:textbox>
              </v:shape>
            </w:pict>
          </mc:Fallback>
        </mc:AlternateContent>
      </w:r>
      <w:r w:rsidR="0008074A" w:rsidRPr="004F10F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แบบประเมินความพึงพอใจ</w:t>
      </w:r>
      <w:r w:rsidR="0008074A"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ความไม่พึงพอใจ และความผูกพันของผู้ใช้บริการ</w:t>
      </w:r>
    </w:p>
    <w:p w14:paraId="75961FBD" w14:textId="45E12508" w:rsidR="0008074A" w:rsidRPr="004F10F6" w:rsidRDefault="00922E95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งานเทคโนโลยีสารสนเทศ </w:t>
      </w:r>
      <w:r w:rsidR="0008074A"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สำนักวิทยบริการและเทคโนโลยีสารสนเทศ </w:t>
      </w:r>
    </w:p>
    <w:p w14:paraId="1B4C97AA" w14:textId="3219DFC9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B718C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6</w:t>
      </w:r>
    </w:p>
    <w:p w14:paraId="0AE8DB4B" w14:textId="0AF9B3AB" w:rsidR="00DB59AE" w:rsidRPr="004F10F6" w:rsidRDefault="00DB59AE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14:paraId="64630DED" w14:textId="77777777" w:rsidR="0008074A" w:rsidRPr="00D24B5D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Hlk135770090"/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471A2DA4" w14:textId="5905C2C5" w:rsidR="0008074A" w:rsidRDefault="0008074A" w:rsidP="0008074A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B7B6E">
        <w:rPr>
          <w:rFonts w:ascii="TH SarabunPSK" w:eastAsia="Cordia New" w:hAnsi="TH SarabunPSK" w:cs="TH SarabunPSK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เพื่อนำความคิดเห็นไปใช้ในการปรับปรุงและพัฒนาการบริการด้านต่างๆ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ของสำนักวิทยบริการและเทคโนโลยีสารสนเทศ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ความพึงพอใจของการใช้บริการเพิ่มมากขึ้น</w:t>
      </w:r>
    </w:p>
    <w:p w14:paraId="5255BFAC" w14:textId="43532D0C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มชุดนี้ มีทั้งสิ้น </w:t>
      </w:r>
      <w:r w:rsidR="001975FF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3EA7142F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ข้อมูลทั่วไปของผู้ตอบแบบประเมิน</w:t>
      </w:r>
    </w:p>
    <w:p w14:paraId="2ABE1BBA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การรับรู้ข่าวสารสำนักวิทยบริการและเทคโนโลยีสารสนเทศ</w:t>
      </w:r>
    </w:p>
    <w:p w14:paraId="5A3A8171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ระดับความพึงพอใจ</w:t>
      </w:r>
    </w:p>
    <w:p w14:paraId="1184A1D9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ความไม่พึงพอใจ</w:t>
      </w:r>
    </w:p>
    <w:p w14:paraId="2841B47C" w14:textId="77777777" w:rsidR="0008074A" w:rsidRDefault="0008074A" w:rsidP="0008074A">
      <w:pPr>
        <w:spacing w:after="0" w:line="240" w:lineRule="auto"/>
        <w:ind w:left="1530" w:hanging="810"/>
        <w:rPr>
          <w:rFonts w:ascii="TH SarabunPSK" w:eastAsia="Cordia New" w:hAnsi="TH SarabunPSK" w:cs="TH SarabunPSK"/>
          <w:sz w:val="32"/>
          <w:szCs w:val="32"/>
        </w:rPr>
      </w:pP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6E7B">
        <w:rPr>
          <w:rFonts w:ascii="TH SarabunPSK" w:eastAsia="Cordia New" w:hAnsi="TH SarabunPSK" w:cs="TH SarabunPSK"/>
          <w:sz w:val="32"/>
          <w:szCs w:val="32"/>
          <w:cs/>
        </w:rPr>
        <w:t>ความผูกพันของผู้ใช้บริการที่มีต่อการบริการสำนักวิทยบริการและเทคโนโลยีสารสนเทศ</w:t>
      </w:r>
    </w:p>
    <w:p w14:paraId="4E36DB7C" w14:textId="77777777" w:rsidR="00922E95" w:rsidRDefault="0008074A" w:rsidP="717C7EC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75FE28E9" w14:textId="77777777" w:rsidR="00933D25" w:rsidRDefault="64864717" w:rsidP="00922E9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จึงขอความร่วมมือท่านในการตอบแบบประเมิน (ใช้เวลาประมาณ </w:t>
      </w:r>
      <w:r w:rsidR="00922E95" w:rsidRPr="00922E95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 xml:space="preserve">3 </w:t>
      </w:r>
      <w:r w:rsidR="00922E95" w:rsidRPr="00922E95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- </w:t>
      </w:r>
      <w:r w:rsidR="00922E95" w:rsidRPr="00922E95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>5</w:t>
      </w:r>
      <w:r w:rsidRPr="00922E95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นาที)</w:t>
      </w:r>
      <w:r w:rsidR="00922E95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7BB5CACA" w14:textId="612F7DE8" w:rsidR="0008074A" w:rsidRPr="00D24B5D" w:rsidRDefault="64864717" w:rsidP="00922E9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color w:val="FF0000"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ขอขอบพระคุณอย่างสูงในการให้ความร่วมมือ</w:t>
      </w:r>
      <w:r w:rsidR="35568B31" w:rsidRPr="00922E95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ตอบแบบประเมินครั้งนี้</w:t>
      </w:r>
    </w:p>
    <w:p w14:paraId="1FC2DD4A" w14:textId="1C44E571" w:rsidR="0008074A" w:rsidRDefault="0008074A" w:rsidP="006062B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13A196B" w14:textId="2A5745F3" w:rsidR="00922E95" w:rsidRPr="00922E95" w:rsidRDefault="0008074A" w:rsidP="00922E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3CEDFEE7" w14:textId="77777777" w:rsidR="00922E95" w:rsidRPr="00922E95" w:rsidRDefault="00922E95" w:rsidP="00922E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1158C660" w14:textId="77777777" w:rsidR="00922E95" w:rsidRPr="00922E95" w:rsidRDefault="00922E95" w:rsidP="00922E95">
      <w:pPr>
        <w:numPr>
          <w:ilvl w:val="0"/>
          <w:numId w:val="1"/>
        </w:numPr>
        <w:spacing w:after="0" w:line="240" w:lineRule="auto"/>
        <w:ind w:left="117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922E95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922E9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22E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15BF1E47" w14:textId="77777777" w:rsidR="00922E95" w:rsidRPr="00922E95" w:rsidRDefault="00922E95" w:rsidP="00922E95">
      <w:pPr>
        <w:spacing w:after="0" w:line="240" w:lineRule="auto"/>
        <w:ind w:left="1170"/>
        <w:contextualSpacing/>
        <w:rPr>
          <w:rFonts w:ascii="Wingdings" w:eastAsia="Wingdings" w:hAnsi="Wingdings" w:cs="Angsana New"/>
          <w:sz w:val="32"/>
          <w:szCs w:val="32"/>
        </w:rPr>
      </w:pP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นักศึกษาระดับประกาศนียบัตรวิชาชีพชั้นสูง </w:t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ักศึกษาระดับปริญญาตรี </w:t>
      </w:r>
    </w:p>
    <w:p w14:paraId="5FF9559E" w14:textId="77777777" w:rsidR="00922E95" w:rsidRPr="00922E95" w:rsidRDefault="00922E95" w:rsidP="00922E95">
      <w:pPr>
        <w:spacing w:after="0" w:line="240" w:lineRule="auto"/>
        <w:ind w:left="1170"/>
        <w:contextualSpacing/>
        <w:rPr>
          <w:rFonts w:ascii="Wingdings" w:eastAsia="Wingdings" w:hAnsi="Wingdings" w:cs="Angsana New"/>
          <w:sz w:val="32"/>
          <w:szCs w:val="32"/>
        </w:rPr>
      </w:pP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นักศึกษาระดับสูงกว่าปริญญาตรี</w:t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ab/>
      </w:r>
      <w:r w:rsidRPr="00922E95">
        <w:rPr>
          <w:rFonts w:ascii="Wingdings" w:eastAsia="Wingdings" w:hAnsi="Wingdings" w:cs="Angsana New"/>
          <w:sz w:val="32"/>
          <w:szCs w:val="32"/>
          <w:cs/>
        </w:rPr>
        <w:tab/>
      </w: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 xml:space="preserve">เจ้าหน้าที่  </w:t>
      </w:r>
      <w:r w:rsidRPr="00922E95">
        <w:rPr>
          <w:rFonts w:ascii="TH Sarabun New" w:hAnsi="TH Sarabun New" w:cs="TH Sarabun New"/>
          <w:sz w:val="32"/>
          <w:szCs w:val="32"/>
        </w:rPr>
        <w:tab/>
      </w:r>
    </w:p>
    <w:p w14:paraId="7B5687B4" w14:textId="77777777" w:rsidR="00922E95" w:rsidRPr="00922E95" w:rsidRDefault="00922E95" w:rsidP="00922E95">
      <w:pPr>
        <w:spacing w:after="0" w:line="240" w:lineRule="auto"/>
        <w:ind w:left="1170"/>
        <w:contextualSpacing/>
        <w:rPr>
          <w:rFonts w:ascii="TH Sarabun New" w:hAnsi="TH Sarabun New" w:cs="TH Sarabun New"/>
          <w:sz w:val="32"/>
          <w:szCs w:val="32"/>
        </w:rPr>
      </w:pPr>
      <w:r w:rsidRPr="00922E95">
        <w:rPr>
          <w:rFonts w:ascii="Wingdings" w:eastAsia="Wingdings" w:hAnsi="Wingdings" w:cs="Angsana New"/>
          <w:sz w:val="32"/>
          <w:szCs w:val="32"/>
          <w:cs/>
        </w:rPr>
        <w:t>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 xml:space="preserve"> ประชาชนทั่วไป</w:t>
      </w:r>
      <w:r w:rsidRPr="00922E95">
        <w:rPr>
          <w:rFonts w:ascii="TH Sarabun New" w:hAnsi="TH Sarabun New" w:cs="TH Sarabun New"/>
          <w:sz w:val="32"/>
          <w:szCs w:val="32"/>
          <w:cs/>
        </w:rPr>
        <w:t>/</w:t>
      </w:r>
      <w:r w:rsidRPr="00922E95">
        <w:rPr>
          <w:rFonts w:ascii="TH Sarabun New" w:hAnsi="TH Sarabun New" w:cs="TH Sarabun New" w:hint="cs"/>
          <w:sz w:val="32"/>
          <w:szCs w:val="32"/>
          <w:cs/>
        </w:rPr>
        <w:t xml:space="preserve">บุคคลภายนอก </w:t>
      </w:r>
      <w:r w:rsidRPr="00922E95">
        <w:rPr>
          <w:rFonts w:ascii="TH Sarabun New" w:hAnsi="TH Sarabun New" w:cs="TH Sarabun New" w:hint="cs"/>
          <w:color w:val="FF0000"/>
          <w:sz w:val="32"/>
          <w:szCs w:val="32"/>
          <w:cs/>
        </w:rPr>
        <w:t>(ถ้าเลือกสถานะนี้จะไม่ขึ้นข้อที่ 2 สังกัด)</w:t>
      </w:r>
      <w:r w:rsidRPr="00922E95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22E95">
        <w:rPr>
          <w:rFonts w:ascii="TH Sarabun New" w:hAnsi="TH Sarabun New" w:cs="TH Sarabun New"/>
          <w:sz w:val="32"/>
          <w:szCs w:val="32"/>
          <w:cs/>
        </w:rPr>
        <w:tab/>
      </w:r>
      <w:r w:rsidRPr="00922E95">
        <w:rPr>
          <w:rFonts w:ascii="TH Sarabun New" w:hAnsi="TH Sarabun New" w:cs="TH Sarabun New"/>
          <w:sz w:val="32"/>
          <w:szCs w:val="32"/>
          <w:cs/>
        </w:rPr>
        <w:tab/>
      </w:r>
    </w:p>
    <w:p w14:paraId="41A10784" w14:textId="77777777" w:rsidR="00922E95" w:rsidRPr="00922E95" w:rsidRDefault="00922E95" w:rsidP="00922E95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C609D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  <w:r w:rsidRPr="00922E9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22E9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14:paraId="59AA27FF" w14:textId="77777777" w:rsidR="00922E95" w:rsidRPr="00922E95" w:rsidRDefault="00922E95" w:rsidP="00922E95">
      <w:pPr>
        <w:tabs>
          <w:tab w:val="left" w:pos="1170"/>
        </w:tabs>
        <w:spacing w:after="0" w:line="240" w:lineRule="auto"/>
        <w:ind w:left="1170" w:hanging="90"/>
        <w:contextualSpacing/>
        <w:rPr>
          <w:rFonts w:ascii="TH SarabunPSK" w:hAnsi="TH SarabunPSK" w:cs="TH SarabunPSK"/>
          <w:sz w:val="36"/>
          <w:szCs w:val="36"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 </w:t>
      </w:r>
    </w:p>
    <w:p w14:paraId="6FCD41B1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คณะวิศวกรรม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922E95">
        <w:rPr>
          <w:rFonts w:ascii="TH SarabunPSK" w:hAnsi="TH SarabunPSK" w:cs="TH SarabunPSK"/>
          <w:sz w:val="32"/>
          <w:szCs w:val="32"/>
          <w:cs/>
        </w:rPr>
        <w:t>และ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5E1E42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สถาปัตยกรรม</w:t>
      </w:r>
      <w:r w:rsidRPr="00922E95">
        <w:rPr>
          <w:rFonts w:ascii="TH SarabunPSK" w:hAnsi="TH SarabunPSK" w:cs="TH SarabunPSK" w:hint="cs"/>
          <w:sz w:val="32"/>
          <w:szCs w:val="32"/>
          <w:cs/>
          <w:lang w:val="en-GB"/>
        </w:rPr>
        <w:t>ศาสตร์และศิลปกรรมสร้างสรรค์</w:t>
      </w:r>
    </w:p>
    <w:p w14:paraId="25BBA6AA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bookmarkStart w:id="1" w:name="_Hlk81972658"/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 w:rsidRPr="00922E95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คณะวิทยาศาสตร์และศิลปะศาสตร์</w:t>
      </w:r>
    </w:p>
    <w:p w14:paraId="2AF595AF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TH SarabunPSK" w:eastAsia="Wingdings" w:hAnsi="TH SarabunPSK" w:cs="TH SarabunPSK" w:hint="cs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 คณะระบบรางและการขนส่ง</w:t>
      </w:r>
    </w:p>
    <w:p w14:paraId="2A7C30D1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TH SarabunPSK" w:eastAsia="Wingdings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สถาบัน</w:t>
      </w:r>
      <w:proofErr w:type="spellStart"/>
      <w:r w:rsidRPr="00922E95">
        <w:rPr>
          <w:rFonts w:ascii="TH SarabunPSK" w:hAnsi="TH SarabunPSK" w:cs="TH SarabunPSK"/>
          <w:sz w:val="32"/>
          <w:szCs w:val="32"/>
          <w:cs/>
        </w:rPr>
        <w:t>สหส</w:t>
      </w:r>
      <w:proofErr w:type="spellEnd"/>
      <w:r w:rsidRPr="00922E95">
        <w:rPr>
          <w:rFonts w:ascii="TH SarabunPSK" w:hAnsi="TH SarabunPSK" w:cs="TH SarabunPSK"/>
          <w:sz w:val="32"/>
          <w:szCs w:val="32"/>
          <w:cs/>
        </w:rPr>
        <w:t>รรพศาสตร์</w:t>
      </w:r>
    </w:p>
    <w:p w14:paraId="79699E62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bookmarkStart w:id="2" w:name="_Hlk82694681"/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r w:rsidRPr="00922E95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</w:p>
    <w:p w14:paraId="63EE1B59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กองกลาง</w:t>
      </w:r>
    </w:p>
    <w:p w14:paraId="409C0803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กองคลัง</w:t>
      </w:r>
    </w:p>
    <w:p w14:paraId="3CEC3D65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กองบริหารงานบุคคล</w:t>
      </w:r>
    </w:p>
    <w:p w14:paraId="4DFC3185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กองนโยบายแลแผน</w:t>
      </w:r>
    </w:p>
    <w:p w14:paraId="5F048F62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eastAsia="Wingdings" w:hAnsi="TH SarabunPSK" w:cs="TH SarabunPSK"/>
          <w:sz w:val="32"/>
          <w:szCs w:val="32"/>
          <w:cs/>
        </w:rPr>
        <w:t xml:space="preserve"> 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กองพัฒนานักศึกษา</w:t>
      </w:r>
    </w:p>
    <w:p w14:paraId="4CFD9B29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TH SarabunPSK" w:hAnsi="TH SarabunPSK" w:cs="TH SarabunPSK"/>
          <w:sz w:val="32"/>
          <w:szCs w:val="32"/>
        </w:rPr>
        <w:lastRenderedPageBreak/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 หน่วยตรวจสอบภายใน</w:t>
      </w:r>
    </w:p>
    <w:p w14:paraId="383657B3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</w:p>
    <w:p w14:paraId="17CF45C5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</w:p>
    <w:p w14:paraId="05B464F2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</w:t>
      </w:r>
    </w:p>
    <w:p w14:paraId="74914B3D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สถาบันบันชุณหะวัณเพื่อการพัฒนาธุรกิจเอสเอ็มอีอย่างยั่งยืน</w:t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  <w:r w:rsidRPr="00922E95">
        <w:rPr>
          <w:rFonts w:ascii="TH SarabunPSK" w:hAnsi="TH SarabunPSK" w:cs="TH SarabunPSK"/>
          <w:sz w:val="32"/>
          <w:szCs w:val="32"/>
          <w:cs/>
        </w:rPr>
        <w:tab/>
      </w:r>
    </w:p>
    <w:p w14:paraId="05004D43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</w:rPr>
        <w:tab/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สถาบันบริการวิชาการแห่งมหาวิทยาลัยเทคโนโลยีราชมงคลอีสาน </w:t>
      </w:r>
    </w:p>
    <w:p w14:paraId="0C6D6A97" w14:textId="2A88F009" w:rsidR="00922E95" w:rsidRPr="00922E95" w:rsidRDefault="00922E95" w:rsidP="006C609D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Wingdings" w:hAnsi="TH SarabunPSK" w:cs="TH SarabunPSK"/>
          <w:sz w:val="32"/>
          <w:szCs w:val="32"/>
          <w:cs/>
        </w:rPr>
        <w:t>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อื่น ๆ……………………………….</w:t>
      </w:r>
    </w:p>
    <w:p w14:paraId="5C9ED85A" w14:textId="77777777" w:rsidR="00922E95" w:rsidRPr="00922E95" w:rsidRDefault="00922E95" w:rsidP="00922E95">
      <w:pPr>
        <w:numPr>
          <w:ilvl w:val="0"/>
          <w:numId w:val="1"/>
        </w:num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22E9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ความถี่ในการใช้บริการ</w:t>
      </w:r>
    </w:p>
    <w:p w14:paraId="54DEE90F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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มาใช้บริการทุกวัน</w:t>
      </w:r>
    </w:p>
    <w:p w14:paraId="069FC1AA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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 สัปดาห์ละ 1 ครั้ง</w:t>
      </w:r>
    </w:p>
    <w:p w14:paraId="39D548BC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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 มากกว่า 1 ครั้งต่อสัปดาห์</w:t>
      </w:r>
    </w:p>
    <w:p w14:paraId="4654340E" w14:textId="77777777" w:rsidR="00922E95" w:rsidRPr="00922E95" w:rsidRDefault="00922E95" w:rsidP="00922E95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  <w:cs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</w:t>
      </w:r>
      <w:r w:rsidRPr="00922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hAnsi="TH SarabunPSK" w:cs="TH SarabunPSK" w:hint="cs"/>
          <w:sz w:val="32"/>
          <w:szCs w:val="32"/>
          <w:cs/>
        </w:rPr>
        <w:t>เดือนละ 1-2 ครั้ง</w:t>
      </w:r>
    </w:p>
    <w:p w14:paraId="56D44AB7" w14:textId="20CA3C83" w:rsidR="00922E95" w:rsidRPr="00922E95" w:rsidRDefault="00922E95" w:rsidP="002A32E8">
      <w:pPr>
        <w:tabs>
          <w:tab w:val="left" w:pos="1170"/>
          <w:tab w:val="left" w:pos="1260"/>
        </w:tabs>
        <w:spacing w:after="0" w:line="240" w:lineRule="auto"/>
        <w:ind w:left="1276"/>
        <w:contextualSpacing/>
        <w:rPr>
          <w:rFonts w:ascii="TH SarabunPSK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</w:t>
      </w:r>
      <w:r w:rsidRPr="00922E95">
        <w:rPr>
          <w:rFonts w:ascii="TH SarabunPSK" w:hAnsi="TH SarabunPSK" w:cs="TH SarabunPSK" w:hint="cs"/>
          <w:sz w:val="32"/>
          <w:szCs w:val="32"/>
          <w:cs/>
        </w:rPr>
        <w:t xml:space="preserve"> มาใช้บริการครั้งแรก</w:t>
      </w:r>
    </w:p>
    <w:p w14:paraId="29433A4E" w14:textId="77777777" w:rsidR="00922E95" w:rsidRPr="00922E95" w:rsidRDefault="00922E95" w:rsidP="00922E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922E9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922E95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922E9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922E95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922E95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922E9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922E95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922E9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1320846D" w14:textId="77777777" w:rsidR="00922E95" w:rsidRPr="00922E95" w:rsidRDefault="00922E95" w:rsidP="00922E9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2E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การรับข่าวสารสำนักวิทยบริการและเทคโนโลยีสารสนเทศ</w:t>
      </w:r>
    </w:p>
    <w:p w14:paraId="61850504" w14:textId="77777777" w:rsidR="00922E95" w:rsidRPr="00922E95" w:rsidRDefault="00922E95" w:rsidP="00922E95">
      <w:pPr>
        <w:spacing w:after="0" w:line="240" w:lineRule="auto"/>
        <w:ind w:left="81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2.1 ท่านติดตามข่าวสารของสำนักวิทยบริการและเทคโนโลยีสารสนเทศ ในสื่อประชาสัมพันธ์ใด</w:t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 xml:space="preserve"> </w:t>
      </w:r>
    </w:p>
    <w:p w14:paraId="471E45DE" w14:textId="77777777" w:rsidR="00922E95" w:rsidRPr="00922E95" w:rsidRDefault="00922E95" w:rsidP="00922E95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b/>
          <w:bCs/>
          <w:sz w:val="32"/>
          <w:szCs w:val="32"/>
        </w:rPr>
      </w:pPr>
      <w:r w:rsidRPr="00922E95">
        <w:rPr>
          <w:rFonts w:ascii="TH SarabunPSK" w:eastAsia="Yu Gothic UI" w:hAnsi="TH SarabunPSK" w:cs="TH SarabunPSK" w:hint="cs"/>
          <w:b/>
          <w:bCs/>
          <w:sz w:val="32"/>
          <w:szCs w:val="32"/>
          <w:cs/>
        </w:rPr>
        <w:t>(ตอบได้มากกว่า 1 ข้อ)</w:t>
      </w:r>
    </w:p>
    <w:p w14:paraId="6F6B2033" w14:textId="77777777" w:rsidR="00922E95" w:rsidRPr="00922E95" w:rsidRDefault="00922E95" w:rsidP="00922E95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 xml:space="preserve"> จดหมายข่าว</w:t>
      </w:r>
      <w:r w:rsidRPr="00922E95">
        <w:rPr>
          <w:rFonts w:ascii="TH SarabunPSK" w:eastAsia="Yu Gothic UI" w:hAnsi="TH SarabunPSK" w:cs="TH SarabunPSK" w:hint="cs"/>
          <w:sz w:val="32"/>
          <w:szCs w:val="32"/>
          <w:cs/>
        </w:rPr>
        <w:t xml:space="preserve"> สวส.</w:t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922E95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14:paraId="7BBF3A76" w14:textId="77777777" w:rsidR="00922E95" w:rsidRPr="00922E95" w:rsidRDefault="00922E95" w:rsidP="00922E95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บอร์ดประชาสัมพันธ์</w:t>
      </w:r>
    </w:p>
    <w:p w14:paraId="7232BD78" w14:textId="77777777" w:rsidR="00922E95" w:rsidRPr="00922E95" w:rsidRDefault="00922E95" w:rsidP="00922E95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โปสเตอร์กิจกรรม</w:t>
      </w:r>
    </w:p>
    <w:p w14:paraId="1F9BA77F" w14:textId="77777777" w:rsidR="00922E95" w:rsidRPr="00922E95" w:rsidRDefault="00922E95" w:rsidP="00922E95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บุคลากรของสำนัก</w:t>
      </w:r>
    </w:p>
    <w:p w14:paraId="31757334" w14:textId="77777777" w:rsidR="00922E95" w:rsidRPr="00922E95" w:rsidRDefault="00922E95" w:rsidP="00922E95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มทร.อีสาน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1D150FC" w14:textId="77777777" w:rsidR="00922E95" w:rsidRPr="00922E95" w:rsidRDefault="00922E95" w:rsidP="00922E95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สำนักวิทยบริการและเทคโนโลยีสารสนเทศ มทร.อีสาน</w:t>
      </w:r>
    </w:p>
    <w:p w14:paraId="561C84C6" w14:textId="77777777" w:rsidR="00922E95" w:rsidRPr="00922E95" w:rsidRDefault="00922E95" w:rsidP="00922E95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 </w:t>
      </w:r>
      <w:r w:rsidRPr="00922E95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แผนกงานห้องสมุด งานวิทยบริการ มทร.อีสาน</w:t>
      </w:r>
    </w:p>
    <w:p w14:paraId="1F1E86BC" w14:textId="77777777" w:rsidR="00922E95" w:rsidRPr="00922E95" w:rsidRDefault="00922E95" w:rsidP="00922E95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 </w:t>
      </w:r>
      <w:r w:rsidRPr="00922E95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Pr="00922E95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922E9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งานเทคโนโลยีสารสนเทศ มทร.อีสาน</w:t>
      </w:r>
    </w:p>
    <w:p w14:paraId="7123ACDD" w14:textId="77777777" w:rsidR="00922E95" w:rsidRPr="00922E95" w:rsidRDefault="00922E95" w:rsidP="00922E95">
      <w:pPr>
        <w:spacing w:after="0" w:line="240" w:lineRule="auto"/>
        <w:ind w:left="81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2.2 </w:t>
      </w:r>
      <w:r w:rsidRPr="00922E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จุ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ดประสงค์ในการติดตามข่าวสารสำนักวิทยบริการและเทคโนโลยีสารสนเทศ (ตอบได้มากกว่า 1 ข้อ)</w:t>
      </w:r>
    </w:p>
    <w:p w14:paraId="00ABA0EF" w14:textId="77777777" w:rsidR="00922E95" w:rsidRPr="00922E95" w:rsidRDefault="00922E95" w:rsidP="00922E95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ต่าง ๆของสำนัก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 w:hint="cs"/>
          <w:sz w:val="28"/>
          <w:szCs w:val="35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สาระน่ารู้</w:t>
      </w:r>
    </w:p>
    <w:p w14:paraId="5349B409" w14:textId="77777777" w:rsidR="00922E95" w:rsidRPr="00922E95" w:rsidRDefault="00922E95" w:rsidP="00922E95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ข่าวสารและกิจกรรมของสำนัก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2E95">
        <w:rPr>
          <w:rFonts w:ascii="Wingdings 2" w:eastAsia="Wingdings 2" w:hAnsi="Wingdings 2" w:cs="Angsana New"/>
          <w:sz w:val="32"/>
          <w:szCs w:val="32"/>
          <w:cs/>
        </w:rPr>
        <w:tab/>
      </w: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อื่น ๆ (โปรดระบุ)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</w:t>
      </w:r>
    </w:p>
    <w:p w14:paraId="4D8C947D" w14:textId="77777777" w:rsidR="00922E95" w:rsidRPr="00922E95" w:rsidRDefault="00922E95" w:rsidP="00922E95">
      <w:pPr>
        <w:spacing w:after="0" w:line="240" w:lineRule="auto"/>
        <w:ind w:left="90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2.3 ในช่วงภาคการศึกษานี้ ท่านได้รับข่าวสารใดบ้าง (ตอบได้มากกว่า 1 ข้อ)</w:t>
      </w:r>
    </w:p>
    <w:p w14:paraId="25294ED6" w14:textId="77777777" w:rsidR="00922E95" w:rsidRPr="00922E95" w:rsidRDefault="00922E95" w:rsidP="00922E95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ลดค่าปรับหนังสือเกินกำหนดส่ง 50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>%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ประกาศปิดให้บริการ</w:t>
      </w:r>
    </w:p>
    <w:p w14:paraId="3CC22FE6" w14:textId="77777777" w:rsidR="00922E95" w:rsidRPr="00922E95" w:rsidRDefault="00922E95" w:rsidP="00922E95">
      <w:pPr>
        <w:spacing w:after="0" w:line="240" w:lineRule="auto"/>
        <w:ind w:left="1260"/>
        <w:contextualSpacing/>
        <w:rPr>
          <w:rFonts w:ascii="Wingdings 2" w:eastAsia="Wingdings 2" w:hAnsi="Wingdings 2" w:cs="Angsana New"/>
          <w:sz w:val="32"/>
          <w:szCs w:val="32"/>
          <w:cs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ข่าวสารและกิจกรรมของสำนัก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 </w:t>
      </w:r>
      <w:r w:rsidRPr="00922E95">
        <w:rPr>
          <w:rFonts w:ascii="TH SarabunPSK" w:eastAsia="Wingdings 2" w:hAnsi="TH SarabunPSK" w:cs="TH SarabunPSK"/>
          <w:sz w:val="32"/>
          <w:szCs w:val="32"/>
          <w:cs/>
        </w:rPr>
        <w:t>ประกาศกิจกรรมอบรมของสำนัก</w:t>
      </w:r>
    </w:p>
    <w:p w14:paraId="00B46153" w14:textId="77777777" w:rsidR="00922E95" w:rsidRPr="00922E95" w:rsidRDefault="00922E95" w:rsidP="00922E95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2E95">
        <w:rPr>
          <w:rFonts w:ascii="Wingdings 2" w:eastAsia="Wingdings 2" w:hAnsi="Wingdings 2" w:cs="Angsana New"/>
          <w:sz w:val="32"/>
          <w:szCs w:val="32"/>
          <w:cs/>
        </w:rPr>
        <w:t></w:t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922E95">
        <w:rPr>
          <w:rFonts w:ascii="TH SarabunPSK" w:eastAsia="Cordia New" w:hAnsi="TH SarabunPSK" w:cs="TH SarabunPSK" w:hint="cs"/>
          <w:sz w:val="32"/>
          <w:szCs w:val="32"/>
          <w:cs/>
        </w:rPr>
        <w:t>อื่น ๆ (โปรดระบุ)...............................</w:t>
      </w:r>
    </w:p>
    <w:bookmarkEnd w:id="0"/>
    <w:p w14:paraId="1135779D" w14:textId="77777777" w:rsidR="006C609D" w:rsidRDefault="006C609D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DB2A47E" w14:textId="77777777" w:rsidR="002A32E8" w:rsidRPr="00DB76BA" w:rsidRDefault="002A32E8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</w:p>
    <w:p w14:paraId="358734BE" w14:textId="77777777" w:rsidR="0008074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</w:p>
    <w:p w14:paraId="1EFF3E5C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p w14:paraId="41080106" w14:textId="7DB8B13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3.1 </w:t>
      </w:r>
      <w:r w:rsidR="00C874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ที่ใช้บริการ </w:t>
      </w:r>
    </w:p>
    <w:p w14:paraId="2B142E3F" w14:textId="6285D335" w:rsidR="0008074A" w:rsidRPr="006E6EE8" w:rsidRDefault="00C874FC" w:rsidP="0008074A">
      <w:pPr>
        <w:spacing w:after="0" w:line="240" w:lineRule="auto"/>
        <w:ind w:left="900" w:hanging="90"/>
        <w:contextualSpacing/>
        <w:rPr>
          <w:rFonts w:ascii="TH SarabunPSK" w:eastAsia="Yu Gothic UI" w:hAnsi="TH SarabunPSK" w:cs="TH SarabunPSK"/>
          <w:sz w:val="32"/>
          <w:szCs w:val="32"/>
        </w:rPr>
      </w:pPr>
      <w:r>
        <w:rPr>
          <w:rFonts w:ascii="Wingdings 2" w:eastAsia="Wingdings 2" w:hAnsi="Wingdings 2" w:cs="Angsana New"/>
          <w:sz w:val="32"/>
          <w:szCs w:val="32"/>
          <w:cs/>
        </w:rPr>
        <w:t></w:t>
      </w:r>
      <w:r w:rsidR="00F73444">
        <w:rPr>
          <w:rFonts w:ascii="Wingdings 2" w:eastAsia="Wingdings 2" w:hAnsi="Wingdings 2" w:cs="Angsana New" w:hint="cs"/>
          <w:sz w:val="32"/>
          <w:szCs w:val="32"/>
          <w:cs/>
        </w:rPr>
        <w:t xml:space="preserve"> </w:t>
      </w:r>
      <w:r w:rsidR="00F73444" w:rsidRPr="00F73444">
        <w:rPr>
          <w:rFonts w:ascii="TH Sarabun New" w:hAnsi="TH Sarabun New" w:cs="TH Sarabun New"/>
          <w:sz w:val="32"/>
          <w:szCs w:val="32"/>
          <w:cs/>
        </w:rPr>
        <w:t>ด้านลิขสิทธิ์ซอฟต์แวร์และซอฟต์แวร์เพื่อสนับสนุนการเรียนการสอน</w:t>
      </w:r>
      <w:r w:rsidR="00F7344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74FC">
        <w:rPr>
          <w:rFonts w:ascii="TH SarabunPSK" w:eastAsia="Yu Gothic UI" w:hAnsi="TH SarabunPSK" w:cs="TH SarabunPSK" w:hint="cs"/>
          <w:color w:val="FF0000"/>
          <w:sz w:val="32"/>
          <w:szCs w:val="32"/>
          <w:cs/>
        </w:rPr>
        <w:t>(ข้อคำถามขึ้นด้านที่ 1 2 3 และ 4)</w:t>
      </w:r>
      <w:r w:rsidR="0008074A" w:rsidRPr="006E6EE8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14:paraId="403F0346" w14:textId="1FA88CBB" w:rsidR="0008074A" w:rsidRPr="00C874FC" w:rsidRDefault="00C874FC" w:rsidP="0008074A">
      <w:pPr>
        <w:spacing w:after="0" w:line="240" w:lineRule="auto"/>
        <w:ind w:left="900" w:hanging="90"/>
        <w:contextualSpacing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>
        <w:rPr>
          <w:rFonts w:ascii="Wingdings 2" w:eastAsia="Wingdings 2" w:hAnsi="Wingdings 2" w:cs="Angsana New"/>
          <w:sz w:val="32"/>
          <w:szCs w:val="32"/>
          <w:cs/>
        </w:rPr>
        <w:t></w:t>
      </w:r>
      <w:r w:rsidR="0008074A" w:rsidRPr="006E6EE8">
        <w:rPr>
          <w:rFonts w:ascii="TH Sarabun New" w:hAnsi="TH Sarabun New" w:cs="TH Sarabun New" w:hint="cs"/>
          <w:sz w:val="32"/>
          <w:szCs w:val="32"/>
          <w:cs/>
        </w:rPr>
        <w:t>ด้านระบบสารสนเทศ</w:t>
      </w:r>
      <w:r w:rsidR="0008074A" w:rsidRPr="006E6EE8">
        <w:rPr>
          <w:rFonts w:ascii="TH SarabunPSK" w:hAnsi="TH SarabunPSK" w:cs="TH SarabunPSK" w:hint="cs"/>
          <w:sz w:val="32"/>
          <w:szCs w:val="32"/>
          <w:cs/>
        </w:rPr>
        <w:t>เพื่อการบริหาร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74F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(ข้อคำถามขึ้นด้านที่ 1 2 3 และ 5</w:t>
      </w:r>
      <w:r w:rsidRPr="00C874FC">
        <w:rPr>
          <w:rFonts w:ascii="TH SarabunPSK" w:eastAsia="Cordia New" w:hAnsi="TH SarabunPSK" w:cs="TH SarabunPSK"/>
          <w:color w:val="FF0000"/>
          <w:sz w:val="32"/>
          <w:szCs w:val="32"/>
          <w:cs/>
          <w:lang w:val="en-GB"/>
        </w:rPr>
        <w:t>)</w:t>
      </w:r>
    </w:p>
    <w:p w14:paraId="59B341A2" w14:textId="2DFCCF1D" w:rsidR="00837C04" w:rsidRDefault="00C874FC" w:rsidP="0098542E">
      <w:pPr>
        <w:spacing w:after="0" w:line="240" w:lineRule="auto"/>
        <w:ind w:left="900" w:hanging="90"/>
        <w:rPr>
          <w:rFonts w:ascii="TH SarabunPSK" w:eastAsia="Cordia New" w:hAnsi="TH SarabunPSK" w:cs="TH SarabunPSK"/>
          <w:sz w:val="32"/>
          <w:szCs w:val="32"/>
        </w:rPr>
      </w:pPr>
      <w:bookmarkStart w:id="3" w:name="_Hlk81211924"/>
      <w:r>
        <w:rPr>
          <w:rFonts w:ascii="Wingdings 2" w:eastAsia="Wingdings 2" w:hAnsi="Wingdings 2" w:cs="Angsana New"/>
          <w:sz w:val="32"/>
          <w:szCs w:val="32"/>
          <w:cs/>
        </w:rPr>
        <w:t></w:t>
      </w:r>
      <w:r w:rsidR="0008074A" w:rsidRPr="006E6EE8">
        <w:rPr>
          <w:rFonts w:ascii="TH Sarabun New" w:hAnsi="TH Sarabun New" w:cs="TH Sarabun New" w:hint="cs"/>
          <w:sz w:val="32"/>
          <w:szCs w:val="32"/>
          <w:cs/>
        </w:rPr>
        <w:t>ด้านระบบเครือข่าย</w:t>
      </w:r>
      <w:r w:rsidR="0008074A" w:rsidRPr="006E6EE8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bookmarkEnd w:id="3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4F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(ข้อคำถามขึ้นด้านที่ </w:t>
      </w:r>
      <w:r w:rsidRPr="00C874F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1 2 3 </w:t>
      </w:r>
      <w:r w:rsidRPr="00C874F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และ </w:t>
      </w:r>
      <w:r w:rsidRPr="00C874F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6</w:t>
      </w:r>
      <w:r w:rsidRPr="00C874FC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450431D7" w14:textId="48B3EA4E" w:rsidR="00C874FC" w:rsidRDefault="00C874FC" w:rsidP="0098542E">
      <w:pPr>
        <w:spacing w:after="0" w:line="240" w:lineRule="auto"/>
        <w:ind w:left="900" w:hanging="9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Wingdings 2" w:eastAsia="Wingdings 2" w:hAnsi="Wingdings 2" w:cs="Angsana New"/>
          <w:sz w:val="32"/>
          <w:szCs w:val="32"/>
          <w:cs/>
        </w:rPr>
        <w:t>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ใช้บริการสถานที่ </w:t>
      </w:r>
      <w:r w:rsidRPr="00C874F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(ข้อคำถามขึ้นด้านที่ </w:t>
      </w:r>
      <w:r w:rsidRPr="00C874F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1 2 </w:t>
      </w:r>
      <w:r w:rsidRPr="00C874F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และ </w:t>
      </w:r>
      <w:r w:rsidRPr="00C874FC">
        <w:rPr>
          <w:rFonts w:ascii="TH SarabunPSK" w:eastAsia="Cordia New" w:hAnsi="TH SarabunPSK" w:cs="TH SarabunPSK"/>
          <w:color w:val="FF0000"/>
          <w:sz w:val="32"/>
          <w:szCs w:val="32"/>
        </w:rPr>
        <w:t>3</w:t>
      </w:r>
      <w:r w:rsidRPr="00C874FC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63E06A47" w14:textId="39621BC1" w:rsidR="00636B60" w:rsidRDefault="00C874FC" w:rsidP="00C874FC">
      <w:pPr>
        <w:spacing w:after="0" w:line="240" w:lineRule="auto"/>
        <w:ind w:left="900" w:firstLine="540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>
        <w:rPr>
          <w:rFonts w:ascii="Wingdings 2" w:eastAsia="Wingdings 2" w:hAnsi="Wingdings 2" w:cs="Angsana New"/>
          <w:sz w:val="32"/>
          <w:szCs w:val="32"/>
          <w:cs/>
        </w:rPr>
        <w:t>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ห้องประชุมมรกตอีสาน</w:t>
      </w:r>
      <w:r w:rsidR="00F3074D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ชั้น 5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B27C5">
        <w:rPr>
          <w:rFonts w:ascii="Wingdings 2" w:eastAsia="Wingdings 2" w:hAnsi="Wingdings 2" w:cs="Angsana New"/>
          <w:sz w:val="32"/>
          <w:szCs w:val="32"/>
          <w:cs/>
        </w:rPr>
        <w:tab/>
      </w:r>
      <w:r>
        <w:rPr>
          <w:rFonts w:ascii="Wingdings 2" w:eastAsia="Wingdings 2" w:hAnsi="Wingdings 2" w:cs="Angsana New"/>
          <w:sz w:val="32"/>
          <w:szCs w:val="32"/>
          <w:cs/>
        </w:rPr>
        <w:t>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ห้องปฏิบัติการคอมพิวเตอร์ 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A </w:t>
      </w:r>
      <w:r w:rsidR="00636B60">
        <w:rPr>
          <w:rFonts w:ascii="TH SarabunPSK" w:eastAsia="Cordia New" w:hAnsi="TH SarabunPSK" w:cs="TH SarabunPSK" w:hint="cs"/>
          <w:sz w:val="32"/>
          <w:szCs w:val="32"/>
          <w:cs/>
        </w:rPr>
        <w:t>ชั้น 3</w:t>
      </w:r>
    </w:p>
    <w:p w14:paraId="6FEBC869" w14:textId="4A5C0B4D" w:rsidR="00C874FC" w:rsidRDefault="00636B60" w:rsidP="00C874FC">
      <w:pPr>
        <w:spacing w:after="0" w:line="240" w:lineRule="auto"/>
        <w:ind w:left="900" w:firstLine="5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Wingdings 2" w:eastAsia="Wingdings 2" w:hAnsi="Wingdings 2" w:cs="Angsana New"/>
          <w:sz w:val="32"/>
          <w:szCs w:val="32"/>
          <w:cs/>
        </w:rPr>
        <w:t>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ห้องปฏิบัติการคอมพิวเตอร์ </w:t>
      </w:r>
      <w:r w:rsidR="00C874FC">
        <w:rPr>
          <w:rFonts w:ascii="TH SarabunPSK" w:eastAsia="Cordia New" w:hAnsi="TH SarabunPSK" w:cs="TH SarabunPSK"/>
          <w:sz w:val="32"/>
          <w:szCs w:val="32"/>
          <w:lang w:val="en-GB"/>
        </w:rPr>
        <w:t>B</w:t>
      </w:r>
      <w:r w:rsidR="00F3074D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</w:t>
      </w:r>
      <w:r w:rsidR="00F3074D">
        <w:rPr>
          <w:rFonts w:ascii="TH SarabunPSK" w:eastAsia="Cordia New" w:hAnsi="TH SarabunPSK" w:cs="TH SarabunPSK" w:hint="cs"/>
          <w:sz w:val="32"/>
          <w:szCs w:val="32"/>
          <w:cs/>
        </w:rPr>
        <w:t>ชั้น 3</w:t>
      </w:r>
      <w:r w:rsidR="007B27C5">
        <w:rPr>
          <w:rFonts w:ascii="TH SarabunPSK" w:eastAsia="Cordia New" w:hAnsi="TH SarabunPSK" w:cs="TH SarabunPSK"/>
          <w:sz w:val="32"/>
          <w:szCs w:val="32"/>
        </w:rPr>
        <w:tab/>
      </w:r>
      <w:r w:rsidR="007B27C5">
        <w:rPr>
          <w:rFonts w:ascii="Wingdings 2" w:eastAsia="Wingdings 2" w:hAnsi="Wingdings 2" w:cs="Angsana New"/>
          <w:sz w:val="32"/>
          <w:szCs w:val="32"/>
          <w:cs/>
        </w:rPr>
        <w:t></w:t>
      </w:r>
      <w:r w:rsidR="007B27C5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ห้องสตูดิโอ ชั้น 3</w:t>
      </w:r>
    </w:p>
    <w:p w14:paraId="6A8B00C7" w14:textId="34BFCDCA" w:rsidR="001B6B0A" w:rsidRPr="00F3074D" w:rsidRDefault="001B6B0A" w:rsidP="00C874FC">
      <w:pPr>
        <w:spacing w:after="0" w:line="240" w:lineRule="auto"/>
        <w:ind w:left="900" w:firstLine="54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 2" w:eastAsia="Wingdings 2" w:hAnsi="Wingdings 2" w:cs="Angsana New"/>
          <w:sz w:val="32"/>
          <w:szCs w:val="32"/>
          <w:cs/>
        </w:rPr>
        <w:t>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ห้องบันทึกเสียง ชั้น 3</w:t>
      </w:r>
    </w:p>
    <w:p w14:paraId="1CF58133" w14:textId="77777777" w:rsidR="0008074A" w:rsidRPr="006E6EE8" w:rsidRDefault="0008074A" w:rsidP="0008074A">
      <w:pPr>
        <w:spacing w:after="0" w:line="240" w:lineRule="auto"/>
        <w:ind w:left="90" w:hanging="9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3.2 ระดับความพึงพอใจ</w:t>
      </w:r>
    </w:p>
    <w:tbl>
      <w:tblPr>
        <w:tblW w:w="4804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707"/>
        <w:gridCol w:w="710"/>
        <w:gridCol w:w="710"/>
        <w:gridCol w:w="708"/>
        <w:gridCol w:w="708"/>
      </w:tblGrid>
      <w:tr w:rsidR="00F67273" w:rsidRPr="006E6EE8" w14:paraId="72391C04" w14:textId="77777777" w:rsidTr="002A32E8">
        <w:trPr>
          <w:trHeight w:val="480"/>
          <w:tblHeader/>
        </w:trPr>
        <w:tc>
          <w:tcPr>
            <w:tcW w:w="3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A3621" w14:textId="77777777" w:rsidR="00F67273" w:rsidRPr="0072393A" w:rsidRDefault="00F67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239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719" w14:textId="4F7E7695" w:rsidR="00F67273" w:rsidRPr="0072393A" w:rsidRDefault="00F67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239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F67273" w:rsidRPr="006E6EE8" w14:paraId="633E4859" w14:textId="77777777" w:rsidTr="002A32E8">
        <w:trPr>
          <w:trHeight w:val="486"/>
          <w:tblHeader/>
        </w:trPr>
        <w:tc>
          <w:tcPr>
            <w:tcW w:w="3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4BFAA" w14:textId="77777777" w:rsidR="00F67273" w:rsidRPr="0072393A" w:rsidRDefault="00F67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A20" w14:textId="2FF6FB8A" w:rsidR="00F67273" w:rsidRPr="0072393A" w:rsidRDefault="00F67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239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8E67" w14:textId="77777777" w:rsidR="00F67273" w:rsidRPr="0072393A" w:rsidRDefault="00F67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239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B18E" w14:textId="77777777" w:rsidR="00F67273" w:rsidRPr="0072393A" w:rsidRDefault="00F67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239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78A" w14:textId="77777777" w:rsidR="00F67273" w:rsidRPr="0072393A" w:rsidRDefault="00F67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239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4BE3" w14:textId="77777777" w:rsidR="00F67273" w:rsidRPr="0072393A" w:rsidRDefault="00F67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239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F67273" w:rsidRPr="006E6EE8" w14:paraId="7974373C" w14:textId="77777777" w:rsidTr="00FB6B6A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6A70BF" w14:textId="3DE45E86" w:rsidR="00F67273" w:rsidRPr="0072393A" w:rsidRDefault="00F67273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393A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ด้านกระบวนการและขั้นตอนการให้บริการ</w:t>
            </w:r>
          </w:p>
        </w:tc>
      </w:tr>
      <w:tr w:rsidR="00F67273" w:rsidRPr="006E6EE8" w14:paraId="33ADBFEE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7EF8E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393A">
              <w:rPr>
                <w:rFonts w:ascii="TH SarabunPSK" w:hAnsi="TH SarabunPSK" w:cs="TH SarabunPSK"/>
                <w:sz w:val="28"/>
              </w:rPr>
              <w:t>1</w:t>
            </w:r>
            <w:r w:rsidRPr="0072393A">
              <w:rPr>
                <w:rFonts w:ascii="TH SarabunPSK" w:hAnsi="TH SarabunPSK" w:cs="TH SarabunPSK"/>
                <w:sz w:val="28"/>
                <w:cs/>
              </w:rPr>
              <w:t>) ขั้นตอนการให้บริการไม่ยุ่งยาก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E170A" w14:textId="0F413A3D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6CF99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6E8CF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E514D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B370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327836CC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8EB33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393A">
              <w:rPr>
                <w:rFonts w:ascii="TH SarabunPSK" w:hAnsi="TH SarabunPSK" w:cs="TH SarabunPSK"/>
                <w:sz w:val="28"/>
              </w:rPr>
              <w:t>2</w:t>
            </w:r>
            <w:r w:rsidRPr="0072393A">
              <w:rPr>
                <w:rFonts w:ascii="TH SarabunPSK" w:hAnsi="TH SarabunPSK" w:cs="TH SarabunPSK"/>
                <w:sz w:val="28"/>
                <w:cs/>
              </w:rPr>
              <w:t>) การให้บริการมีความถูกต้องและรวดเร็ว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3BFEC" w14:textId="56771D4B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683A5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532A7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4DEBF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3A6D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2E95" w:rsidRPr="006E6EE8" w14:paraId="1610E157" w14:textId="77777777" w:rsidTr="00FB6B6A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DB09B9" w14:textId="25C6073E" w:rsidR="00922E95" w:rsidRPr="0072393A" w:rsidRDefault="00922E95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sz w:val="28"/>
              </w:rPr>
            </w:pPr>
            <w:r w:rsidRPr="0072393A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ด้านเจ้าหน้าที่ผู้ให้บริการ</w:t>
            </w:r>
          </w:p>
        </w:tc>
      </w:tr>
      <w:tr w:rsidR="00F67273" w:rsidRPr="006E6EE8" w14:paraId="29955CDB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185FF" w14:textId="0191A9EB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93A">
              <w:rPr>
                <w:rFonts w:ascii="TH SarabunPSK" w:hAnsi="TH SarabunPSK" w:cs="TH SarabunPSK"/>
                <w:sz w:val="28"/>
              </w:rPr>
              <w:t>1</w:t>
            </w:r>
            <w:r w:rsidRPr="0072393A">
              <w:rPr>
                <w:rFonts w:ascii="TH SarabunPSK" w:hAnsi="TH SarabunPSK" w:cs="TH SarabunPSK"/>
                <w:sz w:val="28"/>
                <w:cs/>
              </w:rPr>
              <w:t>) บริการด้วยความเอาใจใส่ กระตือรือร้น และเต็มใจให้บริการ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E54BC" w14:textId="233495FC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ACFB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9D640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D3084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F491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6A5127F0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12E6" w14:textId="43EB8CA8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93A">
              <w:rPr>
                <w:rFonts w:ascii="TH SarabunPSK" w:hAnsi="TH SarabunPSK" w:cs="TH SarabunPSK"/>
                <w:sz w:val="28"/>
              </w:rPr>
              <w:t>2</w:t>
            </w:r>
            <w:r w:rsidRPr="0072393A">
              <w:rPr>
                <w:rFonts w:ascii="TH SarabunPSK" w:hAnsi="TH SarabunPSK" w:cs="TH SarabunPSK"/>
                <w:sz w:val="28"/>
                <w:cs/>
              </w:rPr>
              <w:t>) บริการด้วยความรวดเร็วฉับไว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9FD7C" w14:textId="03359FBD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6885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C946D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6F8D6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D80D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7D5F3497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0B63" w14:textId="19200B19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93A">
              <w:rPr>
                <w:rFonts w:ascii="TH SarabunPSK" w:hAnsi="TH SarabunPSK" w:cs="TH SarabunPSK"/>
                <w:sz w:val="28"/>
              </w:rPr>
              <w:t>3</w:t>
            </w:r>
            <w:r w:rsidRPr="0072393A">
              <w:rPr>
                <w:rFonts w:ascii="TH SarabunPSK" w:hAnsi="TH SarabunPSK" w:cs="TH SarabunPSK"/>
                <w:sz w:val="28"/>
                <w:cs/>
              </w:rPr>
              <w:t>) บริการได้อย่างครบถ้วน ถูกต้อง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FAFB4" w14:textId="3D2AE96F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464F5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1D94F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A580F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FF4E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05CEB8C9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178B0" w14:textId="70BECE4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393A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72393A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) </w:t>
            </w:r>
            <w:r w:rsidRPr="0072393A">
              <w:rPr>
                <w:rFonts w:ascii="TH SarabunPSK" w:hAnsi="TH SarabunPSK" w:cs="TH SarabunPSK"/>
                <w:sz w:val="28"/>
                <w:cs/>
              </w:rPr>
              <w:t>สามารถสื่อสารและแนะนำบริการต่าง ๆ ให้เข้าใจและปฏิบัติตามได้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FF093" w14:textId="78A9206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CFBD1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52E30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98FD3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67D2" w14:textId="77777777" w:rsidR="00F67273" w:rsidRPr="0072393A" w:rsidRDefault="00F672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2E95" w:rsidRPr="006E6EE8" w14:paraId="44B73175" w14:textId="77777777" w:rsidTr="00FB6B6A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717C37" w14:textId="23853555" w:rsidR="00922E95" w:rsidRPr="0072393A" w:rsidRDefault="00922E95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39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ด้านสิ่งอำนวยความสะดวก และสภาพแวดล้อม </w:t>
            </w:r>
          </w:p>
        </w:tc>
      </w:tr>
      <w:tr w:rsidR="00F67273" w:rsidRPr="006E6EE8" w14:paraId="576F4587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1296C" w14:textId="701BBCC1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93A">
              <w:rPr>
                <w:rFonts w:ascii="TH SarabunPSK" w:hAnsi="TH SarabunPSK" w:cs="TH SarabunPSK"/>
                <w:sz w:val="28"/>
              </w:rPr>
              <w:t>1</w:t>
            </w:r>
            <w:r w:rsidRPr="0072393A">
              <w:rPr>
                <w:rFonts w:ascii="TH SarabunPSK" w:hAnsi="TH SarabunPSK" w:cs="TH SarabunPSK"/>
                <w:sz w:val="28"/>
                <w:cs/>
              </w:rPr>
              <w:t>) พื้นที่ให้บริการมีความเพียงพอ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EFEDC" w14:textId="6399B2EA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4039A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B284D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E778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3BD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5CB596CD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3EAFE" w14:textId="73251EC3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393A">
              <w:rPr>
                <w:rFonts w:ascii="TH SarabunPSK" w:hAnsi="TH SarabunPSK" w:cs="TH SarabunPSK"/>
                <w:sz w:val="28"/>
                <w:cs/>
              </w:rPr>
              <w:t>2) พื้นที่ให้บริการสะอาด สะดวก สบาย และทันสมัย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B0C7B" w14:textId="449DB8D1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AAE6A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1E949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F41A7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CFB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4B900F8E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B2AE6" w14:textId="721A1958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93A">
              <w:rPr>
                <w:rFonts w:ascii="TH SarabunPSK" w:hAnsi="TH SarabunPSK" w:cs="TH SarabunPSK"/>
                <w:sz w:val="28"/>
                <w:cs/>
              </w:rPr>
              <w:t>3) พื้นที่ให้บริการมีแสงสว่างเพียงพอ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9B81C" w14:textId="03A15508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DBFE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C869A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48801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1D6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48F6C32F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198FE" w14:textId="6E4B4492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93A">
              <w:rPr>
                <w:rFonts w:ascii="TH SarabunPSK" w:hAnsi="TH SarabunPSK" w:cs="TH SarabunPSK"/>
                <w:sz w:val="28"/>
                <w:cs/>
              </w:rPr>
              <w:t>3) โต๊ะ เก้าอี้ เครื่องมือ และอุปกรณ์ อยู่ในสภาพพร้อมใช้งาน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74361" w14:textId="63B6BBD5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0CADD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45F9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01217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B69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5AC06B3C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AB0D3" w14:textId="58927BC4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393A">
              <w:rPr>
                <w:rFonts w:ascii="TH SarabunPSK" w:hAnsi="TH SarabunPSK" w:cs="TH SarabunPSK"/>
                <w:sz w:val="28"/>
                <w:cs/>
              </w:rPr>
              <w:t>4) การบริการอินเทอร์เน็ตมีประสิทธิภาพและเพียงพอ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64D2" w14:textId="4C1BE04A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EA1C8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15929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65C20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67D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067A4CB9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ED4FC" w14:textId="06A2E93F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393A">
              <w:rPr>
                <w:rFonts w:ascii="TH SarabunPSK" w:hAnsi="TH SarabunPSK" w:cs="TH SarabunPSK"/>
                <w:sz w:val="28"/>
                <w:cs/>
              </w:rPr>
              <w:t>5) สภาพแวดล้อมภายในมีบรรยากาศที่เอื้อต่อการศึกษาค้นคว้า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8882" w14:textId="50A584A2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ACF94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A06E7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B738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704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7273" w:rsidRPr="006E6EE8" w14:paraId="20588F2D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E07A3" w14:textId="32DABD9A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93A">
              <w:rPr>
                <w:rFonts w:ascii="TH SarabunPSK" w:hAnsi="TH SarabunPSK" w:cs="TH SarabunPSK"/>
                <w:sz w:val="28"/>
                <w:cs/>
              </w:rPr>
              <w:t>6) มีความปลอดภัยภายในอาคาร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7B50F" w14:textId="433975F9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9C6CE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CBC2F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C0766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54" w14:textId="77777777" w:rsidR="00F67273" w:rsidRPr="0072393A" w:rsidRDefault="00F67273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65BA" w:rsidRPr="006E6EE8" w14:paraId="5A972E31" w14:textId="77777777" w:rsidTr="002A32E8">
        <w:trPr>
          <w:trHeight w:val="454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7CB56" w14:textId="3F4E4E2B" w:rsidR="001D65BA" w:rsidRPr="0072393A" w:rsidRDefault="001D65BA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93A">
              <w:rPr>
                <w:rFonts w:ascii="TH SarabunPSK" w:hAnsi="TH SarabunPSK" w:cs="TH SarabunPSK"/>
                <w:sz w:val="28"/>
                <w:cs/>
              </w:rPr>
              <w:t>7) อุณหภูมิห้องและระบบถ่ายเทอากาศภายในอาคารมีความเหมาะสม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092B6" w14:textId="77777777" w:rsidR="001D65BA" w:rsidRPr="0072393A" w:rsidRDefault="001D65BA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91C3F" w14:textId="77777777" w:rsidR="001D65BA" w:rsidRPr="0072393A" w:rsidRDefault="001D65BA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D6558" w14:textId="77777777" w:rsidR="001D65BA" w:rsidRPr="0072393A" w:rsidRDefault="001D65BA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5AD3F" w14:textId="77777777" w:rsidR="001D65BA" w:rsidRPr="0072393A" w:rsidRDefault="001D65BA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048" w14:textId="77777777" w:rsidR="001D65BA" w:rsidRPr="0072393A" w:rsidRDefault="001D65BA" w:rsidP="00922E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CFF5C62" w14:textId="77777777" w:rsidR="002A32E8" w:rsidRDefault="002A32E8" w:rsidP="00922E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2A32E8" w:rsidSect="002A32E8">
          <w:pgSz w:w="12240" w:h="15840"/>
          <w:pgMar w:top="1440" w:right="616" w:bottom="568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426"/>
        <w:gridCol w:w="425"/>
        <w:gridCol w:w="425"/>
        <w:gridCol w:w="425"/>
        <w:gridCol w:w="399"/>
      </w:tblGrid>
      <w:tr w:rsidR="009E3C29" w14:paraId="5C0BD89C" w14:textId="77777777" w:rsidTr="006560DB">
        <w:tc>
          <w:tcPr>
            <w:tcW w:w="6799" w:type="dxa"/>
            <w:vMerge w:val="restart"/>
            <w:vAlign w:val="center"/>
          </w:tcPr>
          <w:p w14:paraId="636C2F69" w14:textId="69A49A5B" w:rsidR="009E3C29" w:rsidRDefault="009E3C29" w:rsidP="009E3C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thick"/>
              </w:rPr>
            </w:pPr>
            <w:r w:rsidRPr="002A32E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>หัวข้อประเมิน</w:t>
            </w:r>
          </w:p>
        </w:tc>
        <w:tc>
          <w:tcPr>
            <w:tcW w:w="1134" w:type="dxa"/>
            <w:vMerge w:val="restart"/>
          </w:tcPr>
          <w:p w14:paraId="4863B0A0" w14:textId="3EB06591" w:rsidR="009E3C29" w:rsidRPr="009E3C29" w:rsidRDefault="009E3C29" w:rsidP="009E3C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C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ไม่เคยใช้บริการ</w:t>
            </w:r>
          </w:p>
        </w:tc>
        <w:tc>
          <w:tcPr>
            <w:tcW w:w="2100" w:type="dxa"/>
            <w:gridSpan w:val="5"/>
          </w:tcPr>
          <w:p w14:paraId="41BF1EC2" w14:textId="1F4B8A26" w:rsidR="009E3C29" w:rsidRPr="009E3C29" w:rsidRDefault="009E3C29" w:rsidP="009E3C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C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E3C29" w14:paraId="3692C862" w14:textId="77777777" w:rsidTr="006560DB">
        <w:tc>
          <w:tcPr>
            <w:tcW w:w="6799" w:type="dxa"/>
            <w:vMerge/>
          </w:tcPr>
          <w:p w14:paraId="4D81B43C" w14:textId="77777777" w:rsidR="009E3C29" w:rsidRDefault="009E3C29" w:rsidP="000807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34" w:type="dxa"/>
            <w:vMerge/>
          </w:tcPr>
          <w:p w14:paraId="03EC3A4B" w14:textId="77777777" w:rsidR="009E3C29" w:rsidRDefault="009E3C29" w:rsidP="000807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426" w:type="dxa"/>
          </w:tcPr>
          <w:p w14:paraId="1884F038" w14:textId="466AD616" w:rsidR="009E3C29" w:rsidRPr="009E3C29" w:rsidRDefault="009E3C29" w:rsidP="00080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C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14:paraId="3F0044D3" w14:textId="0BA3DF44" w:rsidR="009E3C29" w:rsidRPr="009E3C29" w:rsidRDefault="009E3C29" w:rsidP="00080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C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14:paraId="085D1A23" w14:textId="28B8DBF1" w:rsidR="009E3C29" w:rsidRPr="009E3C29" w:rsidRDefault="009E3C29" w:rsidP="00080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C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76C06F21" w14:textId="56DA74C8" w:rsidR="009E3C29" w:rsidRPr="009E3C29" w:rsidRDefault="009E3C29" w:rsidP="00080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C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9" w:type="dxa"/>
          </w:tcPr>
          <w:p w14:paraId="4F742A97" w14:textId="15BEFA65" w:rsidR="009E3C29" w:rsidRPr="009E3C29" w:rsidRDefault="009E3C29" w:rsidP="00080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C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560DB" w14:paraId="1353F909" w14:textId="77777777" w:rsidTr="006560DB">
        <w:tc>
          <w:tcPr>
            <w:tcW w:w="10033" w:type="dxa"/>
            <w:gridSpan w:val="7"/>
            <w:shd w:val="clear" w:color="auto" w:fill="00B0F0"/>
          </w:tcPr>
          <w:p w14:paraId="23085FE7" w14:textId="6DA400CF" w:rsidR="006560DB" w:rsidRDefault="006560DB" w:rsidP="000807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thick"/>
              </w:rPr>
            </w:pPr>
            <w:r w:rsidRPr="009F2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9F2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ด้านลิขสิทธิ์ซอฟต์แวร์และซอฟต์แวร์เพื่อสนับสนุนการเรียนการสอน</w:t>
            </w:r>
          </w:p>
        </w:tc>
      </w:tr>
      <w:tr w:rsidR="006560DB" w:rsidRPr="00F67F6F" w14:paraId="769BD2BF" w14:textId="77777777" w:rsidTr="006560D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920" w14:textId="5A89A8BB" w:rsidR="006560DB" w:rsidRPr="00F67F6F" w:rsidRDefault="006560DB" w:rsidP="00BF0BDC">
            <w:pPr>
              <w:pStyle w:val="ListParagraph"/>
              <w:numPr>
                <w:ilvl w:val="0"/>
                <w:numId w:val="9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Platform On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Demand Education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LMS,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MOOC,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SPOC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 สำหรับสนับสนุนการเรียนการสอนมีความเสถียรภาพและสามารถใช้งานได้อย่างต่อเนื่อง</w:t>
            </w:r>
          </w:p>
        </w:tc>
        <w:tc>
          <w:tcPr>
            <w:tcW w:w="1134" w:type="dxa"/>
          </w:tcPr>
          <w:p w14:paraId="7B5025B5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4CC37CBA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0294BBAC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1EF06FA2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08F74B89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12197B4C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560DB" w:rsidRPr="00F67F6F" w14:paraId="1A750AFD" w14:textId="77777777" w:rsidTr="006560D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D5CF" w14:textId="6E1AFCAD" w:rsidR="006560DB" w:rsidRPr="00F67F6F" w:rsidRDefault="006560DB" w:rsidP="00BF0BDC">
            <w:pPr>
              <w:pStyle w:val="ListParagraph"/>
              <w:numPr>
                <w:ilvl w:val="0"/>
                <w:numId w:val="9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Platform On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Demand Education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LMS,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MOOC,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SPOC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 เหมาะสม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และสอดคล้อง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กับสภาพการเรียนการสอนในปัจจุบัน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ab/>
            </w:r>
          </w:p>
        </w:tc>
        <w:tc>
          <w:tcPr>
            <w:tcW w:w="1134" w:type="dxa"/>
          </w:tcPr>
          <w:p w14:paraId="7C4739BE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537F1C2B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4E68780F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18D2BA82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6749C5A5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14304288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560DB" w:rsidRPr="00F67F6F" w14:paraId="5F7DDD29" w14:textId="77777777" w:rsidTr="006560D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C80" w14:textId="1C5C6486" w:rsidR="006560DB" w:rsidRPr="00F67F6F" w:rsidRDefault="006560DB" w:rsidP="00BF0BDC">
            <w:pPr>
              <w:pStyle w:val="ListParagraph"/>
              <w:numPr>
                <w:ilvl w:val="0"/>
                <w:numId w:val="9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เครื่องมือที่ใช้สนับสนุนการเรียนการสอนในรูปแบบออนไลน์เพียงพอต่อความต้องการ และครอบคลุมครบถ้วน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เช่น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MS Teams, Google Classroom</w:t>
            </w:r>
          </w:p>
        </w:tc>
        <w:tc>
          <w:tcPr>
            <w:tcW w:w="1134" w:type="dxa"/>
          </w:tcPr>
          <w:p w14:paraId="260A9402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7EDCCB78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776A404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1D7F1D2C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308EF43B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773C4DB4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560DB" w:rsidRPr="00F67F6F" w14:paraId="19A8292C" w14:textId="77777777" w:rsidTr="006560D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7F3" w14:textId="1F891CE8" w:rsidR="006560DB" w:rsidRPr="00F67F6F" w:rsidRDefault="006560DB" w:rsidP="00BF0BDC">
            <w:pPr>
              <w:pStyle w:val="ListParagraph"/>
              <w:numPr>
                <w:ilvl w:val="0"/>
                <w:numId w:val="9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ซอฟต์แวร์ลิขสิทธิ์ เพียงพอต่อความต้องการ และ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ครอบ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คลุมการใช้งาน</w:t>
            </w:r>
          </w:p>
        </w:tc>
        <w:tc>
          <w:tcPr>
            <w:tcW w:w="1134" w:type="dxa"/>
          </w:tcPr>
          <w:p w14:paraId="1092D15D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6B768877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3D5E3976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62CF4400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44708F90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2D405FCE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FB59D9" w:rsidRPr="00F67F6F" w14:paraId="33B58C3D" w14:textId="77777777" w:rsidTr="00FB59D9">
        <w:tc>
          <w:tcPr>
            <w:tcW w:w="6799" w:type="dxa"/>
            <w:shd w:val="clear" w:color="auto" w:fill="00B0F0"/>
          </w:tcPr>
          <w:p w14:paraId="63402D76" w14:textId="44BDBBB5" w:rsidR="006560DB" w:rsidRPr="00F67F6F" w:rsidRDefault="00C21A8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  <w:r w:rsidRPr="00F67F6F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F67F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ด้านระบบสารสนเทศ</w:t>
            </w:r>
            <w:r w:rsidRPr="00F67F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เพื่อการบริหาร</w:t>
            </w:r>
          </w:p>
        </w:tc>
        <w:tc>
          <w:tcPr>
            <w:tcW w:w="1134" w:type="dxa"/>
            <w:shd w:val="clear" w:color="auto" w:fill="00B0F0"/>
          </w:tcPr>
          <w:p w14:paraId="301CF5B7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  <w:shd w:val="clear" w:color="auto" w:fill="00B0F0"/>
          </w:tcPr>
          <w:p w14:paraId="620B2BE5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  <w:shd w:val="clear" w:color="auto" w:fill="00B0F0"/>
          </w:tcPr>
          <w:p w14:paraId="619FD5CB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  <w:shd w:val="clear" w:color="auto" w:fill="00B0F0"/>
          </w:tcPr>
          <w:p w14:paraId="4BD9B246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  <w:shd w:val="clear" w:color="auto" w:fill="00B0F0"/>
          </w:tcPr>
          <w:p w14:paraId="799905FC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  <w:shd w:val="clear" w:color="auto" w:fill="00B0F0"/>
          </w:tcPr>
          <w:p w14:paraId="7E879D96" w14:textId="77777777" w:rsidR="006560DB" w:rsidRPr="00F67F6F" w:rsidRDefault="006560DB" w:rsidP="006560DB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E74E8" w:rsidRPr="00F67F6F" w14:paraId="18386589" w14:textId="77777777" w:rsidTr="00F205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EE0" w14:textId="28079961" w:rsidR="006E74E8" w:rsidRPr="00F67F6F" w:rsidRDefault="006E74E8" w:rsidP="00BF0BDC">
            <w:pPr>
              <w:pStyle w:val="ListParagraph"/>
              <w:numPr>
                <w:ilvl w:val="0"/>
                <w:numId w:val="7"/>
              </w:numPr>
              <w:ind w:left="308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ระบบสารสนเทศ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เพื่อการบริหาร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ESS, ERP, e-Doc, OPT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สนับสนุนการดำเนินงานของมหาวิทยาลัย</w:t>
            </w:r>
          </w:p>
        </w:tc>
        <w:tc>
          <w:tcPr>
            <w:tcW w:w="1134" w:type="dxa"/>
          </w:tcPr>
          <w:p w14:paraId="648A109D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1FAC3DB0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2DC75CEF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5445080D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752C2A5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3D0231AC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E74E8" w:rsidRPr="00F67F6F" w14:paraId="3B29376F" w14:textId="77777777" w:rsidTr="00F205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2A6" w14:textId="3FF3CECA" w:rsidR="006E74E8" w:rsidRPr="00F67F6F" w:rsidRDefault="006E74E8" w:rsidP="00BF0BDC">
            <w:pPr>
              <w:pStyle w:val="ListParagraph"/>
              <w:numPr>
                <w:ilvl w:val="0"/>
                <w:numId w:val="7"/>
              </w:numPr>
              <w:ind w:left="308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ระบบสารสนเทศเพื่อการบริหารตรงตามความต้องการของผู้ใช้</w:t>
            </w:r>
          </w:p>
        </w:tc>
        <w:tc>
          <w:tcPr>
            <w:tcW w:w="1134" w:type="dxa"/>
          </w:tcPr>
          <w:p w14:paraId="1D1AECC3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2CF9C264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04A35019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0844736D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450CD3BF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1824143D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E74E8" w:rsidRPr="00F67F6F" w14:paraId="1E2209B7" w14:textId="77777777" w:rsidTr="00F205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B501" w14:textId="7B21E109" w:rsidR="006E74E8" w:rsidRPr="00F67F6F" w:rsidRDefault="006E74E8" w:rsidP="00BF0BDC">
            <w:pPr>
              <w:pStyle w:val="ListParagraph"/>
              <w:numPr>
                <w:ilvl w:val="0"/>
                <w:numId w:val="7"/>
              </w:numPr>
              <w:ind w:left="308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มีกระบวนการในการกำหนดสิทธิ์ผู้เข้าใช้ระบบที่เหมาะสม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1134" w:type="dxa"/>
          </w:tcPr>
          <w:p w14:paraId="2666CF84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5133C103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4980638F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5D784C20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6B0D4608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77449C03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E74E8" w:rsidRPr="00F67F6F" w14:paraId="147E5712" w14:textId="77777777" w:rsidTr="00F205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54A" w14:textId="170EAC10" w:rsidR="006E74E8" w:rsidRPr="00F67F6F" w:rsidRDefault="006E74E8" w:rsidP="00BF0BDC">
            <w:pPr>
              <w:pStyle w:val="ListParagraph"/>
              <w:numPr>
                <w:ilvl w:val="0"/>
                <w:numId w:val="7"/>
              </w:numPr>
              <w:ind w:left="308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ระบบสารสนเทศเป็นประโยชน์ต่อการดำเนินงาน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1134" w:type="dxa"/>
          </w:tcPr>
          <w:p w14:paraId="3A121B5B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63B032DF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99C736B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0204CAFB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0CEBC372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4BB5B219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E74E8" w:rsidRPr="00F67F6F" w14:paraId="576F40BF" w14:textId="77777777" w:rsidTr="00F205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40F6" w14:textId="0B5021D6" w:rsidR="006E74E8" w:rsidRPr="00F67F6F" w:rsidRDefault="006E74E8" w:rsidP="00BF0BDC">
            <w:pPr>
              <w:pStyle w:val="ListParagraph"/>
              <w:numPr>
                <w:ilvl w:val="0"/>
                <w:numId w:val="7"/>
              </w:numPr>
              <w:ind w:left="308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รู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ปแบบ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รายงาน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และวิธีการนำเสนอข้อมูล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มีความเหมาะสม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1134" w:type="dxa"/>
          </w:tcPr>
          <w:p w14:paraId="5013F94E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294FFA4E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C425B6C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18BA3D51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3BCF024D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0F980E74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E74E8" w:rsidRPr="00F67F6F" w14:paraId="2F77CAF9" w14:textId="77777777" w:rsidTr="00F205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5A6" w14:textId="77D13B75" w:rsidR="006E74E8" w:rsidRPr="00F67F6F" w:rsidRDefault="006E74E8" w:rsidP="00BF0BDC">
            <w:pPr>
              <w:pStyle w:val="ListParagraph"/>
              <w:numPr>
                <w:ilvl w:val="0"/>
                <w:numId w:val="7"/>
              </w:numPr>
              <w:ind w:left="308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ความรวดเร็วในการค้นหาข้อมูล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1134" w:type="dxa"/>
          </w:tcPr>
          <w:p w14:paraId="13FC18C9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494F8493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0A9DE607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668E6039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F0E680F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66BB033B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E74E8" w:rsidRPr="00F67F6F" w14:paraId="3EDC4534" w14:textId="77777777" w:rsidTr="00F205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92B" w14:textId="51CA5009" w:rsidR="006E74E8" w:rsidRPr="00F67F6F" w:rsidRDefault="006E74E8" w:rsidP="00BF0BDC">
            <w:pPr>
              <w:pStyle w:val="ListParagraph"/>
              <w:numPr>
                <w:ilvl w:val="0"/>
                <w:numId w:val="7"/>
              </w:numPr>
              <w:ind w:left="308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ความส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ะดวก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ในการเข้าถึง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ระบบ</w:t>
            </w:r>
          </w:p>
        </w:tc>
        <w:tc>
          <w:tcPr>
            <w:tcW w:w="1134" w:type="dxa"/>
          </w:tcPr>
          <w:p w14:paraId="6AEF6FF8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7EA765C4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6F806F6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243007D3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61A8F840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2A489DD9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E74E8" w:rsidRPr="00F67F6F" w14:paraId="6D626707" w14:textId="77777777" w:rsidTr="00F205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C78" w14:textId="0B869DB0" w:rsidR="006E74E8" w:rsidRPr="00F67F6F" w:rsidRDefault="006E74E8" w:rsidP="00BF0BDC">
            <w:pPr>
              <w:pStyle w:val="ListParagraph"/>
              <w:numPr>
                <w:ilvl w:val="0"/>
                <w:numId w:val="7"/>
              </w:numPr>
              <w:ind w:left="308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ความง่ายในการใช้งานระบบ</w:t>
            </w:r>
          </w:p>
        </w:tc>
        <w:tc>
          <w:tcPr>
            <w:tcW w:w="1134" w:type="dxa"/>
          </w:tcPr>
          <w:p w14:paraId="3E0212DD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709A75C2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0A48CA2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3B4181D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5F0DF4B6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3571E4C7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6E74E8" w:rsidRPr="00F67F6F" w14:paraId="5F6F81A2" w14:textId="77777777" w:rsidTr="00050696">
        <w:tc>
          <w:tcPr>
            <w:tcW w:w="6799" w:type="dxa"/>
            <w:shd w:val="clear" w:color="auto" w:fill="00B0F0"/>
          </w:tcPr>
          <w:p w14:paraId="60D65698" w14:textId="4ED1066E" w:rsidR="006E74E8" w:rsidRPr="00F67F6F" w:rsidRDefault="00050696" w:rsidP="006E74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7F6F">
              <w:rPr>
                <w:rFonts w:ascii="TH SarabunPSK" w:hAnsi="TH SarabunPSK" w:cs="TH SarabunPSK"/>
                <w:b/>
                <w:bCs/>
                <w:sz w:val="28"/>
                <w:cs/>
              </w:rPr>
              <w:t>6.ด้านระบบเครือข่ายอินเทอร์เน็ต</w:t>
            </w:r>
          </w:p>
        </w:tc>
        <w:tc>
          <w:tcPr>
            <w:tcW w:w="1134" w:type="dxa"/>
            <w:shd w:val="clear" w:color="auto" w:fill="00B0F0"/>
          </w:tcPr>
          <w:p w14:paraId="19C4EF18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  <w:shd w:val="clear" w:color="auto" w:fill="00B0F0"/>
          </w:tcPr>
          <w:p w14:paraId="33153872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  <w:shd w:val="clear" w:color="auto" w:fill="00B0F0"/>
          </w:tcPr>
          <w:p w14:paraId="50234741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  <w:shd w:val="clear" w:color="auto" w:fill="00B0F0"/>
          </w:tcPr>
          <w:p w14:paraId="74715A48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  <w:shd w:val="clear" w:color="auto" w:fill="00B0F0"/>
          </w:tcPr>
          <w:p w14:paraId="3BA17BE9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  <w:shd w:val="clear" w:color="auto" w:fill="00B0F0"/>
          </w:tcPr>
          <w:p w14:paraId="3D1B67F2" w14:textId="77777777" w:rsidR="006E74E8" w:rsidRPr="00F67F6F" w:rsidRDefault="006E74E8" w:rsidP="006E74E8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BF0BDC" w:rsidRPr="00F67F6F" w14:paraId="740AAA33" w14:textId="77777777" w:rsidTr="0025746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9F8" w14:textId="10EBE65D" w:rsidR="00BF0BDC" w:rsidRPr="00F67F6F" w:rsidRDefault="00BF0BDC" w:rsidP="00BF0BDC">
            <w:pPr>
              <w:pStyle w:val="ListParagraph"/>
              <w:numPr>
                <w:ilvl w:val="0"/>
                <w:numId w:val="10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ระบบมีความเร็วในการใช้งาน</w:t>
            </w:r>
          </w:p>
        </w:tc>
        <w:tc>
          <w:tcPr>
            <w:tcW w:w="1134" w:type="dxa"/>
          </w:tcPr>
          <w:p w14:paraId="3121A97E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73701DEA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2F387D5D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252E2D3B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789FF1B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040CA460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BF0BDC" w:rsidRPr="00F67F6F" w14:paraId="234C550E" w14:textId="77777777" w:rsidTr="0025746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3CD" w14:textId="35C4D9CE" w:rsidR="00BF0BDC" w:rsidRPr="00F67F6F" w:rsidRDefault="00BF0BDC" w:rsidP="00BF0BDC">
            <w:pPr>
              <w:pStyle w:val="ListParagraph"/>
              <w:numPr>
                <w:ilvl w:val="0"/>
                <w:numId w:val="10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ระบบมี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ความสะดวกในการเข้าถึง</w:t>
            </w:r>
          </w:p>
        </w:tc>
        <w:tc>
          <w:tcPr>
            <w:tcW w:w="1134" w:type="dxa"/>
          </w:tcPr>
          <w:p w14:paraId="429335FA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248A7DE1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00BF435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15A47C6F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62466672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41D4FF20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BF0BDC" w:rsidRPr="00F67F6F" w14:paraId="77A81450" w14:textId="77777777" w:rsidTr="0025746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114" w14:textId="5BE472D9" w:rsidR="00BF0BDC" w:rsidRPr="00F67F6F" w:rsidRDefault="00BF0BDC" w:rsidP="00BF0BDC">
            <w:pPr>
              <w:pStyle w:val="ListParagraph"/>
              <w:numPr>
                <w:ilvl w:val="0"/>
                <w:numId w:val="10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ระบบมีความเสถียรภ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าพ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และสามารถ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ได้อย่างต่อเนื่อง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14:paraId="39982F0E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1E52106B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4D4C94AA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0DF015A7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4E7B5D9E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6DC347D8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BF0BDC" w:rsidRPr="00F67F6F" w14:paraId="511D3773" w14:textId="77777777" w:rsidTr="0025746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F37" w14:textId="6616E5D1" w:rsidR="00BF0BDC" w:rsidRPr="00F67F6F" w:rsidRDefault="00BF0BDC" w:rsidP="00BF0BDC">
            <w:pPr>
              <w:pStyle w:val="ListParagraph"/>
              <w:numPr>
                <w:ilvl w:val="0"/>
                <w:numId w:val="10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ระบบเครือข่ายคอมพิวเตอร์ของมหาวิทยาลัยแบบ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สาย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LAN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)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สามารถให้บริการได้ครอบคลุมทั่วถึง</w:t>
            </w:r>
          </w:p>
        </w:tc>
        <w:tc>
          <w:tcPr>
            <w:tcW w:w="1134" w:type="dxa"/>
          </w:tcPr>
          <w:p w14:paraId="5B73A2B0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7E350E61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54759446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3DC63724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783E47A0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084EC661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BF0BDC" w:rsidRPr="00F67F6F" w14:paraId="74667A7E" w14:textId="77777777" w:rsidTr="0025746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304" w14:textId="177B6DDA" w:rsidR="00BF0BDC" w:rsidRPr="00F67F6F" w:rsidRDefault="00BF0BDC" w:rsidP="00BF0BDC">
            <w:pPr>
              <w:pStyle w:val="ListParagraph"/>
              <w:numPr>
                <w:ilvl w:val="0"/>
                <w:numId w:val="10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ระบบเครือข่ายคอมพิวเตอร์ของมหาวิทยาลัยแบบ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ไร้สาย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Wireless</w:t>
            </w: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)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สามารถให้บริการได้ครอบคลุมทั่วถึง</w:t>
            </w:r>
          </w:p>
        </w:tc>
        <w:tc>
          <w:tcPr>
            <w:tcW w:w="1134" w:type="dxa"/>
          </w:tcPr>
          <w:p w14:paraId="77120ABD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0A32F025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5F337C1A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552CE848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36D7EF25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14FE21E1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BF0BDC" w:rsidRPr="00F67F6F" w14:paraId="57EC229B" w14:textId="77777777" w:rsidTr="0025746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DFF" w14:textId="7531FF63" w:rsidR="00BF0BDC" w:rsidRPr="00F67F6F" w:rsidRDefault="00BF0BDC" w:rsidP="00BF0BDC">
            <w:pPr>
              <w:pStyle w:val="ListParagraph"/>
              <w:numPr>
                <w:ilvl w:val="0"/>
                <w:numId w:val="10"/>
              </w:numPr>
              <w:ind w:left="308"/>
              <w:rPr>
                <w:rFonts w:ascii="TH SarabunPSK" w:hAnsi="TH SarabunPSK" w:cs="TH SarabunPSK"/>
                <w:sz w:val="28"/>
                <w:u w:val="thick"/>
              </w:rPr>
            </w:pPr>
            <w:r w:rsidRPr="00F67F6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ความเพียงพอของระบบโทรศัพท์ </w:t>
            </w:r>
            <w:r w:rsidRPr="00F67F6F">
              <w:rPr>
                <w:rFonts w:ascii="TH Sarabun New" w:hAnsi="TH Sarabun New" w:cs="TH Sarabun New"/>
                <w:color w:val="000000" w:themeColor="text1"/>
                <w:sz w:val="28"/>
              </w:rPr>
              <w:t>VoIP</w:t>
            </w:r>
          </w:p>
        </w:tc>
        <w:tc>
          <w:tcPr>
            <w:tcW w:w="1134" w:type="dxa"/>
          </w:tcPr>
          <w:p w14:paraId="783B1D60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0EE2DF7E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30A4A2BE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37040ED1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31B93FD1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2AD2113D" w14:textId="77777777" w:rsidR="00BF0BDC" w:rsidRPr="00F67F6F" w:rsidRDefault="00BF0BDC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  <w:tr w:rsidR="002228C9" w:rsidRPr="00F67F6F" w14:paraId="3949ABD2" w14:textId="77777777" w:rsidTr="0025746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D37" w14:textId="587A9EED" w:rsidR="002228C9" w:rsidRPr="00F67F6F" w:rsidRDefault="0072393A" w:rsidP="00BF0BDC">
            <w:pPr>
              <w:pStyle w:val="ListParagraph"/>
              <w:numPr>
                <w:ilvl w:val="0"/>
                <w:numId w:val="10"/>
              </w:numPr>
              <w:ind w:left="30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72393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ความสะดวกในการเข้าใช้งาน </w:t>
            </w:r>
            <w:r w:rsidRPr="0072393A">
              <w:rPr>
                <w:rFonts w:ascii="TH Sarabun New" w:hAnsi="TH Sarabun New" w:cs="TH Sarabun New"/>
                <w:color w:val="000000" w:themeColor="text1"/>
                <w:sz w:val="28"/>
              </w:rPr>
              <w:t>VPN</w:t>
            </w:r>
          </w:p>
        </w:tc>
        <w:tc>
          <w:tcPr>
            <w:tcW w:w="1134" w:type="dxa"/>
          </w:tcPr>
          <w:p w14:paraId="53ED198E" w14:textId="77777777" w:rsidR="002228C9" w:rsidRPr="00F67F6F" w:rsidRDefault="002228C9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6" w:type="dxa"/>
          </w:tcPr>
          <w:p w14:paraId="49FA4DBA" w14:textId="77777777" w:rsidR="002228C9" w:rsidRPr="00F67F6F" w:rsidRDefault="002228C9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2284BD0D" w14:textId="77777777" w:rsidR="002228C9" w:rsidRPr="00F67F6F" w:rsidRDefault="002228C9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59556573" w14:textId="77777777" w:rsidR="002228C9" w:rsidRPr="00F67F6F" w:rsidRDefault="002228C9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425" w:type="dxa"/>
          </w:tcPr>
          <w:p w14:paraId="3C21E2CA" w14:textId="77777777" w:rsidR="002228C9" w:rsidRPr="00F67F6F" w:rsidRDefault="002228C9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  <w:tc>
          <w:tcPr>
            <w:tcW w:w="399" w:type="dxa"/>
          </w:tcPr>
          <w:p w14:paraId="7B063C71" w14:textId="77777777" w:rsidR="002228C9" w:rsidRPr="00F67F6F" w:rsidRDefault="002228C9" w:rsidP="00BF0BDC">
            <w:pPr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</w:p>
        </w:tc>
      </w:tr>
    </w:tbl>
    <w:p w14:paraId="716E777E" w14:textId="77777777" w:rsidR="0008074A" w:rsidRPr="006E6EE8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D7692D3" w14:textId="77777777" w:rsidR="00F67F6F" w:rsidRDefault="00F67F6F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123B5C95" w14:textId="77777777" w:rsidR="00F67F6F" w:rsidRDefault="00F67F6F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9653124" w14:textId="77777777" w:rsidR="0072393A" w:rsidRPr="0072393A" w:rsidRDefault="0072393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51AC8B0" w14:textId="0EE38F4A" w:rsidR="00F67F6F" w:rsidRDefault="00F67F6F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AFCCE84" w14:textId="77777777" w:rsidR="00D82B60" w:rsidRPr="00D82B60" w:rsidRDefault="00D82B60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5EB21C6" w14:textId="0A5B8C1C" w:rsidR="0008074A" w:rsidRPr="006E6EE8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6E6EE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6E6EE8">
        <w:rPr>
          <w:rFonts w:ascii="Wingdings 2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6E6EE8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6E6EE8">
        <w:rPr>
          <w:rFonts w:ascii="Wingdings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6E6EE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187B6C4B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51F63809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b/>
          <w:bCs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พึงพอใจทุกด้าน 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(ข้ามไปทำส่วนที่ 5)</w:t>
      </w:r>
    </w:p>
    <w:p w14:paraId="6DD09359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b/>
          <w:bCs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(ตอบได้มากกว่า 1 ข้อ</w:t>
      </w:r>
      <w:r w:rsidR="004A7CB9" w:rsidRPr="006E6EE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75B1B49D" w14:textId="15FB4995" w:rsidR="0008074A" w:rsidRPr="00C874FC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E6EE8">
        <w:rPr>
          <w:rFonts w:ascii="TH SarabunPSK" w:eastAsia="Cordia New" w:hAnsi="TH SarabunPSK" w:cs="TH SarabunPSK"/>
          <w:sz w:val="32"/>
          <w:szCs w:val="32"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ด้านกระบวนการและขั้นตอนการให้บริการ </w:t>
      </w:r>
      <w:bookmarkStart w:id="4" w:name="_Hlk135139919"/>
      <w:bookmarkStart w:id="5" w:name="_Hlk135140292"/>
      <w:r w:rsidR="00C874FC" w:rsidRPr="00C874F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C874F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แสดง</w:t>
      </w:r>
      <w:r w:rsidR="00C874FC" w:rsidRPr="00C874F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ข้อคำถามด้านนี้ทุกครั้ง)</w:t>
      </w:r>
      <w:bookmarkEnd w:id="4"/>
    </w:p>
    <w:bookmarkEnd w:id="5"/>
    <w:p w14:paraId="3D6AF1D5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1A2D8F05" w14:textId="3AF44B9E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E6EE8">
        <w:rPr>
          <w:rFonts w:ascii="TH SarabunPSK" w:eastAsia="Cordia New" w:hAnsi="TH SarabunPSK" w:cs="TH SarabunPSK"/>
          <w:sz w:val="32"/>
          <w:szCs w:val="32"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เจ้าหน้าที่ผู้ให้บริการ </w:t>
      </w:r>
      <w:r w:rsidRPr="00C874F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874FC" w:rsidRPr="00C874FC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</w:t>
      </w:r>
      <w:r w:rsidR="00C874F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แสดง</w:t>
      </w:r>
      <w:r w:rsidR="00C874FC" w:rsidRPr="00C874FC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ข้อคำถามด้านนี้ทุกครั้ง)</w:t>
      </w:r>
    </w:p>
    <w:p w14:paraId="60D47786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08565F9E" w14:textId="4938182F" w:rsidR="0008074A" w:rsidRPr="00C874FC" w:rsidRDefault="0008074A" w:rsidP="00C874FC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  <w:r w:rsidR="00C874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874FC" w:rsidRPr="00C874FC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</w:t>
      </w:r>
      <w:r w:rsidR="00C874F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แสดง</w:t>
      </w:r>
      <w:r w:rsidR="00C874FC" w:rsidRPr="00C874FC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ข้อคำถามด้านนี้ทุกครั้ง)</w:t>
      </w:r>
    </w:p>
    <w:p w14:paraId="749EE1B3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15C4274C" w14:textId="4AE261B2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="00F734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ลิขสิทธิ์</w:t>
      </w:r>
      <w:r w:rsidRPr="006E6EE8">
        <w:rPr>
          <w:rFonts w:ascii="TH Sarabun New" w:hAnsi="TH Sarabun New" w:cs="TH Sarabun New" w:hint="cs"/>
          <w:b/>
          <w:bCs/>
          <w:sz w:val="32"/>
          <w:szCs w:val="32"/>
          <w:cs/>
        </w:rPr>
        <w:t>ซอฟต์แวร์และ</w:t>
      </w:r>
      <w:r w:rsidR="00F73444">
        <w:rPr>
          <w:rFonts w:ascii="TH Sarabun New" w:hAnsi="TH Sarabun New" w:cs="TH Sarabun New" w:hint="cs"/>
          <w:b/>
          <w:bCs/>
          <w:sz w:val="32"/>
          <w:szCs w:val="32"/>
          <w:cs/>
        </w:rPr>
        <w:t>ซอฟต์แวร์</w:t>
      </w:r>
      <w:r w:rsidRPr="006E6EE8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เพื่อสนับสนุนการเรียนการสอน</w:t>
      </w:r>
      <w:r w:rsidR="00C874F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874FC" w:rsidRPr="00C874F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C874F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แสดง</w:t>
      </w:r>
      <w:r w:rsidR="00C874FC" w:rsidRPr="00C874F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เฉพาะระบุว่าใช้บริการด้านนี้)</w:t>
      </w:r>
    </w:p>
    <w:p w14:paraId="67ABCC51" w14:textId="44B8FAE6" w:rsidR="004A7CB9" w:rsidRPr="006E6EE8" w:rsidRDefault="0008074A" w:rsidP="0098542E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4CA1C30" w14:textId="044EAEAB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ระบบสารสนเทศเพื่อการบริหาร</w:t>
      </w:r>
      <w:r w:rsidR="00C874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874FC" w:rsidRPr="00C874FC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(แสดงเฉพาะระบุว่าใช้บริการด้านนี้)</w:t>
      </w:r>
    </w:p>
    <w:p w14:paraId="18A83255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67E1A9B" w14:textId="76910C14" w:rsidR="0008074A" w:rsidRPr="006E6EE8" w:rsidRDefault="004A7CB9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="0008074A"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08074A"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ระบบเครือข่ายอินเตอร์เน็ต</w:t>
      </w:r>
      <w:r w:rsidR="00C874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7053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705330" w:rsidRPr="007557C8">
        <w:rPr>
          <w:rFonts w:ascii="TH SarabunPSK" w:eastAsia="Cordia New" w:hAnsi="TH SarabunPSK" w:cs="TH SarabunPSK" w:hint="cs"/>
          <w:b/>
          <w:bCs/>
          <w:color w:val="00B050"/>
          <w:sz w:val="32"/>
          <w:szCs w:val="32"/>
          <w:cs/>
        </w:rPr>
        <w:t>กรุณาระบุ สถานที่ เวลา เพื่อประโยชน์ในการตรวจสอบ</w:t>
      </w:r>
      <w:r w:rsidR="0070533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="00C874FC" w:rsidRPr="00C874FC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(แสดงเฉพาะระบุว่าใช้บริการด้านนี้)</w:t>
      </w:r>
    </w:p>
    <w:p w14:paraId="6ECF7A4E" w14:textId="5961A3A4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</w:t>
      </w:r>
      <w:r w:rsidR="0070533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0533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51B393FC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0B6F18A7" w14:textId="506C15B3" w:rsidR="00937EAB" w:rsidRPr="00922E95" w:rsidRDefault="0008074A" w:rsidP="00922E95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521DAF5" w14:textId="77777777" w:rsidR="00FB6B6A" w:rsidRDefault="00FB6B6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384C518" w14:textId="77777777" w:rsidR="00FB6B6A" w:rsidRDefault="00FB6B6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094F01BB" w14:textId="77777777" w:rsidR="00FB6B6A" w:rsidRDefault="00FB6B6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6730831" w14:textId="77777777" w:rsidR="00FB6B6A" w:rsidRDefault="00FB6B6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B9D7954" w14:textId="77777777" w:rsidR="00FB6B6A" w:rsidRDefault="00FB6B6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D26DC90" w14:textId="77777777" w:rsidR="001D65BA" w:rsidRDefault="001D65B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24C060B" w14:textId="77777777" w:rsidR="001D65BA" w:rsidRDefault="001D65B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D80E6E4" w14:textId="77777777" w:rsidR="001D65BA" w:rsidRDefault="001D65B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20C705A" w14:textId="77777777" w:rsidR="001D65BA" w:rsidRDefault="001D65B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D0EE0DA" w14:textId="77777777" w:rsidR="001D65BA" w:rsidRDefault="001D65B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A47A773" w14:textId="77777777" w:rsidR="0072393A" w:rsidRDefault="0072393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B9557E7" w14:textId="77777777" w:rsidR="0072393A" w:rsidRDefault="0072393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75547C1" w14:textId="55F377F6" w:rsidR="0072393A" w:rsidRDefault="0072393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84DF520" w14:textId="77777777" w:rsidR="00D82B60" w:rsidRDefault="00D82B60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60A96F9" w14:textId="77777777" w:rsidR="001D65BA" w:rsidRDefault="001D65B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1916E3AA" w14:textId="77777777" w:rsidR="00D82B60" w:rsidRPr="00FF1C91" w:rsidRDefault="00D82B60" w:rsidP="00D82B6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5 ความผูกพันของผู้ใช้บริการที่มีต่อการบริการสำนักวิทยบริการและเทคโนโลยีสารสนเทศ</w:t>
      </w:r>
    </w:p>
    <w:p w14:paraId="1E28B3BF" w14:textId="77777777" w:rsidR="00D82B60" w:rsidRPr="006E6EE8" w:rsidRDefault="00D82B60" w:rsidP="00D82B6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TH SarabunPSK" w:eastAsia="Cordia New" w:hAnsi="TH SarabunPSK" w:cs="TH SarabunPSK"/>
          <w:sz w:val="32"/>
          <w:szCs w:val="32"/>
          <w:u w:val="single"/>
          <w:cs/>
        </w:rPr>
        <w:t>คำชี้แจง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: การให้คะแนนความผูกพัน หมายถึง คะแนนของผู้ใช้บริการที่ความรู้สึกอยากกลับมาใช้บริการ หรือแนะนำให้เพื่อน/คนคุ้นเคยมาใช้บริการของสำนัก หรือมีการบอกต่อให้ใช้บริการฯ ในระดับใด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4662"/>
        <w:gridCol w:w="433"/>
        <w:gridCol w:w="433"/>
        <w:gridCol w:w="434"/>
        <w:gridCol w:w="435"/>
        <w:gridCol w:w="434"/>
        <w:gridCol w:w="434"/>
        <w:gridCol w:w="435"/>
        <w:gridCol w:w="434"/>
        <w:gridCol w:w="434"/>
        <w:gridCol w:w="615"/>
      </w:tblGrid>
      <w:tr w:rsidR="00D82B60" w:rsidRPr="006E6EE8" w14:paraId="05702AC0" w14:textId="77777777" w:rsidTr="00365662">
        <w:tc>
          <w:tcPr>
            <w:tcW w:w="4662" w:type="dxa"/>
            <w:vMerge w:val="restart"/>
            <w:shd w:val="clear" w:color="auto" w:fill="9CC2E5" w:themeFill="accent1" w:themeFillTint="99"/>
            <w:vAlign w:val="center"/>
          </w:tcPr>
          <w:p w14:paraId="1A8468B3" w14:textId="77777777" w:rsidR="00D82B60" w:rsidRPr="006E6EE8" w:rsidRDefault="00D82B60" w:rsidP="003656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521" w:type="dxa"/>
            <w:gridSpan w:val="10"/>
            <w:shd w:val="clear" w:color="auto" w:fill="9CC2E5" w:themeFill="accent1" w:themeFillTint="99"/>
          </w:tcPr>
          <w:p w14:paraId="64B16B59" w14:textId="77777777" w:rsidR="00D82B60" w:rsidRPr="006E6EE8" w:rsidRDefault="00D82B60" w:rsidP="003656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82B60" w:rsidRPr="006E6EE8" w14:paraId="34BB47C5" w14:textId="77777777" w:rsidTr="00365662">
        <w:tc>
          <w:tcPr>
            <w:tcW w:w="4662" w:type="dxa"/>
            <w:vMerge/>
          </w:tcPr>
          <w:p w14:paraId="3B24AD11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9CC2E5" w:themeFill="accent1" w:themeFillTint="99"/>
          </w:tcPr>
          <w:p w14:paraId="09102A30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3" w:type="dxa"/>
            <w:shd w:val="clear" w:color="auto" w:fill="9CC2E5" w:themeFill="accent1" w:themeFillTint="99"/>
          </w:tcPr>
          <w:p w14:paraId="4C2F3214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49A0FD69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40267E4F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1FC87C63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695893B7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0627C4B3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3EB1CC1D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45F03A25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15" w:type="dxa"/>
            <w:shd w:val="clear" w:color="auto" w:fill="9CC2E5" w:themeFill="accent1" w:themeFillTint="99"/>
          </w:tcPr>
          <w:p w14:paraId="2BF36D77" w14:textId="77777777" w:rsidR="00D82B60" w:rsidRPr="006E6EE8" w:rsidRDefault="00D82B60" w:rsidP="003656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23313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</w:tr>
      <w:tr w:rsidR="00D82B60" w:rsidRPr="006E6EE8" w14:paraId="4FB460D4" w14:textId="77777777" w:rsidTr="00365662">
        <w:tc>
          <w:tcPr>
            <w:tcW w:w="4662" w:type="dxa"/>
          </w:tcPr>
          <w:p w14:paraId="0FBD2CBB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ท่านจะกลับมาใช้บริการ หรือแนะนําให้เพื่อน/คนคุ้นเคยมาใช้บริการของสำนักในระดับใด</w:t>
            </w:r>
          </w:p>
          <w:p w14:paraId="6769C571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หมายเหตุ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br/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คะแนน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หมายถึง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น้อยที่สุด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br/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คะแนน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10 </w:t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หมายถึง</w:t>
            </w:r>
            <w:proofErr w:type="spellEnd"/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7FA534E5">
              <w:rPr>
                <w:rFonts w:ascii="TH Sarabun New" w:hAnsi="TH Sarabun New" w:cs="TH Sarabun New"/>
                <w:sz w:val="32"/>
                <w:szCs w:val="32"/>
              </w:rPr>
              <w:t>มากที่สุด</w:t>
            </w:r>
            <w:proofErr w:type="spellEnd"/>
          </w:p>
        </w:tc>
        <w:tc>
          <w:tcPr>
            <w:tcW w:w="433" w:type="dxa"/>
          </w:tcPr>
          <w:p w14:paraId="5FC87324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</w:tcPr>
          <w:p w14:paraId="27F605EB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244DDA0C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14:paraId="59B2B162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374BF131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7770B08D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14:paraId="39320390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4EBF8C58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2577EE6D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5" w:type="dxa"/>
          </w:tcPr>
          <w:p w14:paraId="05029901" w14:textId="77777777" w:rsidR="00D82B60" w:rsidRPr="006E6EE8" w:rsidRDefault="00D82B60" w:rsidP="003656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F28100B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4197778E" w14:textId="0E0976DA" w:rsidR="00922E95" w:rsidRPr="00922E95" w:rsidRDefault="00922E95" w:rsidP="00922E95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bookmarkStart w:id="6" w:name="_Hlk135770289"/>
      <w:r w:rsidRPr="00922E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5.1 จากคะแนนที่ท่านให้ สำนักควรดำเนินการปรับปรุงอย่างไรเพื่อให้มีคะแนนความผูกพันเพิ่มมากขึ้น </w:t>
      </w:r>
      <w:r w:rsidRPr="00922E9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*ไม่บังคับตอบ</w:t>
      </w:r>
      <w:r w:rsidR="00D82B60" w:rsidRPr="00D82B60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ที่ระดับคะแนนข้อที่ 5 เท่ากับ 9 และ 10</w:t>
      </w:r>
    </w:p>
    <w:p w14:paraId="70A92C6E" w14:textId="6AD264BD" w:rsidR="00F3074D" w:rsidRDefault="00922E95" w:rsidP="00922E9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922E95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</w:p>
    <w:bookmarkEnd w:id="6"/>
    <w:p w14:paraId="035E368F" w14:textId="77777777" w:rsidR="00F3074D" w:rsidRDefault="00F3074D" w:rsidP="00CB61B7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051C36" w14:textId="7C6ED81A" w:rsidR="00F3074D" w:rsidRPr="0091730E" w:rsidRDefault="00CB61B7" w:rsidP="00922E9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1730E">
        <w:rPr>
          <w:rFonts w:ascii="TH SarabunPSK" w:hAnsi="TH SarabunPSK" w:cs="TH SarabunPSK"/>
          <w:b/>
          <w:bCs/>
          <w:sz w:val="32"/>
          <w:szCs w:val="32"/>
        </w:rPr>
        <w:t>ISSUE</w:t>
      </w:r>
      <w:r w:rsidRPr="0091730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C874FC" w:rsidRPr="0091730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2249613D" w14:textId="2A73F184" w:rsidR="00CB61B7" w:rsidRPr="0091730E" w:rsidRDefault="00CB61B7" w:rsidP="00CB61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3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ประกาศใช้วันที่ </w:t>
      </w:r>
      <w:r w:rsidR="00C874FC" w:rsidRPr="0091730E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C874FC" w:rsidRPr="0091730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 2566</w:t>
      </w:r>
    </w:p>
    <w:p w14:paraId="74241A41" w14:textId="77777777" w:rsidR="008C7A9C" w:rsidRPr="0091730E" w:rsidRDefault="008C7A9C">
      <w:pPr>
        <w:rPr>
          <w:cs/>
        </w:rPr>
      </w:pPr>
      <w:bookmarkStart w:id="7" w:name="_GoBack"/>
      <w:bookmarkEnd w:id="7"/>
    </w:p>
    <w:sectPr w:rsidR="008C7A9C" w:rsidRPr="0091730E" w:rsidSect="002A32E8">
      <w:pgSz w:w="12240" w:h="15840"/>
      <w:pgMar w:top="1440" w:right="616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FA2"/>
    <w:multiLevelType w:val="hybridMultilevel"/>
    <w:tmpl w:val="0D143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0AD"/>
    <w:multiLevelType w:val="hybridMultilevel"/>
    <w:tmpl w:val="DEE230FA"/>
    <w:lvl w:ilvl="0" w:tplc="64CEAEEA">
      <w:start w:val="1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78C9"/>
    <w:multiLevelType w:val="hybridMultilevel"/>
    <w:tmpl w:val="27A65B3E"/>
    <w:lvl w:ilvl="0" w:tplc="C8B0BE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112D"/>
    <w:multiLevelType w:val="hybridMultilevel"/>
    <w:tmpl w:val="2ED2B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679BC"/>
    <w:multiLevelType w:val="hybridMultilevel"/>
    <w:tmpl w:val="3A4E50D6"/>
    <w:lvl w:ilvl="0" w:tplc="7BE0A1F8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654E3448"/>
    <w:multiLevelType w:val="hybridMultilevel"/>
    <w:tmpl w:val="F7948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7" w15:restartNumberingAfterBreak="0">
    <w:nsid w:val="6FCA74C1"/>
    <w:multiLevelType w:val="hybridMultilevel"/>
    <w:tmpl w:val="D0AE5EA8"/>
    <w:lvl w:ilvl="0" w:tplc="EB0267EC">
      <w:start w:val="1"/>
      <w:numFmt w:val="decimal"/>
      <w:lvlText w:val="%1."/>
      <w:lvlJc w:val="left"/>
      <w:pPr>
        <w:ind w:left="773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A6F07"/>
    <w:multiLevelType w:val="hybridMultilevel"/>
    <w:tmpl w:val="9B188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480D"/>
    <w:multiLevelType w:val="hybridMultilevel"/>
    <w:tmpl w:val="018A724A"/>
    <w:lvl w:ilvl="0" w:tplc="8CBECADC">
      <w:start w:val="1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147004">
    <w:abstractNumId w:val="6"/>
  </w:num>
  <w:num w:numId="2" w16cid:durableId="493256683">
    <w:abstractNumId w:val="7"/>
  </w:num>
  <w:num w:numId="3" w16cid:durableId="1774980188">
    <w:abstractNumId w:val="2"/>
  </w:num>
  <w:num w:numId="4" w16cid:durableId="2016230336">
    <w:abstractNumId w:val="4"/>
  </w:num>
  <w:num w:numId="5" w16cid:durableId="2002344877">
    <w:abstractNumId w:val="8"/>
  </w:num>
  <w:num w:numId="6" w16cid:durableId="262304798">
    <w:abstractNumId w:val="0"/>
  </w:num>
  <w:num w:numId="7" w16cid:durableId="950940903">
    <w:abstractNumId w:val="9"/>
  </w:num>
  <w:num w:numId="8" w16cid:durableId="423843696">
    <w:abstractNumId w:val="1"/>
  </w:num>
  <w:num w:numId="9" w16cid:durableId="254674709">
    <w:abstractNumId w:val="5"/>
  </w:num>
  <w:num w:numId="10" w16cid:durableId="1329401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4A"/>
    <w:rsid w:val="00007E05"/>
    <w:rsid w:val="00011D8E"/>
    <w:rsid w:val="00050696"/>
    <w:rsid w:val="0008074A"/>
    <w:rsid w:val="00096BCA"/>
    <w:rsid w:val="000E53C5"/>
    <w:rsid w:val="000F00DC"/>
    <w:rsid w:val="00125550"/>
    <w:rsid w:val="00126956"/>
    <w:rsid w:val="00145BFC"/>
    <w:rsid w:val="00147872"/>
    <w:rsid w:val="00174ED4"/>
    <w:rsid w:val="001975FF"/>
    <w:rsid w:val="001B6B0A"/>
    <w:rsid w:val="001C0163"/>
    <w:rsid w:val="001D65BA"/>
    <w:rsid w:val="001D6F2E"/>
    <w:rsid w:val="002102DA"/>
    <w:rsid w:val="002228C9"/>
    <w:rsid w:val="00245211"/>
    <w:rsid w:val="0028765D"/>
    <w:rsid w:val="002961DC"/>
    <w:rsid w:val="002A32E8"/>
    <w:rsid w:val="002A5930"/>
    <w:rsid w:val="002C03E6"/>
    <w:rsid w:val="003214B0"/>
    <w:rsid w:val="003358F1"/>
    <w:rsid w:val="0046335F"/>
    <w:rsid w:val="00473CBD"/>
    <w:rsid w:val="004A7CB9"/>
    <w:rsid w:val="004B1E91"/>
    <w:rsid w:val="004E024C"/>
    <w:rsid w:val="00513ADD"/>
    <w:rsid w:val="00520C2A"/>
    <w:rsid w:val="00531B11"/>
    <w:rsid w:val="005819DA"/>
    <w:rsid w:val="0058501E"/>
    <w:rsid w:val="005F5F62"/>
    <w:rsid w:val="006062B0"/>
    <w:rsid w:val="006129DB"/>
    <w:rsid w:val="00622BF6"/>
    <w:rsid w:val="00624F68"/>
    <w:rsid w:val="0063194A"/>
    <w:rsid w:val="00636B60"/>
    <w:rsid w:val="006560DB"/>
    <w:rsid w:val="0066044A"/>
    <w:rsid w:val="00666BF4"/>
    <w:rsid w:val="006772A8"/>
    <w:rsid w:val="0068436F"/>
    <w:rsid w:val="00687D3E"/>
    <w:rsid w:val="00697BEA"/>
    <w:rsid w:val="006C609D"/>
    <w:rsid w:val="006E6EE8"/>
    <w:rsid w:val="006E74E8"/>
    <w:rsid w:val="006F7FCF"/>
    <w:rsid w:val="00705330"/>
    <w:rsid w:val="00707020"/>
    <w:rsid w:val="0072393A"/>
    <w:rsid w:val="007363CB"/>
    <w:rsid w:val="007557C8"/>
    <w:rsid w:val="00763E97"/>
    <w:rsid w:val="00770E36"/>
    <w:rsid w:val="007B27C5"/>
    <w:rsid w:val="007C5698"/>
    <w:rsid w:val="007C7472"/>
    <w:rsid w:val="007E00F9"/>
    <w:rsid w:val="007F1803"/>
    <w:rsid w:val="00805E9E"/>
    <w:rsid w:val="008261F9"/>
    <w:rsid w:val="008271EE"/>
    <w:rsid w:val="00837C04"/>
    <w:rsid w:val="008431F7"/>
    <w:rsid w:val="00847683"/>
    <w:rsid w:val="0088338A"/>
    <w:rsid w:val="008A1F8F"/>
    <w:rsid w:val="008B10D6"/>
    <w:rsid w:val="008C2DA1"/>
    <w:rsid w:val="008C7A9C"/>
    <w:rsid w:val="0091730E"/>
    <w:rsid w:val="0092195D"/>
    <w:rsid w:val="00922E95"/>
    <w:rsid w:val="00933D25"/>
    <w:rsid w:val="00937EAB"/>
    <w:rsid w:val="009422AC"/>
    <w:rsid w:val="0096021B"/>
    <w:rsid w:val="0098542E"/>
    <w:rsid w:val="009A14BD"/>
    <w:rsid w:val="009D029A"/>
    <w:rsid w:val="009E3C29"/>
    <w:rsid w:val="009F2A56"/>
    <w:rsid w:val="00A21416"/>
    <w:rsid w:val="00AA065A"/>
    <w:rsid w:val="00AF1CE6"/>
    <w:rsid w:val="00B45982"/>
    <w:rsid w:val="00B500D2"/>
    <w:rsid w:val="00B718C7"/>
    <w:rsid w:val="00B813A1"/>
    <w:rsid w:val="00B963EC"/>
    <w:rsid w:val="00BA723D"/>
    <w:rsid w:val="00BD0BA9"/>
    <w:rsid w:val="00BD654C"/>
    <w:rsid w:val="00BF0BDC"/>
    <w:rsid w:val="00BF1433"/>
    <w:rsid w:val="00C05A2D"/>
    <w:rsid w:val="00C21A8B"/>
    <w:rsid w:val="00C42C22"/>
    <w:rsid w:val="00C70555"/>
    <w:rsid w:val="00C874FC"/>
    <w:rsid w:val="00CB61B7"/>
    <w:rsid w:val="00D30F2F"/>
    <w:rsid w:val="00D726DE"/>
    <w:rsid w:val="00D80BD9"/>
    <w:rsid w:val="00D82B60"/>
    <w:rsid w:val="00D90D64"/>
    <w:rsid w:val="00DB59AE"/>
    <w:rsid w:val="00DC70B0"/>
    <w:rsid w:val="00E224DE"/>
    <w:rsid w:val="00E24F93"/>
    <w:rsid w:val="00EA4227"/>
    <w:rsid w:val="00EC3009"/>
    <w:rsid w:val="00ED7C6E"/>
    <w:rsid w:val="00F3074D"/>
    <w:rsid w:val="00F67273"/>
    <w:rsid w:val="00F67F6F"/>
    <w:rsid w:val="00F73444"/>
    <w:rsid w:val="00F75DEE"/>
    <w:rsid w:val="00FB3675"/>
    <w:rsid w:val="00FB59D9"/>
    <w:rsid w:val="00FB6B6A"/>
    <w:rsid w:val="00FE7691"/>
    <w:rsid w:val="032D7842"/>
    <w:rsid w:val="0740AE4C"/>
    <w:rsid w:val="35568B31"/>
    <w:rsid w:val="64864717"/>
    <w:rsid w:val="66767C76"/>
    <w:rsid w:val="68C171EF"/>
    <w:rsid w:val="6CA90DA5"/>
    <w:rsid w:val="717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1DBB"/>
  <w15:chartTrackingRefBased/>
  <w15:docId w15:val="{567CC2F9-3C02-4216-8561-42085278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4A"/>
    <w:pPr>
      <w:ind w:left="720"/>
      <w:contextualSpacing/>
    </w:pPr>
  </w:style>
  <w:style w:type="table" w:styleId="TableGrid">
    <w:name w:val="Table Grid"/>
    <w:basedOn w:val="TableNormal"/>
    <w:uiPriority w:val="39"/>
    <w:rsid w:val="0008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13C40D3C884AA65209EC5CC3367C" ma:contentTypeVersion="9" ma:contentTypeDescription="Create a new document." ma:contentTypeScope="" ma:versionID="71e4bd5cabb575484a72671d06e059be">
  <xsd:schema xmlns:xsd="http://www.w3.org/2001/XMLSchema" xmlns:xs="http://www.w3.org/2001/XMLSchema" xmlns:p="http://schemas.microsoft.com/office/2006/metadata/properties" xmlns:ns2="c06f06bb-95e9-49dc-92ec-cb55b5989bc4" xmlns:ns3="50d336df-f39a-4254-8db0-2a8c65faffbc" targetNamespace="http://schemas.microsoft.com/office/2006/metadata/properties" ma:root="true" ma:fieldsID="5f89ffb9602884540cc087351c13dab4" ns2:_="" ns3:_="">
    <xsd:import namespace="c06f06bb-95e9-49dc-92ec-cb55b5989bc4"/>
    <xsd:import namespace="50d336df-f39a-4254-8db0-2a8c65f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f06bb-95e9-49dc-92ec-cb55b5989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4cd4f7-e6ad-4398-b872-2278dd671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336df-f39a-4254-8db0-2a8c65faff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f46c2c-ad54-4b82-b5a2-6e6f6191e34c}" ma:internalName="TaxCatchAll" ma:showField="CatchAllData" ma:web="50d336df-f39a-4254-8db0-2a8c65faf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336df-f39a-4254-8db0-2a8c65faffbc" xsi:nil="true"/>
    <lcf76f155ced4ddcb4097134ff3c332f xmlns="c06f06bb-95e9-49dc-92ec-cb55b5989b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41F0D2-DD2F-4057-93F0-2D2B8DEEF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FBEC5-EC88-4E10-A6F8-FEC30F71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f06bb-95e9-49dc-92ec-cb55b5989bc4"/>
    <ds:schemaRef ds:uri="50d336df-f39a-4254-8db0-2a8c65f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8571D-C62F-42ED-8DE1-A1349E21A5E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50d336df-f39a-4254-8db0-2a8c65faffbc"/>
    <ds:schemaRef ds:uri="http://schemas.openxmlformats.org/package/2006/metadata/core-properties"/>
    <ds:schemaRef ds:uri="c06f06bb-95e9-49dc-92ec-cb55b5989bc4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2</cp:revision>
  <cp:lastPrinted>2021-09-14T16:14:00Z</cp:lastPrinted>
  <dcterms:created xsi:type="dcterms:W3CDTF">2023-08-03T06:34:00Z</dcterms:created>
  <dcterms:modified xsi:type="dcterms:W3CDTF">2023-08-03T06:34:00Z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0x0101005AE913C40D3C884AA65209EC5CC3367C</vt:lpwstr>
  </property>
  <property fmtid="{D5CDD505-2E9C-101B-9397-08002B2CF9AE}" pid="3" name="MediaServiceImageTags">
    <vt:lpwstr/>
  </property>
</Properties>
</file>