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9B5C" w14:textId="13BD4FB7" w:rsidR="0008074A" w:rsidRPr="004F10F6" w:rsidRDefault="00B66C02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66C02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A7EB6B" wp14:editId="67030D61">
                <wp:simplePos x="0" y="0"/>
                <wp:positionH relativeFrom="column">
                  <wp:posOffset>4790364</wp:posOffset>
                </wp:positionH>
                <wp:positionV relativeFrom="paragraph">
                  <wp:posOffset>-750627</wp:posOffset>
                </wp:positionV>
                <wp:extent cx="1869744" cy="320723"/>
                <wp:effectExtent l="0" t="0" r="16510" b="2222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744" cy="32072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BF109" w14:textId="6B87AB42" w:rsidR="00B66C02" w:rsidRPr="00B66C02" w:rsidRDefault="00B66C02" w:rsidP="00A2348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B66C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งานวิทยบริการ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7EB6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77.2pt;margin-top:-59.1pt;width:147.2pt;height:2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" fillcolor="#e7e6e6 [3214]" strokecolor="#5b9bd5 [3204]">
                <v:textbox>
                  <w:txbxContent>
                    <w:p w14:paraId="199BF109" w14:textId="6B87AB42" w:rsidR="00B66C02" w:rsidRPr="00B66C02" w:rsidRDefault="00B66C02" w:rsidP="00A23489">
                      <w:pPr>
                        <w:shd w:val="clear" w:color="auto" w:fill="FFFFFF" w:themeFill="background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lang w:val="en-GB"/>
                        </w:rPr>
                      </w:pPr>
                      <w:r w:rsidRPr="00B66C02">
                        <w:rPr>
                          <w:rFonts w:ascii="TH SarabunPSK" w:hAnsi="TH SarabunPSK" w:cs="TH SarabunPSK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cs/>
                        </w:rPr>
                        <w:t xml:space="preserve">งานวิทยบริการ </w:t>
                      </w:r>
                    </w:p>
                  </w:txbxContent>
                </v:textbox>
              </v:shape>
            </w:pict>
          </mc:Fallback>
        </mc:AlternateContent>
      </w:r>
      <w:r w:rsidR="0008074A" w:rsidRPr="004F10F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แบบประเมินความพึงพอใจ</w:t>
      </w:r>
      <w:r w:rsidR="0008074A" w:rsidRPr="004F10F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ความไม่พึงพอใจ และความผูกพันของผู้ใช้บริการ</w:t>
      </w:r>
    </w:p>
    <w:p w14:paraId="75961FBD" w14:textId="559C924B" w:rsidR="0008074A" w:rsidRPr="004F10F6" w:rsidRDefault="00B253C6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งานวิทยบริการ </w:t>
      </w:r>
      <w:r w:rsidR="0008074A" w:rsidRPr="004F10F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สำนักวิทยบริการและเทคโนโลยีสารสนเทศ </w:t>
      </w:r>
    </w:p>
    <w:p w14:paraId="1B4C97AA" w14:textId="4EFC43F4"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ปีการศึกษา 256</w:t>
      </w:r>
      <w:r w:rsidR="00B718C7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6</w:t>
      </w:r>
    </w:p>
    <w:p w14:paraId="0AE8DB4B" w14:textId="77777777" w:rsidR="00DB59AE" w:rsidRPr="004F10F6" w:rsidRDefault="00DB59AE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</w:p>
    <w:p w14:paraId="64630DED" w14:textId="77777777" w:rsidR="0008074A" w:rsidRPr="00D24B5D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24B5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คำแนะนำในการตอบแบบประเมิน</w:t>
      </w:r>
    </w:p>
    <w:p w14:paraId="471A2DA4" w14:textId="25FE4234" w:rsidR="0008074A" w:rsidRDefault="0008074A" w:rsidP="0008074A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BB7B6E">
        <w:rPr>
          <w:rFonts w:ascii="TH SarabunPSK" w:eastAsia="Cordia New" w:hAnsi="TH SarabunPSK" w:cs="TH SarabunPSK"/>
          <w:sz w:val="32"/>
          <w:szCs w:val="32"/>
          <w:cs/>
        </w:rPr>
        <w:t xml:space="preserve">แบบประเมินนี้จัดทำขึ้น 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เพื่อนำความคิดเห็นไปใช้ในการปรับปรุงและพัฒนาการบริการด้านต่าง ๆ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ของสำนักวิทยบริการและเทคโนโลยีสารสนเทศ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ให้มีประสิทธิภาพ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และให้เกิด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ความพึงพอใจในการใช้บริการเพิ่มมากขึ้น</w:t>
      </w:r>
    </w:p>
    <w:p w14:paraId="5255BFAC" w14:textId="43532D0C" w:rsidR="0008074A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D24B5D">
        <w:rPr>
          <w:rFonts w:ascii="TH SarabunPSK" w:eastAsia="Cordia New" w:hAnsi="TH SarabunPSK" w:cs="TH SarabunPSK" w:hint="cs"/>
          <w:sz w:val="32"/>
          <w:szCs w:val="32"/>
          <w:cs/>
        </w:rPr>
        <w:t>แบบสอบถา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มชุดนี้ มีทั้งสิ้น </w:t>
      </w:r>
      <w:r w:rsidR="001975FF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ส่วน ได้แก่</w:t>
      </w:r>
    </w:p>
    <w:p w14:paraId="3EA7142F" w14:textId="77777777" w:rsidR="0008074A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B7B6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ข้อมูลทั่วไปของผู้ตอบแบบประเมิน</w:t>
      </w:r>
    </w:p>
    <w:p w14:paraId="2ABE1BBA" w14:textId="77777777" w:rsidR="0008074A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B7B6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ส่วนที่ 2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การรับรู้ข่าวสารสำนักวิทยบริการและเทคโนโลยีสารสนเทศ</w:t>
      </w:r>
    </w:p>
    <w:p w14:paraId="5A3A8171" w14:textId="77777777" w:rsidR="0008074A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B7B6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ระดับความพึงพอใจ</w:t>
      </w:r>
    </w:p>
    <w:p w14:paraId="1184A1D9" w14:textId="77777777" w:rsidR="0008074A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B7B6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4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ความไม่พึงพอใจ</w:t>
      </w:r>
    </w:p>
    <w:p w14:paraId="2841B47C" w14:textId="77777777" w:rsidR="0008074A" w:rsidRDefault="0008074A" w:rsidP="0008074A">
      <w:pPr>
        <w:spacing w:after="0" w:line="240" w:lineRule="auto"/>
        <w:ind w:left="1530" w:hanging="810"/>
        <w:rPr>
          <w:rFonts w:ascii="TH SarabunPSK" w:eastAsia="Cordia New" w:hAnsi="TH SarabunPSK" w:cs="TH SarabunPSK"/>
          <w:sz w:val="32"/>
          <w:szCs w:val="32"/>
        </w:rPr>
      </w:pPr>
      <w:r w:rsidRPr="00BB7B6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06E7B">
        <w:rPr>
          <w:rFonts w:ascii="TH SarabunPSK" w:eastAsia="Cordia New" w:hAnsi="TH SarabunPSK" w:cs="TH SarabunPSK"/>
          <w:sz w:val="32"/>
          <w:szCs w:val="32"/>
          <w:cs/>
        </w:rPr>
        <w:t>ความผูกพันของผู้ใช้บริการที่มีต่อการบริการสำนักวิทยบริการและเทคโนโลยีสารสนเทศ</w:t>
      </w:r>
    </w:p>
    <w:p w14:paraId="4E6D196D" w14:textId="77777777" w:rsidR="002D4508" w:rsidRDefault="002D4508" w:rsidP="0008074A">
      <w:pPr>
        <w:spacing w:after="0" w:line="240" w:lineRule="auto"/>
        <w:ind w:left="1530" w:hanging="810"/>
        <w:rPr>
          <w:rFonts w:ascii="TH SarabunPSK" w:eastAsia="Cordia New" w:hAnsi="TH SarabunPSK" w:cs="TH SarabunPSK"/>
          <w:sz w:val="32"/>
          <w:szCs w:val="32"/>
        </w:rPr>
      </w:pPr>
    </w:p>
    <w:p w14:paraId="7BB5CACA" w14:textId="7068577A" w:rsidR="0008074A" w:rsidRPr="009A4AD3" w:rsidRDefault="64864717" w:rsidP="009A4AD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proofErr w:type="spellStart"/>
      <w:r w:rsidRPr="009A4AD3">
        <w:rPr>
          <w:rFonts w:ascii="TH SarabunPSK" w:eastAsia="Cordia New" w:hAnsi="TH SarabunPSK" w:cs="TH SarabunPSK"/>
          <w:b/>
          <w:bCs/>
          <w:sz w:val="32"/>
          <w:szCs w:val="32"/>
        </w:rPr>
        <w:t>ขอความร่วมมือท่านในการตอบแบบประเมิน</w:t>
      </w:r>
      <w:proofErr w:type="spellEnd"/>
      <w:r w:rsidRPr="009A4AD3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(</w:t>
      </w:r>
      <w:proofErr w:type="spellStart"/>
      <w:r w:rsidRPr="009A4AD3">
        <w:rPr>
          <w:rFonts w:ascii="TH SarabunPSK" w:eastAsia="Cordia New" w:hAnsi="TH SarabunPSK" w:cs="TH SarabunPSK"/>
          <w:b/>
          <w:bCs/>
          <w:sz w:val="32"/>
          <w:szCs w:val="32"/>
        </w:rPr>
        <w:t>ใช้เวลาประมาณ</w:t>
      </w:r>
      <w:proofErr w:type="spellEnd"/>
      <w:r w:rsidR="00F66DC2" w:rsidRPr="009A4AD3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B253C6" w:rsidRPr="009A4AD3">
        <w:rPr>
          <w:rFonts w:ascii="TH SarabunPSK" w:eastAsia="Cordia New" w:hAnsi="TH SarabunPSK" w:cs="TH SarabunPSK"/>
          <w:b/>
          <w:bCs/>
          <w:sz w:val="32"/>
          <w:szCs w:val="32"/>
        </w:rPr>
        <w:t>3-5</w:t>
      </w:r>
      <w:r w:rsidR="00F66DC2" w:rsidRPr="009A4AD3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F66DC2" w:rsidRPr="009A4AD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นาที</w:t>
      </w:r>
      <w:r w:rsidRPr="009A4AD3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  <w:r w:rsidR="00F66DC2" w:rsidRPr="009A4AD3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9A4AD3">
        <w:rPr>
          <w:rFonts w:ascii="TH SarabunPSK" w:eastAsia="Cordia New" w:hAnsi="TH SarabunPSK" w:cs="TH SarabunPSK"/>
          <w:b/>
          <w:bCs/>
          <w:sz w:val="32"/>
          <w:szCs w:val="32"/>
        </w:rPr>
        <w:t>และขอขอบพระคุณอย่างสูงในการให้ความร่วมมือ</w:t>
      </w:r>
      <w:r w:rsidR="35568B31" w:rsidRPr="009A4AD3">
        <w:rPr>
          <w:rFonts w:ascii="TH SarabunPSK" w:eastAsia="Cordia New" w:hAnsi="TH SarabunPSK" w:cs="TH SarabunPSK"/>
          <w:b/>
          <w:bCs/>
          <w:sz w:val="32"/>
          <w:szCs w:val="32"/>
        </w:rPr>
        <w:t>ตอบแบบประเมินครั้งนี้</w:t>
      </w:r>
      <w:proofErr w:type="spellEnd"/>
    </w:p>
    <w:p w14:paraId="0831AE1C" w14:textId="77777777" w:rsidR="0008074A" w:rsidRPr="009A4AD3" w:rsidRDefault="0008074A" w:rsidP="009A4AD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74F10C0F" w14:textId="77777777" w:rsidR="0008074A" w:rsidRDefault="0008074A" w:rsidP="00F66DC2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E689BE0" w14:textId="77777777"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E30C719" w14:textId="77777777" w:rsidR="0008074A" w:rsidRPr="00F66DC2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0530B68" w14:textId="77777777"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CE98266" w14:textId="77777777"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</w:p>
    <w:p w14:paraId="553C794A" w14:textId="77777777"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C05FE01" w14:textId="685223BC"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231CC59" w14:textId="3B793F22" w:rsidR="00FE7691" w:rsidRDefault="00FE7691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577DC29" w14:textId="5245DE72" w:rsidR="00FE7691" w:rsidRDefault="00FE7691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73952D" w14:textId="362ED06A" w:rsidR="00FE7691" w:rsidRDefault="00FE7691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CFE5005" w14:textId="3EAFACF8" w:rsidR="00FE7691" w:rsidRDefault="00FE7691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CA624DB" w14:textId="32CD2DDA" w:rsidR="5EE2C170" w:rsidRDefault="5EE2C170" w:rsidP="5EE2C17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F232E6A" w14:textId="52CB494C" w:rsidR="009A4AD3" w:rsidRDefault="009A4AD3" w:rsidP="0409783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5F1C4B5" w14:textId="77777777" w:rsidR="0008074A" w:rsidRDefault="0008074A" w:rsidP="000807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Hlk135674021"/>
      <w:r w:rsidRPr="005564B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</w:t>
      </w:r>
      <w:r>
        <w:rPr>
          <w:rFonts w:ascii="TH SarabunPSK" w:hAnsi="TH SarabunPSK" w:cs="TH SarabunPSK"/>
          <w:sz w:val="32"/>
          <w:szCs w:val="32"/>
          <w:cs/>
        </w:rPr>
        <w:t>ข้อมูลทั่วไปของผู้ตอบแบบประเมิน</w:t>
      </w:r>
    </w:p>
    <w:p w14:paraId="53FD7404" w14:textId="77777777" w:rsidR="0008074A" w:rsidRPr="002D2AD9" w:rsidRDefault="0409783C" w:rsidP="0409783C">
      <w:pPr>
        <w:spacing w:after="0" w:line="240" w:lineRule="auto"/>
        <w:rPr>
          <w:rFonts w:ascii="TH SarabunPSK" w:hAnsi="TH SarabunPSK" w:cs="TH SarabunPSK"/>
          <w:sz w:val="32"/>
          <w:szCs w:val="32"/>
          <w:u w:val="thick"/>
        </w:rPr>
      </w:pPr>
      <w:proofErr w:type="spellStart"/>
      <w:proofErr w:type="gramStart"/>
      <w:r w:rsidRPr="0409783C">
        <w:rPr>
          <w:rFonts w:ascii="TH SarabunPSK" w:hAnsi="TH SarabunPSK" w:cs="TH SarabunPSK"/>
          <w:sz w:val="32"/>
          <w:szCs w:val="32"/>
          <w:u w:val="thick"/>
        </w:rPr>
        <w:t>คำชี้แจง</w:t>
      </w:r>
      <w:proofErr w:type="spellEnd"/>
      <w:r w:rsidRPr="0409783C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409783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409783C">
        <w:rPr>
          <w:rFonts w:ascii="TH SarabunPSK" w:hAnsi="TH SarabunPSK" w:cs="TH SarabunPSK"/>
          <w:sz w:val="32"/>
          <w:szCs w:val="32"/>
        </w:rPr>
        <w:t>โปรดทำเครื่องหมาย</w:t>
      </w:r>
      <w:proofErr w:type="spellEnd"/>
      <w:r w:rsidRPr="0409783C">
        <w:rPr>
          <w:rFonts w:ascii="TH SarabunPSK" w:hAnsi="TH SarabunPSK" w:cs="TH SarabunPSK"/>
          <w:sz w:val="32"/>
          <w:szCs w:val="32"/>
        </w:rPr>
        <w:t xml:space="preserve"> </w:t>
      </w:r>
      <w:r w:rsidRPr="0409783C">
        <w:rPr>
          <w:rFonts w:ascii="Wingdings 2" w:eastAsia="Wingdings 2" w:hAnsi="Wingdings 2" w:cs="Angsana New"/>
          <w:sz w:val="32"/>
          <w:szCs w:val="32"/>
        </w:rPr>
        <w:t></w:t>
      </w:r>
      <w:r w:rsidRPr="0409783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409783C">
        <w:rPr>
          <w:rFonts w:ascii="TH SarabunPSK" w:hAnsi="TH SarabunPSK" w:cs="TH SarabunPSK"/>
          <w:sz w:val="32"/>
          <w:szCs w:val="32"/>
        </w:rPr>
        <w:t>ลงในช่อง</w:t>
      </w:r>
      <w:proofErr w:type="spellEnd"/>
      <w:r w:rsidRPr="0409783C">
        <w:rPr>
          <w:rFonts w:ascii="TH SarabunPSK" w:hAnsi="TH SarabunPSK" w:cs="TH SarabunPSK"/>
          <w:sz w:val="32"/>
          <w:szCs w:val="32"/>
        </w:rPr>
        <w:t xml:space="preserve"> </w:t>
      </w:r>
      <w:r w:rsidRPr="0409783C">
        <w:rPr>
          <w:rFonts w:ascii="Wingdings" w:eastAsia="Wingdings" w:hAnsi="Wingdings" w:cs="Angsana New"/>
          <w:sz w:val="32"/>
          <w:szCs w:val="32"/>
        </w:rPr>
        <w:t></w:t>
      </w:r>
      <w:r w:rsidRPr="0409783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409783C">
        <w:rPr>
          <w:rFonts w:ascii="TH SarabunPSK" w:hAnsi="TH SarabunPSK" w:cs="TH SarabunPSK"/>
          <w:sz w:val="32"/>
          <w:szCs w:val="32"/>
        </w:rPr>
        <w:t>ที่ตรงกับคำตอบของท่านมากที่สุด</w:t>
      </w:r>
      <w:proofErr w:type="spellEnd"/>
    </w:p>
    <w:p w14:paraId="00C46276" w14:textId="2A783930" w:rsidR="0008074A" w:rsidRPr="002D2AD9" w:rsidRDefault="0008074A" w:rsidP="02331341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2D2AD9">
        <w:rPr>
          <w:rFonts w:ascii="TH Sarabun New" w:hAnsi="TH Sarabun New" w:cs="TH Sarabun New"/>
          <w:b/>
          <w:bCs/>
          <w:sz w:val="32"/>
          <w:szCs w:val="32"/>
          <w:cs/>
        </w:rPr>
        <w:t>1. สถานะ</w:t>
      </w: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2D2A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6D1F4B64" w14:textId="6E5A862E" w:rsidR="00763E97" w:rsidRDefault="00FF1C91" w:rsidP="0008074A">
      <w:pPr>
        <w:pStyle w:val="ListParagraph"/>
        <w:spacing w:after="0" w:line="240" w:lineRule="auto"/>
        <w:ind w:left="1170"/>
        <w:rPr>
          <w:rFonts w:ascii="Wingdings" w:eastAsia="Wingdings" w:hAnsi="Wingdings" w:cs="Angsana New"/>
          <w:sz w:val="32"/>
          <w:szCs w:val="32"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96BCA">
        <w:rPr>
          <w:rFonts w:ascii="TH SarabunPSK" w:hAnsi="TH SarabunPSK" w:cs="TH SarabunPSK"/>
          <w:sz w:val="32"/>
          <w:szCs w:val="32"/>
          <w:cs/>
        </w:rPr>
        <w:t>นักศึกษาระดับประกาศนียบัตรวิชาชีพ</w:t>
      </w:r>
      <w:r w:rsidR="00763E97">
        <w:rPr>
          <w:rFonts w:ascii="TH SarabunPSK" w:hAnsi="TH SarabunPSK" w:cs="TH SarabunPSK"/>
          <w:sz w:val="32"/>
          <w:szCs w:val="32"/>
          <w:cs/>
        </w:rPr>
        <w:t>ชั้นสูง</w:t>
      </w:r>
      <w:r w:rsidR="00096B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872">
        <w:rPr>
          <w:rFonts w:ascii="TH SarabunPSK" w:hAnsi="TH SarabunPSK" w:cs="TH SarabunPSK"/>
          <w:sz w:val="32"/>
          <w:szCs w:val="32"/>
          <w:cs/>
        </w:rPr>
        <w:tab/>
      </w: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8074A" w:rsidRPr="00347DF4">
        <w:rPr>
          <w:rFonts w:ascii="TH SarabunPSK" w:hAnsi="TH SarabunPSK" w:cs="TH SarabunPSK"/>
          <w:sz w:val="32"/>
          <w:szCs w:val="32"/>
          <w:cs/>
        </w:rPr>
        <w:t>น</w:t>
      </w:r>
      <w:r w:rsidR="00096BCA">
        <w:rPr>
          <w:rFonts w:ascii="TH SarabunPSK" w:hAnsi="TH SarabunPSK" w:cs="TH SarabunPSK"/>
          <w:sz w:val="32"/>
          <w:szCs w:val="32"/>
          <w:cs/>
        </w:rPr>
        <w:t xml:space="preserve">ักศึกษาระดับปริญญาตรี </w:t>
      </w:r>
    </w:p>
    <w:p w14:paraId="08467243" w14:textId="25E2FEBB" w:rsidR="009A4AD3" w:rsidRDefault="00FF1C91" w:rsidP="00763E97">
      <w:pPr>
        <w:pStyle w:val="ListParagraph"/>
        <w:spacing w:after="0" w:line="240" w:lineRule="auto"/>
        <w:ind w:left="1170"/>
        <w:rPr>
          <w:rFonts w:ascii="TH Sarabun New" w:hAnsi="TH Sarabun New" w:cs="TH Sarabun New"/>
          <w:sz w:val="32"/>
          <w:szCs w:val="32"/>
        </w:rPr>
      </w:pPr>
      <w:r w:rsidRPr="02331341">
        <w:rPr>
          <w:rFonts w:ascii="Wingdings" w:eastAsia="Wingdings" w:hAnsi="Wingdings" w:cs="Angsana New"/>
          <w:sz w:val="32"/>
          <w:szCs w:val="32"/>
        </w:rPr>
        <w:lastRenderedPageBreak/>
        <w:t></w:t>
      </w:r>
      <w:r w:rsidR="00096BCA" w:rsidRPr="00F66DC2">
        <w:rPr>
          <w:rFonts w:ascii="TH SarabunPSK" w:hAnsi="TH SarabunPSK" w:cs="TH SarabunPSK"/>
          <w:sz w:val="32"/>
          <w:szCs w:val="32"/>
          <w:cs/>
        </w:rPr>
        <w:t>นักศึก</w:t>
      </w:r>
      <w:r w:rsidR="000E53C5" w:rsidRPr="00F66DC2">
        <w:rPr>
          <w:rFonts w:ascii="TH SarabunPSK" w:hAnsi="TH SarabunPSK" w:cs="TH SarabunPSK"/>
          <w:sz w:val="32"/>
          <w:szCs w:val="32"/>
          <w:cs/>
        </w:rPr>
        <w:t>ษา</w:t>
      </w:r>
      <w:r w:rsidR="00096BCA" w:rsidRPr="00F66DC2">
        <w:rPr>
          <w:rFonts w:ascii="TH SarabunPSK" w:hAnsi="TH SarabunPSK" w:cs="TH SarabunPSK"/>
          <w:sz w:val="32"/>
          <w:szCs w:val="32"/>
          <w:cs/>
        </w:rPr>
        <w:t>ระดับ</w:t>
      </w:r>
      <w:r w:rsidR="006706E9" w:rsidRPr="00F66DC2">
        <w:rPr>
          <w:rFonts w:ascii="TH SarabunPSK" w:hAnsi="TH SarabunPSK" w:cs="TH SarabunPSK"/>
          <w:sz w:val="32"/>
          <w:szCs w:val="32"/>
          <w:cs/>
        </w:rPr>
        <w:t>สูงกว่าปริญญาตรี</w:t>
      </w:r>
      <w:r w:rsidR="00763E97" w:rsidRPr="00F66DC2">
        <w:rPr>
          <w:rFonts w:ascii="TH SarabunPSK" w:hAnsi="TH SarabunPSK" w:cs="TH SarabunPSK"/>
          <w:sz w:val="32"/>
          <w:szCs w:val="32"/>
          <w:cs/>
        </w:rPr>
        <w:tab/>
      </w:r>
      <w:r w:rsidR="00763E97">
        <w:rPr>
          <w:rFonts w:ascii="TH SarabunPSK" w:hAnsi="TH SarabunPSK" w:cs="TH SarabunPSK"/>
          <w:sz w:val="32"/>
          <w:szCs w:val="32"/>
          <w:cs/>
        </w:rPr>
        <w:tab/>
      </w:r>
      <w:r w:rsidR="00147872">
        <w:rPr>
          <w:rFonts w:ascii="TH SarabunPSK" w:hAnsi="TH SarabunPSK" w:cs="TH SarabunPSK"/>
          <w:sz w:val="32"/>
          <w:szCs w:val="32"/>
          <w:cs/>
        </w:rPr>
        <w:tab/>
      </w: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8074A" w:rsidRPr="02331341">
        <w:rPr>
          <w:rFonts w:ascii="TH SarabunPSK" w:eastAsia="TH SarabunPSK" w:hAnsi="TH SarabunPSK" w:cs="TH SarabunPSK"/>
          <w:sz w:val="32"/>
          <w:szCs w:val="32"/>
          <w:cs/>
        </w:rPr>
        <w:t>อาจารย์</w:t>
      </w:r>
      <w:r w:rsidR="0008074A" w:rsidRPr="00763E97">
        <w:rPr>
          <w:rFonts w:ascii="TH Sarabun New" w:hAnsi="TH Sarabun New" w:cs="TH Sarabun New" w:hint="cs"/>
          <w:sz w:val="32"/>
          <w:szCs w:val="32"/>
          <w:cs/>
        </w:rPr>
        <w:tab/>
      </w:r>
      <w:r w:rsidR="00147872">
        <w:rPr>
          <w:rFonts w:ascii="Wingdings" w:eastAsia="Wingdings" w:hAnsi="Wingdings" w:cs="Angsana New"/>
          <w:sz w:val="32"/>
          <w:szCs w:val="32"/>
          <w:cs/>
        </w:rPr>
        <w:tab/>
      </w:r>
      <w:r w:rsidRPr="02331341">
        <w:rPr>
          <w:rFonts w:ascii="Wingdings" w:eastAsia="Wingdings" w:hAnsi="Wingdings" w:cs="Angsana New"/>
          <w:sz w:val="32"/>
          <w:szCs w:val="32"/>
        </w:rPr>
        <w:t></w:t>
      </w:r>
      <w:r w:rsidRPr="02331341">
        <w:rPr>
          <w:rFonts w:ascii="Wingdings" w:eastAsia="Wingdings" w:hAnsi="Wingdings" w:cs="Angsana New"/>
          <w:sz w:val="32"/>
          <w:szCs w:val="32"/>
        </w:rPr>
        <w:t></w:t>
      </w:r>
      <w:proofErr w:type="gramStart"/>
      <w:r w:rsidR="0008074A" w:rsidRPr="02331341">
        <w:rPr>
          <w:rFonts w:ascii="TH SarabunPSK" w:eastAsia="TH SarabunPSK" w:hAnsi="TH SarabunPSK" w:cs="TH SarabunPSK"/>
          <w:sz w:val="32"/>
          <w:szCs w:val="32"/>
          <w:cs/>
        </w:rPr>
        <w:t xml:space="preserve">เจ้าหน้าที่ </w:t>
      </w:r>
      <w:r w:rsidR="0008074A" w:rsidRPr="00763E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8074A" w:rsidRPr="00763E97">
        <w:rPr>
          <w:rFonts w:ascii="TH Sarabun New" w:hAnsi="TH Sarabun New" w:cs="TH Sarabun New"/>
          <w:sz w:val="32"/>
          <w:szCs w:val="32"/>
        </w:rPr>
        <w:tab/>
      </w:r>
      <w:proofErr w:type="gramEnd"/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8074A" w:rsidRPr="02331341">
        <w:rPr>
          <w:rFonts w:ascii="TH SarabunPSK" w:eastAsia="TH SarabunPSK" w:hAnsi="TH SarabunPSK" w:cs="TH SarabunPSK"/>
          <w:sz w:val="32"/>
          <w:szCs w:val="32"/>
          <w:cs/>
        </w:rPr>
        <w:t>ประชาชนทั่วไป/บุคคลภายนอก</w:t>
      </w:r>
      <w:r w:rsidR="00965DA1" w:rsidRPr="0233134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F66DC2" w:rsidRPr="02331341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(</w:t>
      </w:r>
      <w:r w:rsidR="00004E5C" w:rsidRPr="02331341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ถ้า</w:t>
      </w:r>
      <w:r w:rsidR="00F66DC2" w:rsidRPr="02331341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เลือก</w:t>
      </w:r>
      <w:r w:rsidR="00004E5C" w:rsidRPr="02331341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สถานะ</w:t>
      </w:r>
      <w:r w:rsidR="00F66DC2" w:rsidRPr="02331341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นี้จะ</w:t>
      </w:r>
      <w:r w:rsidR="00965DA1" w:rsidRPr="02331341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ไม่ขึ้นข้อที่ </w:t>
      </w:r>
      <w:r w:rsidR="00F66DC2" w:rsidRPr="02331341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2</w:t>
      </w:r>
      <w:r w:rsidR="00965DA1" w:rsidRPr="02331341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 สังกัด</w:t>
      </w:r>
      <w:r w:rsidR="00F66DC2" w:rsidRPr="02331341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)</w:t>
      </w:r>
      <w:r w:rsidR="00763E97" w:rsidRPr="00F66DC2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147872">
        <w:rPr>
          <w:rFonts w:ascii="TH Sarabun New" w:hAnsi="TH Sarabun New" w:cs="TH Sarabun New"/>
          <w:sz w:val="32"/>
          <w:szCs w:val="32"/>
          <w:cs/>
        </w:rPr>
        <w:tab/>
      </w:r>
      <w:r w:rsidR="00147872">
        <w:rPr>
          <w:rFonts w:ascii="TH Sarabun New" w:hAnsi="TH Sarabun New" w:cs="TH Sarabun New"/>
          <w:sz w:val="32"/>
          <w:szCs w:val="32"/>
          <w:cs/>
        </w:rPr>
        <w:tab/>
      </w:r>
    </w:p>
    <w:p w14:paraId="6B3B38EE" w14:textId="1023374B" w:rsidR="0008074A" w:rsidRPr="002D2AD9" w:rsidRDefault="0008074A" w:rsidP="0233134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D2AD9">
        <w:rPr>
          <w:rFonts w:ascii="TH Sarabun New" w:hAnsi="TH Sarabun New" w:cs="TH Sarabun New"/>
          <w:b/>
          <w:bCs/>
          <w:sz w:val="32"/>
          <w:szCs w:val="32"/>
          <w:cs/>
        </w:rPr>
        <w:t>2. สังกัด</w:t>
      </w: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14:paraId="5A03FC25" w14:textId="2E241050" w:rsidR="0008074A" w:rsidRPr="00096BCA" w:rsidRDefault="0409783C" w:rsidP="0409783C">
      <w:pPr>
        <w:pStyle w:val="ListParagraph"/>
        <w:spacing w:after="0" w:line="240" w:lineRule="auto"/>
        <w:ind w:left="1170"/>
        <w:rPr>
          <w:rFonts w:ascii="TH SarabunPSK" w:hAnsi="TH SarabunPSK" w:cs="TH SarabunPSK"/>
          <w:sz w:val="36"/>
          <w:szCs w:val="36"/>
        </w:rPr>
      </w:pPr>
      <w:r w:rsidRPr="0409783C">
        <w:rPr>
          <w:rFonts w:ascii="Wingdings" w:eastAsia="Wingdings" w:hAnsi="Wingdings" w:cs="Angsana New"/>
          <w:sz w:val="32"/>
          <w:szCs w:val="32"/>
        </w:rPr>
        <w:t></w:t>
      </w:r>
      <w:r w:rsidRPr="0409783C">
        <w:rPr>
          <w:rFonts w:ascii="TH SarabunPSK" w:hAnsi="TH SarabunPSK" w:cs="TH SarabunPSK"/>
          <w:sz w:val="32"/>
          <w:szCs w:val="32"/>
        </w:rPr>
        <w:t xml:space="preserve"> </w:t>
      </w:r>
      <w:r w:rsidR="0008074A" w:rsidRPr="00096BCA">
        <w:rPr>
          <w:rFonts w:ascii="TH SarabunPSK" w:hAnsi="TH SarabunPSK" w:cs="TH SarabunPSK"/>
          <w:sz w:val="32"/>
          <w:szCs w:val="32"/>
          <w:cs/>
        </w:rPr>
        <w:t xml:space="preserve">คณะบริหารธุรกิจ </w:t>
      </w:r>
    </w:p>
    <w:p w14:paraId="65ECF0AE" w14:textId="7CE1A247" w:rsidR="0008074A" w:rsidRPr="00096BCA" w:rsidRDefault="0409783C" w:rsidP="0409783C">
      <w:pPr>
        <w:tabs>
          <w:tab w:val="left" w:pos="1260"/>
          <w:tab w:val="left" w:pos="1418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 w:rsidRPr="0409783C">
        <w:rPr>
          <w:rFonts w:ascii="Wingdings" w:eastAsia="Wingdings" w:hAnsi="Wingdings" w:cs="Angsana New"/>
          <w:sz w:val="32"/>
          <w:szCs w:val="32"/>
        </w:rPr>
        <w:t></w:t>
      </w:r>
      <w:r w:rsidRPr="0409783C">
        <w:rPr>
          <w:rFonts w:ascii="TH SarabunPSK" w:hAnsi="TH SarabunPSK" w:cs="TH SarabunPSK"/>
          <w:sz w:val="32"/>
          <w:szCs w:val="32"/>
        </w:rPr>
        <w:t xml:space="preserve"> </w:t>
      </w:r>
      <w:r w:rsidR="0008074A" w:rsidRPr="00096BCA">
        <w:rPr>
          <w:rFonts w:ascii="TH SarabunPSK" w:hAnsi="TH SarabunPSK" w:cs="TH SarabunPSK"/>
          <w:sz w:val="32"/>
          <w:szCs w:val="32"/>
          <w:cs/>
        </w:rPr>
        <w:t>คณะวิศวกรรม</w:t>
      </w:r>
      <w:r w:rsidR="000E53C5">
        <w:rPr>
          <w:rFonts w:ascii="TH SarabunPSK" w:hAnsi="TH SarabunPSK" w:cs="TH SarabunPSK"/>
          <w:sz w:val="32"/>
          <w:szCs w:val="32"/>
          <w:cs/>
        </w:rPr>
        <w:t>ศาสตร์</w:t>
      </w:r>
      <w:r w:rsidR="0008074A" w:rsidRPr="00096BCA">
        <w:rPr>
          <w:rFonts w:ascii="TH SarabunPSK" w:hAnsi="TH SarabunPSK" w:cs="TH SarabunPSK"/>
          <w:sz w:val="32"/>
          <w:szCs w:val="32"/>
          <w:cs/>
        </w:rPr>
        <w:t>และ</w:t>
      </w:r>
      <w:r w:rsidR="006062B0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="0008074A" w:rsidRPr="00096B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DDA29DD" w14:textId="12A621FC" w:rsidR="0008074A" w:rsidRPr="006062B0" w:rsidRDefault="0409783C" w:rsidP="0409783C">
      <w:pPr>
        <w:tabs>
          <w:tab w:val="left" w:pos="1260"/>
          <w:tab w:val="left" w:pos="1418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  <w:cs/>
          <w:lang w:val="en-GB"/>
        </w:rPr>
      </w:pPr>
      <w:r w:rsidRPr="0409783C">
        <w:rPr>
          <w:rFonts w:ascii="Wingdings" w:eastAsia="Wingdings" w:hAnsi="Wingdings" w:cs="Angsana New"/>
          <w:sz w:val="32"/>
          <w:szCs w:val="32"/>
        </w:rPr>
        <w:t></w:t>
      </w:r>
      <w:r w:rsidRPr="0409783C">
        <w:rPr>
          <w:rFonts w:ascii="TH SarabunPSK" w:hAnsi="TH SarabunPSK" w:cs="TH SarabunPSK"/>
          <w:sz w:val="32"/>
          <w:szCs w:val="32"/>
        </w:rPr>
        <w:t xml:space="preserve"> </w:t>
      </w:r>
      <w:r w:rsidR="0008074A" w:rsidRPr="00096BCA">
        <w:rPr>
          <w:rFonts w:ascii="TH SarabunPSK" w:hAnsi="TH SarabunPSK" w:cs="TH SarabunPSK"/>
          <w:sz w:val="32"/>
          <w:szCs w:val="32"/>
          <w:cs/>
        </w:rPr>
        <w:t>คณะ</w:t>
      </w:r>
      <w:r w:rsidR="006062B0">
        <w:rPr>
          <w:rFonts w:ascii="TH SarabunPSK" w:hAnsi="TH SarabunPSK" w:cs="TH SarabunPSK"/>
          <w:sz w:val="32"/>
          <w:szCs w:val="32"/>
          <w:cs/>
        </w:rPr>
        <w:t>สถาปัตยกรรม</w:t>
      </w:r>
      <w:r w:rsidR="006062B0">
        <w:rPr>
          <w:rFonts w:ascii="TH SarabunPSK" w:hAnsi="TH SarabunPSK" w:cs="TH SarabunPSK"/>
          <w:sz w:val="32"/>
          <w:szCs w:val="32"/>
          <w:cs/>
          <w:lang w:val="en-GB"/>
        </w:rPr>
        <w:t>ศาสตร์และศิลปกรรมสร้างสรรค์</w:t>
      </w:r>
    </w:p>
    <w:p w14:paraId="4584D748" w14:textId="443A67B8" w:rsidR="0008074A" w:rsidRDefault="00A67025" w:rsidP="0409783C">
      <w:pPr>
        <w:tabs>
          <w:tab w:val="left" w:pos="1260"/>
          <w:tab w:val="left" w:pos="1418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 w:rsidRPr="0409783C">
        <w:rPr>
          <w:rFonts w:ascii="Wingdings" w:eastAsia="Wingdings" w:hAnsi="Wingdings" w:cs="Angsana New"/>
          <w:sz w:val="32"/>
          <w:szCs w:val="32"/>
        </w:rPr>
        <w:t></w:t>
      </w:r>
      <w:r w:rsidR="0409783C" w:rsidRPr="0409783C">
        <w:rPr>
          <w:rFonts w:ascii="TH SarabunPSK" w:hAnsi="TH SarabunPSK" w:cs="TH SarabunPSK"/>
          <w:sz w:val="32"/>
          <w:szCs w:val="32"/>
        </w:rPr>
        <w:t xml:space="preserve"> </w:t>
      </w:r>
      <w:r w:rsidR="00147872">
        <w:rPr>
          <w:rFonts w:ascii="TH SarabunPSK" w:hAnsi="TH SarabunPSK" w:cs="TH SarabunPSK"/>
          <w:sz w:val="32"/>
          <w:szCs w:val="32"/>
          <w:cs/>
        </w:rPr>
        <w:t>คณะวิทยาศาสตร์และศิลปะศาสตร์</w:t>
      </w:r>
    </w:p>
    <w:p w14:paraId="147DAC1B" w14:textId="4203AE93" w:rsidR="00147872" w:rsidRPr="00F66DC2" w:rsidRDefault="02331341" w:rsidP="0409783C">
      <w:pPr>
        <w:tabs>
          <w:tab w:val="left" w:pos="1260"/>
          <w:tab w:val="left" w:pos="1418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  <w:cs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147872" w:rsidRPr="00F66DC2">
        <w:rPr>
          <w:rFonts w:ascii="TH SarabunPSK" w:hAnsi="TH SarabunPSK" w:cs="TH SarabunPSK"/>
          <w:sz w:val="32"/>
          <w:szCs w:val="32"/>
          <w:cs/>
        </w:rPr>
        <w:t xml:space="preserve"> คณะระบบรางและการขนส่ง</w:t>
      </w:r>
    </w:p>
    <w:p w14:paraId="15DC2D80" w14:textId="0067EF62" w:rsidR="00096BCA" w:rsidRPr="00096BCA" w:rsidRDefault="02331341" w:rsidP="0409783C">
      <w:pPr>
        <w:tabs>
          <w:tab w:val="left" w:pos="1260"/>
          <w:tab w:val="left" w:pos="1418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  <w:cs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96BCA" w:rsidRPr="00096BCA">
        <w:rPr>
          <w:rFonts w:ascii="TH SarabunPSK" w:hAnsi="TH SarabunPSK" w:cs="TH SarabunPSK"/>
          <w:sz w:val="32"/>
          <w:szCs w:val="32"/>
          <w:cs/>
        </w:rPr>
        <w:t xml:space="preserve"> สถาบัน</w:t>
      </w:r>
      <w:proofErr w:type="spellStart"/>
      <w:r w:rsidR="00096BCA" w:rsidRPr="00096BCA">
        <w:rPr>
          <w:rFonts w:ascii="TH SarabunPSK" w:hAnsi="TH SarabunPSK" w:cs="TH SarabunPSK"/>
          <w:sz w:val="32"/>
          <w:szCs w:val="32"/>
          <w:cs/>
        </w:rPr>
        <w:t>สหส</w:t>
      </w:r>
      <w:proofErr w:type="spellEnd"/>
      <w:r w:rsidR="00096BCA" w:rsidRPr="00096BCA">
        <w:rPr>
          <w:rFonts w:ascii="TH SarabunPSK" w:hAnsi="TH SarabunPSK" w:cs="TH SarabunPSK"/>
          <w:sz w:val="32"/>
          <w:szCs w:val="32"/>
          <w:cs/>
        </w:rPr>
        <w:t>รรพศาสตร์</w:t>
      </w:r>
    </w:p>
    <w:p w14:paraId="2C2201E1" w14:textId="2E573900" w:rsidR="00624F68" w:rsidRPr="00096BCA" w:rsidRDefault="02331341" w:rsidP="0409783C">
      <w:pPr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bookmarkStart w:id="1" w:name="_Hlk82694681"/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96BCA" w:rsidRPr="00096BCA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"/>
      <w:r w:rsidR="00624F68" w:rsidRPr="00096BCA">
        <w:rPr>
          <w:rFonts w:ascii="TH SarabunPSK" w:hAnsi="TH SarabunPSK" w:cs="TH SarabunPSK"/>
          <w:sz w:val="32"/>
          <w:szCs w:val="32"/>
          <w:cs/>
        </w:rPr>
        <w:t>สำนักงานอธิการบดี</w:t>
      </w:r>
    </w:p>
    <w:p w14:paraId="48EA720B" w14:textId="633289E5" w:rsidR="00096BCA" w:rsidRPr="00096BCA" w:rsidRDefault="02331341" w:rsidP="0409783C">
      <w:pPr>
        <w:spacing w:after="0" w:line="240" w:lineRule="auto"/>
        <w:ind w:left="1980"/>
        <w:rPr>
          <w:rFonts w:ascii="TH SarabunPSK" w:hAnsi="TH SarabunPSK" w:cs="TH SarabunPSK"/>
          <w:sz w:val="32"/>
          <w:szCs w:val="32"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96BCA" w:rsidRPr="00096BCA">
        <w:rPr>
          <w:rFonts w:ascii="TH SarabunPSK" w:hAnsi="TH SarabunPSK" w:cs="TH SarabunPSK"/>
          <w:sz w:val="32"/>
          <w:szCs w:val="32"/>
          <w:cs/>
        </w:rPr>
        <w:t xml:space="preserve"> กองกลาง</w:t>
      </w:r>
    </w:p>
    <w:p w14:paraId="6525E14B" w14:textId="24E0F6B3" w:rsidR="00096BCA" w:rsidRPr="00096BCA" w:rsidRDefault="02331341" w:rsidP="0409783C">
      <w:pPr>
        <w:spacing w:after="0" w:line="240" w:lineRule="auto"/>
        <w:ind w:left="1980"/>
        <w:rPr>
          <w:rFonts w:ascii="TH SarabunPSK" w:hAnsi="TH SarabunPSK" w:cs="TH SarabunPSK"/>
          <w:sz w:val="32"/>
          <w:szCs w:val="32"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96BCA" w:rsidRPr="00096BCA">
        <w:rPr>
          <w:rFonts w:ascii="TH SarabunPSK" w:hAnsi="TH SarabunPSK" w:cs="TH SarabunPSK"/>
          <w:sz w:val="32"/>
          <w:szCs w:val="32"/>
          <w:cs/>
        </w:rPr>
        <w:t xml:space="preserve"> กองคลัง</w:t>
      </w:r>
    </w:p>
    <w:p w14:paraId="7940D727" w14:textId="65650911" w:rsidR="00096BCA" w:rsidRPr="00096BCA" w:rsidRDefault="02331341" w:rsidP="0409783C">
      <w:pPr>
        <w:spacing w:after="0" w:line="240" w:lineRule="auto"/>
        <w:ind w:left="1980"/>
        <w:rPr>
          <w:rFonts w:ascii="TH SarabunPSK" w:hAnsi="TH SarabunPSK" w:cs="TH SarabunPSK"/>
          <w:sz w:val="32"/>
          <w:szCs w:val="32"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96BCA" w:rsidRPr="00096BCA">
        <w:rPr>
          <w:rFonts w:ascii="TH SarabunPSK" w:hAnsi="TH SarabunPSK" w:cs="TH SarabunPSK"/>
          <w:sz w:val="32"/>
          <w:szCs w:val="32"/>
          <w:cs/>
        </w:rPr>
        <w:t xml:space="preserve"> กองบริหารงานบุคคล</w:t>
      </w:r>
    </w:p>
    <w:p w14:paraId="41E1D164" w14:textId="7019BB6C" w:rsidR="00096BCA" w:rsidRPr="00096BCA" w:rsidRDefault="02331341" w:rsidP="0409783C">
      <w:pPr>
        <w:spacing w:after="0" w:line="240" w:lineRule="auto"/>
        <w:ind w:left="1980"/>
        <w:rPr>
          <w:rFonts w:ascii="TH SarabunPSK" w:hAnsi="TH SarabunPSK" w:cs="TH SarabunPSK"/>
          <w:sz w:val="32"/>
          <w:szCs w:val="32"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96BCA" w:rsidRPr="00096BCA">
        <w:rPr>
          <w:rFonts w:ascii="TH SarabunPSK" w:hAnsi="TH SarabunPSK" w:cs="TH SarabunPSK"/>
          <w:sz w:val="32"/>
          <w:szCs w:val="32"/>
          <w:cs/>
        </w:rPr>
        <w:t xml:space="preserve"> กองนโยบายแลแผน</w:t>
      </w:r>
    </w:p>
    <w:p w14:paraId="2359D91A" w14:textId="4F765D25" w:rsidR="00096BCA" w:rsidRPr="00096BCA" w:rsidRDefault="02331341" w:rsidP="00A67025">
      <w:pPr>
        <w:tabs>
          <w:tab w:val="left" w:pos="1418"/>
        </w:tabs>
        <w:spacing w:after="0" w:line="240" w:lineRule="auto"/>
        <w:ind w:left="1985"/>
        <w:rPr>
          <w:rFonts w:ascii="TH SarabunPSK" w:hAnsi="TH SarabunPSK" w:cs="TH SarabunPSK"/>
          <w:sz w:val="32"/>
          <w:szCs w:val="32"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96BCA" w:rsidRPr="00096BCA">
        <w:rPr>
          <w:rFonts w:ascii="TH SarabunPSK" w:hAnsi="TH SarabunPSK" w:cs="TH SarabunPSK"/>
          <w:sz w:val="32"/>
          <w:szCs w:val="32"/>
          <w:cs/>
        </w:rPr>
        <w:t xml:space="preserve"> กองพัฒนานักศึกษา</w:t>
      </w:r>
    </w:p>
    <w:p w14:paraId="293BD7DE" w14:textId="0AE02EF5" w:rsidR="00624F68" w:rsidRPr="00096BCA" w:rsidRDefault="02331341" w:rsidP="00A67025">
      <w:pPr>
        <w:tabs>
          <w:tab w:val="left" w:pos="1260"/>
          <w:tab w:val="left" w:pos="1418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  <w:cs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624F68" w:rsidRPr="00096BCA">
        <w:rPr>
          <w:rFonts w:ascii="TH SarabunPSK" w:eastAsia="Wingdings" w:hAnsi="TH SarabunPSK" w:cs="TH SarabunPSK"/>
          <w:sz w:val="32"/>
          <w:szCs w:val="32"/>
          <w:cs/>
        </w:rPr>
        <w:t xml:space="preserve"> หน่วยตรวจสอบภายใน</w:t>
      </w:r>
    </w:p>
    <w:p w14:paraId="1443B063" w14:textId="557630AA" w:rsidR="0008074A" w:rsidRPr="00096BCA" w:rsidRDefault="02331341" w:rsidP="00A67025">
      <w:pPr>
        <w:tabs>
          <w:tab w:val="left" w:pos="1260"/>
          <w:tab w:val="left" w:pos="1418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8074A" w:rsidRPr="00096B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074A" w:rsidRPr="00096BCA">
        <w:rPr>
          <w:rFonts w:ascii="TH SarabunPSK" w:hAnsi="TH SarabunPSK" w:cs="TH SarabunPSK"/>
          <w:sz w:val="32"/>
          <w:szCs w:val="32"/>
          <w:cs/>
        </w:rPr>
        <w:t>สำนักส่งเสริมวิชาการและงานทะเบียน</w:t>
      </w:r>
    </w:p>
    <w:p w14:paraId="03D28788" w14:textId="7212BF6C" w:rsidR="0008074A" w:rsidRPr="00096BCA" w:rsidRDefault="02331341" w:rsidP="00A67025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8074A" w:rsidRPr="00096B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074A" w:rsidRPr="00096BCA">
        <w:rPr>
          <w:rFonts w:ascii="TH SarabunPSK" w:hAnsi="TH SarabunPSK" w:cs="TH SarabunPSK"/>
          <w:sz w:val="32"/>
          <w:szCs w:val="32"/>
          <w:cs/>
        </w:rPr>
        <w:t>สำนักวิทยบริการและเทคโนโลยีสารสนเทศ</w:t>
      </w:r>
    </w:p>
    <w:p w14:paraId="3EA61D69" w14:textId="567501D3" w:rsidR="0008074A" w:rsidRPr="00096BCA" w:rsidRDefault="02331341" w:rsidP="0409783C">
      <w:pPr>
        <w:tabs>
          <w:tab w:val="left" w:pos="1418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  <w:cs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8074A" w:rsidRPr="00096BCA">
        <w:rPr>
          <w:rFonts w:ascii="TH SarabunPSK" w:hAnsi="TH SarabunPSK" w:cs="TH SarabunPSK"/>
          <w:sz w:val="32"/>
          <w:szCs w:val="32"/>
          <w:cs/>
        </w:rPr>
        <w:t xml:space="preserve"> สถาบันวิจัยและพัฒนา</w:t>
      </w:r>
    </w:p>
    <w:p w14:paraId="2857C8EE" w14:textId="3E9D25D0" w:rsidR="0008074A" w:rsidRPr="00096BCA" w:rsidRDefault="02331341" w:rsidP="00A67025">
      <w:pPr>
        <w:spacing w:after="0" w:line="240" w:lineRule="auto"/>
        <w:ind w:left="1134"/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8074A" w:rsidRPr="00096BCA">
        <w:rPr>
          <w:rFonts w:ascii="TH SarabunPSK" w:hAnsi="TH SarabunPSK" w:cs="TH SarabunPSK"/>
          <w:sz w:val="32"/>
          <w:szCs w:val="32"/>
          <w:cs/>
        </w:rPr>
        <w:t xml:space="preserve"> สถาบันชุณหะวัณเพื่อการพัฒนาธุรกิจเอสเอ็มอีอย่างยั่งยืน</w:t>
      </w:r>
    </w:p>
    <w:p w14:paraId="4AC41453" w14:textId="2DC067CB" w:rsidR="0008074A" w:rsidRPr="00096BCA" w:rsidRDefault="02331341" w:rsidP="00A67025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8074A" w:rsidRPr="00096BCA">
        <w:rPr>
          <w:rFonts w:ascii="TH SarabunPSK" w:hAnsi="TH SarabunPSK" w:cs="TH SarabunPSK"/>
          <w:sz w:val="32"/>
          <w:szCs w:val="32"/>
          <w:cs/>
        </w:rPr>
        <w:t xml:space="preserve"> สถาบันบริการวิชาการแห่งมหาวิทยาลัยเทคโนโลยีราชมงคลอีสาน </w:t>
      </w:r>
    </w:p>
    <w:p w14:paraId="4C0646CC" w14:textId="157C2CBD" w:rsidR="009A4AD3" w:rsidRDefault="02331341" w:rsidP="0409783C">
      <w:pPr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8074A" w:rsidRPr="00096BCA">
        <w:rPr>
          <w:rFonts w:ascii="TH SarabunPSK" w:hAnsi="TH SarabunPSK" w:cs="TH SarabunPSK"/>
          <w:sz w:val="32"/>
          <w:szCs w:val="32"/>
          <w:cs/>
        </w:rPr>
        <w:t xml:space="preserve"> อื่น ๆ ……………………………….</w:t>
      </w:r>
    </w:p>
    <w:p w14:paraId="27A265CB" w14:textId="1B06E63D" w:rsidR="009A4AD3" w:rsidRDefault="0409783C" w:rsidP="0409783C">
      <w:pPr>
        <w:tabs>
          <w:tab w:val="left" w:pos="1170"/>
          <w:tab w:val="left" w:pos="1260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409783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proofErr w:type="spellStart"/>
      <w:r w:rsidRPr="0409783C">
        <w:rPr>
          <w:rFonts w:ascii="TH SarabunPSK" w:hAnsi="TH SarabunPSK" w:cs="TH SarabunPSK"/>
          <w:b/>
          <w:bCs/>
          <w:sz w:val="32"/>
          <w:szCs w:val="32"/>
        </w:rPr>
        <w:t>ช่วงเวลาในการเข้าใช้บริการ</w:t>
      </w:r>
      <w:proofErr w:type="spellEnd"/>
    </w:p>
    <w:p w14:paraId="5AA1FA20" w14:textId="035F9B5D" w:rsidR="009A4AD3" w:rsidRDefault="0409783C" w:rsidP="0409783C">
      <w:pPr>
        <w:pStyle w:val="ListParagraph"/>
        <w:tabs>
          <w:tab w:val="left" w:pos="1080"/>
        </w:tabs>
        <w:spacing w:after="0" w:line="240" w:lineRule="auto"/>
        <w:ind w:left="556" w:firstLine="614"/>
        <w:rPr>
          <w:rFonts w:ascii="TH SarabunPSK" w:hAnsi="TH SarabunPSK" w:cs="TH SarabunPSK"/>
          <w:sz w:val="32"/>
          <w:szCs w:val="32"/>
        </w:rPr>
      </w:pPr>
      <w:r w:rsidRPr="0409783C">
        <w:rPr>
          <w:rFonts w:ascii="Wingdings" w:eastAsia="Wingdings" w:hAnsi="Wingdings" w:cs="Angsana New"/>
          <w:sz w:val="32"/>
          <w:szCs w:val="32"/>
        </w:rPr>
        <w:t></w:t>
      </w:r>
      <w:r w:rsidRPr="0409783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409783C">
        <w:rPr>
          <w:rFonts w:ascii="TH SarabunPSK" w:hAnsi="TH SarabunPSK" w:cs="TH SarabunPSK"/>
          <w:sz w:val="32"/>
          <w:szCs w:val="32"/>
        </w:rPr>
        <w:t>เวลา</w:t>
      </w:r>
      <w:proofErr w:type="spellEnd"/>
      <w:r w:rsidRPr="0409783C">
        <w:rPr>
          <w:rFonts w:ascii="TH SarabunPSK" w:hAnsi="TH SarabunPSK" w:cs="TH SarabunPSK"/>
          <w:sz w:val="32"/>
          <w:szCs w:val="32"/>
        </w:rPr>
        <w:t xml:space="preserve"> 08.30 - 13.00 น.</w:t>
      </w:r>
      <w:r w:rsidR="00FF1C91">
        <w:tab/>
      </w:r>
      <w:r w:rsidRPr="0409783C">
        <w:rPr>
          <w:rFonts w:ascii="Wingdings" w:eastAsia="Wingdings" w:hAnsi="Wingdings" w:cs="Angsana New"/>
          <w:sz w:val="32"/>
          <w:szCs w:val="32"/>
        </w:rPr>
        <w:t></w:t>
      </w:r>
      <w:r w:rsidRPr="0409783C">
        <w:rPr>
          <w:rFonts w:ascii="Wingdings" w:eastAsia="Wingdings" w:hAnsi="Wingdings" w:cs="Angsana New"/>
          <w:sz w:val="32"/>
          <w:szCs w:val="32"/>
        </w:rPr>
        <w:t></w:t>
      </w:r>
      <w:r w:rsidRPr="0409783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409783C">
        <w:rPr>
          <w:rFonts w:ascii="TH SarabunPSK" w:hAnsi="TH SarabunPSK" w:cs="TH SarabunPSK"/>
          <w:sz w:val="32"/>
          <w:szCs w:val="32"/>
        </w:rPr>
        <w:t>เวลา</w:t>
      </w:r>
      <w:proofErr w:type="spellEnd"/>
      <w:r w:rsidRPr="0409783C">
        <w:rPr>
          <w:rFonts w:ascii="TH SarabunPSK" w:hAnsi="TH SarabunPSK" w:cs="TH SarabunPSK"/>
          <w:sz w:val="32"/>
          <w:szCs w:val="32"/>
        </w:rPr>
        <w:t xml:space="preserve"> 13.00 - 16.30 น.</w:t>
      </w:r>
      <w:r w:rsidR="00FF1C91">
        <w:tab/>
      </w:r>
      <w:r w:rsidRPr="0409783C">
        <w:rPr>
          <w:rFonts w:ascii="Wingdings" w:eastAsia="Wingdings" w:hAnsi="Wingdings" w:cs="Angsana New"/>
          <w:sz w:val="32"/>
          <w:szCs w:val="32"/>
        </w:rPr>
        <w:t></w:t>
      </w:r>
      <w:r w:rsidRPr="0409783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409783C">
        <w:rPr>
          <w:rFonts w:ascii="TH SarabunPSK" w:hAnsi="TH SarabunPSK" w:cs="TH SarabunPSK"/>
          <w:sz w:val="32"/>
          <w:szCs w:val="32"/>
        </w:rPr>
        <w:t>เวลา</w:t>
      </w:r>
      <w:proofErr w:type="spellEnd"/>
      <w:r w:rsidRPr="0409783C">
        <w:rPr>
          <w:rFonts w:ascii="TH SarabunPSK" w:hAnsi="TH SarabunPSK" w:cs="TH SarabunPSK"/>
          <w:sz w:val="32"/>
          <w:szCs w:val="32"/>
        </w:rPr>
        <w:t xml:space="preserve"> 16.30 - 20.00 น.</w:t>
      </w:r>
    </w:p>
    <w:p w14:paraId="5CFA50AF" w14:textId="1ECA4FB2" w:rsidR="009A4AD3" w:rsidRDefault="009A4AD3" w:rsidP="0409783C">
      <w:pPr>
        <w:tabs>
          <w:tab w:val="left" w:pos="1170"/>
          <w:tab w:val="left" w:pos="1260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E8AD0CF" w14:textId="44C2B9EE" w:rsidR="009A4AD3" w:rsidRDefault="00FF1C91" w:rsidP="0409783C">
      <w:pPr>
        <w:tabs>
          <w:tab w:val="left" w:pos="1170"/>
          <w:tab w:val="left" w:pos="1260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739E">
        <w:rPr>
          <w:rFonts w:ascii="TH SarabunPSK" w:hAnsi="TH SarabunPSK" w:cs="TH SarabunPSK"/>
          <w:b/>
          <w:bCs/>
          <w:sz w:val="32"/>
          <w:szCs w:val="32"/>
          <w:cs/>
        </w:rPr>
        <w:t>4. ความถี่ในการใช้บริการ</w:t>
      </w:r>
    </w:p>
    <w:p w14:paraId="7E508982" w14:textId="4B56C7BD" w:rsidR="00B813A1" w:rsidRPr="007F739E" w:rsidRDefault="02331341" w:rsidP="0409783C">
      <w:pPr>
        <w:pStyle w:val="ListParagraph"/>
        <w:tabs>
          <w:tab w:val="left" w:pos="1080"/>
        </w:tabs>
        <w:spacing w:after="0" w:line="240" w:lineRule="auto"/>
        <w:ind w:left="556" w:firstLine="614"/>
        <w:rPr>
          <w:rFonts w:ascii="TH SarabunPSK" w:hAnsi="TH SarabunPSK" w:cs="TH SarabunPSK"/>
          <w:sz w:val="32"/>
          <w:szCs w:val="32"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B813A1" w:rsidRPr="007F739E">
        <w:rPr>
          <w:rFonts w:ascii="TH SarabunPSK" w:hAnsi="TH SarabunPSK" w:cs="TH SarabunPSK"/>
          <w:sz w:val="32"/>
          <w:szCs w:val="32"/>
        </w:rPr>
        <w:t xml:space="preserve"> </w:t>
      </w:r>
      <w:r w:rsidR="00B813A1" w:rsidRPr="007F739E">
        <w:rPr>
          <w:rFonts w:ascii="TH SarabunPSK" w:hAnsi="TH SarabunPSK" w:cs="TH SarabunPSK"/>
          <w:sz w:val="32"/>
          <w:szCs w:val="32"/>
          <w:cs/>
        </w:rPr>
        <w:t>มาใช้บริการ</w:t>
      </w:r>
      <w:r w:rsidR="00A76783" w:rsidRPr="007F739E">
        <w:rPr>
          <w:rFonts w:ascii="TH SarabunPSK" w:hAnsi="TH SarabunPSK" w:cs="TH SarabunPSK"/>
          <w:sz w:val="32"/>
          <w:szCs w:val="32"/>
          <w:cs/>
        </w:rPr>
        <w:t>ทุกวัน</w:t>
      </w:r>
    </w:p>
    <w:p w14:paraId="63C1E0C2" w14:textId="32960DE8" w:rsidR="00A76783" w:rsidRPr="007F739E" w:rsidRDefault="02331341" w:rsidP="0409783C">
      <w:pPr>
        <w:pStyle w:val="ListParagraph"/>
        <w:spacing w:after="0" w:line="240" w:lineRule="auto"/>
        <w:ind w:left="1276" w:hanging="106"/>
        <w:rPr>
          <w:rFonts w:ascii="TH SarabunPSK" w:hAnsi="TH SarabunPSK" w:cs="TH SarabunPSK"/>
          <w:sz w:val="32"/>
          <w:szCs w:val="32"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D65DA6" w:rsidRPr="007F73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783" w:rsidRPr="007F739E">
        <w:rPr>
          <w:rFonts w:ascii="TH SarabunPSK" w:hAnsi="TH SarabunPSK" w:cs="TH SarabunPSK"/>
          <w:sz w:val="32"/>
          <w:szCs w:val="32"/>
          <w:cs/>
        </w:rPr>
        <w:t>สัปดาห์ละ 1 ครั้ง</w:t>
      </w:r>
    </w:p>
    <w:p w14:paraId="4E4C4D53" w14:textId="15AD31C2" w:rsidR="00A76783" w:rsidRPr="007F739E" w:rsidRDefault="02331341" w:rsidP="0409783C">
      <w:pPr>
        <w:pStyle w:val="ListParagraph"/>
        <w:spacing w:after="0" w:line="240" w:lineRule="auto"/>
        <w:ind w:left="1276" w:hanging="106"/>
        <w:rPr>
          <w:rFonts w:ascii="TH SarabunPSK" w:hAnsi="TH SarabunPSK" w:cs="TH SarabunPSK"/>
          <w:sz w:val="32"/>
          <w:szCs w:val="32"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D65DA6" w:rsidRPr="007F73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17C" w:rsidRPr="007F739E">
        <w:rPr>
          <w:rFonts w:ascii="TH SarabunPSK" w:hAnsi="TH SarabunPSK" w:cs="TH SarabunPSK"/>
          <w:sz w:val="32"/>
          <w:szCs w:val="32"/>
          <w:cs/>
        </w:rPr>
        <w:t>มากกว่า 1 ครั้งต่อสัปดาห์</w:t>
      </w:r>
    </w:p>
    <w:p w14:paraId="629D052B" w14:textId="48042395" w:rsidR="009C717C" w:rsidRPr="007F739E" w:rsidRDefault="02331341" w:rsidP="0409783C">
      <w:pPr>
        <w:pStyle w:val="ListParagraph"/>
        <w:spacing w:after="0" w:line="240" w:lineRule="auto"/>
        <w:ind w:left="1276" w:hanging="106"/>
        <w:rPr>
          <w:rFonts w:ascii="TH SarabunPSK" w:hAnsi="TH SarabunPSK" w:cs="TH SarabunPSK"/>
          <w:sz w:val="32"/>
          <w:szCs w:val="32"/>
          <w:cs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D65DA6" w:rsidRPr="007F739E">
        <w:rPr>
          <w:rFonts w:ascii="TH SarabunPSK" w:hAnsi="TH SarabunPSK" w:cs="TH SarabunPSK"/>
          <w:sz w:val="32"/>
          <w:szCs w:val="32"/>
        </w:rPr>
        <w:t xml:space="preserve"> </w:t>
      </w:r>
      <w:r w:rsidR="001D7098" w:rsidRPr="007F739E">
        <w:rPr>
          <w:rFonts w:ascii="TH SarabunPSK" w:hAnsi="TH SarabunPSK" w:cs="TH SarabunPSK"/>
          <w:sz w:val="32"/>
          <w:szCs w:val="32"/>
          <w:cs/>
        </w:rPr>
        <w:t>เดือนละ 1-2 ครั้ง</w:t>
      </w:r>
    </w:p>
    <w:p w14:paraId="611F1CDB" w14:textId="43E5C7C5" w:rsidR="006062B0" w:rsidRDefault="02331341" w:rsidP="0409783C">
      <w:pPr>
        <w:pStyle w:val="ListParagraph"/>
        <w:spacing w:after="0" w:line="240" w:lineRule="auto"/>
        <w:ind w:left="1276" w:hanging="106"/>
        <w:rPr>
          <w:rFonts w:ascii="TH SarabunPSK" w:hAnsi="TH SarabunPSK" w:cs="TH SarabunPSK"/>
          <w:sz w:val="32"/>
          <w:szCs w:val="32"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B813A1" w:rsidRPr="007F739E">
        <w:rPr>
          <w:rFonts w:ascii="TH SarabunPSK" w:hAnsi="TH SarabunPSK" w:cs="TH SarabunPSK"/>
          <w:sz w:val="32"/>
          <w:szCs w:val="32"/>
          <w:cs/>
        </w:rPr>
        <w:t xml:space="preserve"> มาใช้บริการครั้งแรก</w:t>
      </w:r>
    </w:p>
    <w:p w14:paraId="4429141F" w14:textId="2DB08EA3" w:rsidR="0008074A" w:rsidRPr="004F10F6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ส่วนที่ 2 การรับรู้ข่าวสารสำนักวิทยบริการและเทคโนโลยีสารสนเทศ</w:t>
      </w:r>
    </w:p>
    <w:p w14:paraId="5C8F11EF" w14:textId="77777777" w:rsidR="0008074A" w:rsidRPr="004F10F6" w:rsidRDefault="0409783C" w:rsidP="040978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u w:val="thick"/>
        </w:rPr>
      </w:pPr>
      <w:proofErr w:type="spellStart"/>
      <w:proofErr w:type="gramStart"/>
      <w:r w:rsidRPr="0409783C">
        <w:rPr>
          <w:rFonts w:ascii="TH SarabunPSK" w:hAnsi="TH SarabunPSK" w:cs="TH SarabunPSK"/>
          <w:sz w:val="32"/>
          <w:szCs w:val="32"/>
          <w:u w:val="thick"/>
        </w:rPr>
        <w:t>คำชี้แจง</w:t>
      </w:r>
      <w:proofErr w:type="spellEnd"/>
      <w:r w:rsidRPr="0409783C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409783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409783C">
        <w:rPr>
          <w:rFonts w:ascii="TH SarabunPSK" w:hAnsi="TH SarabunPSK" w:cs="TH SarabunPSK"/>
          <w:sz w:val="32"/>
          <w:szCs w:val="32"/>
        </w:rPr>
        <w:t>โปรดทำเครื่องหมาย</w:t>
      </w:r>
      <w:proofErr w:type="spellEnd"/>
      <w:r w:rsidRPr="0409783C">
        <w:rPr>
          <w:rFonts w:ascii="TH SarabunPSK" w:hAnsi="TH SarabunPSK" w:cs="TH SarabunPSK"/>
          <w:sz w:val="32"/>
          <w:szCs w:val="32"/>
        </w:rPr>
        <w:t xml:space="preserve"> </w:t>
      </w:r>
      <w:r w:rsidRPr="0409783C">
        <w:rPr>
          <w:rFonts w:ascii="Wingdings 2" w:eastAsia="Wingdings 2" w:hAnsi="Wingdings 2" w:cs="Angsana New"/>
          <w:sz w:val="32"/>
          <w:szCs w:val="32"/>
        </w:rPr>
        <w:t></w:t>
      </w:r>
      <w:r w:rsidRPr="0409783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409783C">
        <w:rPr>
          <w:rFonts w:ascii="TH SarabunPSK" w:hAnsi="TH SarabunPSK" w:cs="TH SarabunPSK"/>
          <w:sz w:val="32"/>
          <w:szCs w:val="32"/>
        </w:rPr>
        <w:t>ลงในช่อง</w:t>
      </w:r>
      <w:proofErr w:type="spellEnd"/>
      <w:r w:rsidRPr="0409783C">
        <w:rPr>
          <w:rFonts w:ascii="TH SarabunPSK" w:hAnsi="TH SarabunPSK" w:cs="TH SarabunPSK"/>
          <w:sz w:val="32"/>
          <w:szCs w:val="32"/>
        </w:rPr>
        <w:t xml:space="preserve"> </w:t>
      </w:r>
      <w:r w:rsidRPr="0409783C">
        <w:rPr>
          <w:rFonts w:ascii="Wingdings" w:eastAsia="Wingdings" w:hAnsi="Wingdings" w:cs="Angsana New"/>
          <w:sz w:val="32"/>
          <w:szCs w:val="32"/>
        </w:rPr>
        <w:t></w:t>
      </w:r>
      <w:r w:rsidRPr="0409783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409783C">
        <w:rPr>
          <w:rFonts w:ascii="TH SarabunPSK" w:hAnsi="TH SarabunPSK" w:cs="TH SarabunPSK"/>
          <w:sz w:val="32"/>
          <w:szCs w:val="32"/>
        </w:rPr>
        <w:t>ที่ตรงกับคำตอบของท่านมากที่สุด</w:t>
      </w:r>
      <w:proofErr w:type="spellEnd"/>
    </w:p>
    <w:p w14:paraId="76F5BF47" w14:textId="38ADA038" w:rsidR="0008074A" w:rsidRPr="004F10F6" w:rsidRDefault="0008074A" w:rsidP="0008074A">
      <w:pPr>
        <w:spacing w:after="0" w:line="240" w:lineRule="auto"/>
        <w:ind w:left="810"/>
        <w:contextualSpacing/>
        <w:rPr>
          <w:rFonts w:ascii="TH SarabunPSK" w:eastAsia="Yu Gothic UI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>2.1 ท่านติดตามข่าวสารของสำนักวิทยบริการและเทคโนโลยีสารสนเทศ ในสื่อประชาสัมพันธ์ใด</w:t>
      </w:r>
      <w:r w:rsidRPr="004F10F6">
        <w:rPr>
          <w:rFonts w:ascii="TH SarabunPSK" w:eastAsia="Yu Gothic UI" w:hAnsi="TH SarabunPSK" w:cs="TH SarabunPSK"/>
          <w:sz w:val="32"/>
          <w:szCs w:val="32"/>
          <w:cs/>
        </w:rPr>
        <w:t xml:space="preserve"> </w:t>
      </w:r>
    </w:p>
    <w:p w14:paraId="4CB7F4B6" w14:textId="77777777" w:rsidR="0008074A" w:rsidRPr="004F10F6" w:rsidRDefault="0008074A" w:rsidP="0008074A">
      <w:pPr>
        <w:spacing w:after="0" w:line="240" w:lineRule="auto"/>
        <w:ind w:left="1170"/>
        <w:contextualSpacing/>
        <w:rPr>
          <w:rFonts w:ascii="TH SarabunPSK" w:eastAsia="Yu Gothic UI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Yu Gothic UI" w:hAnsi="TH SarabunPSK" w:cs="TH SarabunPSK"/>
          <w:b/>
          <w:bCs/>
          <w:sz w:val="32"/>
          <w:szCs w:val="32"/>
          <w:cs/>
        </w:rPr>
        <w:t>(ตอบได้มากกว่า 1 ข้อ)</w:t>
      </w:r>
    </w:p>
    <w:p w14:paraId="4833D5F0" w14:textId="7B69C5E7" w:rsidR="0008074A" w:rsidRPr="004F10F6" w:rsidRDefault="02331341" w:rsidP="02331341">
      <w:pPr>
        <w:spacing w:after="0" w:line="240" w:lineRule="auto"/>
        <w:ind w:left="1170"/>
        <w:contextualSpacing/>
        <w:rPr>
          <w:rFonts w:ascii="TH SarabunPSK" w:eastAsia="Yu Gothic UI" w:hAnsi="TH SarabunPSK" w:cs="TH SarabunPSK"/>
          <w:sz w:val="32"/>
          <w:szCs w:val="32"/>
        </w:rPr>
      </w:pPr>
      <w:r w:rsidRPr="02331341">
        <w:rPr>
          <w:rFonts w:ascii="Wingdings" w:eastAsia="Wingdings" w:hAnsi="Wingdings" w:cs="Angsana New"/>
          <w:sz w:val="32"/>
          <w:szCs w:val="32"/>
        </w:rPr>
        <w:lastRenderedPageBreak/>
        <w:t></w:t>
      </w:r>
      <w:r w:rsidR="0008074A" w:rsidRPr="004F10F6">
        <w:rPr>
          <w:rFonts w:ascii="TH SarabunPSK" w:eastAsia="Yu Gothic UI" w:hAnsi="TH SarabunPSK" w:cs="TH SarabunPSK"/>
          <w:sz w:val="32"/>
          <w:szCs w:val="32"/>
          <w:cs/>
        </w:rPr>
        <w:t xml:space="preserve"> จดหมายข่าว สวส.</w:t>
      </w:r>
      <w:r w:rsidR="0008074A" w:rsidRPr="004F10F6">
        <w:rPr>
          <w:rFonts w:ascii="TH SarabunPSK" w:eastAsia="Yu Gothic UI" w:hAnsi="TH SarabunPSK" w:cs="TH SarabunPSK"/>
          <w:sz w:val="32"/>
          <w:szCs w:val="32"/>
          <w:cs/>
        </w:rPr>
        <w:tab/>
      </w:r>
      <w:r w:rsidR="0008074A" w:rsidRPr="004F10F6">
        <w:rPr>
          <w:rFonts w:ascii="TH SarabunPSK" w:eastAsia="Yu Gothic UI" w:hAnsi="TH SarabunPSK" w:cs="TH SarabunPSK"/>
          <w:sz w:val="32"/>
          <w:szCs w:val="32"/>
          <w:cs/>
        </w:rPr>
        <w:tab/>
      </w:r>
      <w:r w:rsidR="0008074A" w:rsidRPr="004F10F6">
        <w:rPr>
          <w:rFonts w:ascii="TH SarabunPSK" w:eastAsia="Yu Gothic UI" w:hAnsi="TH SarabunPSK" w:cs="TH SarabunPSK"/>
          <w:sz w:val="32"/>
          <w:szCs w:val="32"/>
          <w:cs/>
        </w:rPr>
        <w:tab/>
      </w:r>
      <w:r w:rsidR="0008074A" w:rsidRPr="004F10F6">
        <w:rPr>
          <w:rFonts w:ascii="TH SarabunPSK" w:eastAsia="Yu Gothic UI" w:hAnsi="TH SarabunPSK" w:cs="TH SarabunPSK"/>
          <w:sz w:val="32"/>
          <w:szCs w:val="32"/>
          <w:cs/>
        </w:rPr>
        <w:tab/>
      </w:r>
    </w:p>
    <w:p w14:paraId="07A340A4" w14:textId="278CA43F" w:rsidR="0008074A" w:rsidRPr="004F10F6" w:rsidRDefault="02331341" w:rsidP="02331341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8074A"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บอร์ดประชาสัมพันธ์</w:t>
      </w:r>
    </w:p>
    <w:p w14:paraId="46C1A80D" w14:textId="5BC7BE87" w:rsidR="0008074A" w:rsidRPr="004F10F6" w:rsidRDefault="02331341" w:rsidP="02331341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  <w:cs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8074A"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โปสเตอร์กิจกรรม</w:t>
      </w:r>
    </w:p>
    <w:p w14:paraId="0E58C548" w14:textId="7A9CD194" w:rsidR="0008074A" w:rsidRPr="004F10F6" w:rsidRDefault="02331341" w:rsidP="02331341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  <w:cs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8074A"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บุคลากรของสำนัก</w:t>
      </w:r>
    </w:p>
    <w:p w14:paraId="7E95045D" w14:textId="2DC1CA54" w:rsidR="0008074A" w:rsidRPr="004F10F6" w:rsidRDefault="02331341" w:rsidP="02331341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8074A"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8074A" w:rsidRPr="004F10F6">
        <w:rPr>
          <w:rFonts w:ascii="TH SarabunPSK" w:eastAsia="Cordia New" w:hAnsi="TH SarabunPSK" w:cs="TH SarabunPSK"/>
          <w:sz w:val="32"/>
          <w:szCs w:val="32"/>
        </w:rPr>
        <w:t xml:space="preserve">Facebook </w:t>
      </w:r>
      <w:proofErr w:type="spellStart"/>
      <w:r w:rsidR="0008074A" w:rsidRPr="004F10F6">
        <w:rPr>
          <w:rFonts w:ascii="TH SarabunPSK" w:eastAsia="Cordia New" w:hAnsi="TH SarabunPSK" w:cs="TH SarabunPSK"/>
          <w:sz w:val="32"/>
          <w:szCs w:val="32"/>
        </w:rPr>
        <w:t>Fanpage</w:t>
      </w:r>
      <w:proofErr w:type="spellEnd"/>
      <w:r w:rsidR="0008074A" w:rsidRPr="004F10F6"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gramStart"/>
      <w:r w:rsidR="0008074A" w:rsidRPr="004F10F6">
        <w:rPr>
          <w:rFonts w:ascii="TH SarabunPSK" w:eastAsia="Cordia New" w:hAnsi="TH SarabunPSK" w:cs="TH SarabunPSK"/>
          <w:sz w:val="32"/>
          <w:szCs w:val="32"/>
          <w:cs/>
        </w:rPr>
        <w:t>มทร.อีสาน</w:t>
      </w:r>
      <w:proofErr w:type="gramEnd"/>
      <w:r w:rsidR="0008074A"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8074A"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35D5603E" w14:textId="5AC90CE1" w:rsidR="0008074A" w:rsidRDefault="02331341" w:rsidP="02331341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8074A"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8074A" w:rsidRPr="004F10F6">
        <w:rPr>
          <w:rFonts w:ascii="TH SarabunPSK" w:eastAsia="Cordia New" w:hAnsi="TH SarabunPSK" w:cs="TH SarabunPSK"/>
          <w:sz w:val="32"/>
          <w:szCs w:val="32"/>
        </w:rPr>
        <w:t xml:space="preserve">Facebook </w:t>
      </w:r>
      <w:proofErr w:type="spellStart"/>
      <w:r w:rsidR="0008074A" w:rsidRPr="004F10F6">
        <w:rPr>
          <w:rFonts w:ascii="TH SarabunPSK" w:eastAsia="Cordia New" w:hAnsi="TH SarabunPSK" w:cs="TH SarabunPSK"/>
          <w:sz w:val="32"/>
          <w:szCs w:val="32"/>
        </w:rPr>
        <w:t>Fanpage</w:t>
      </w:r>
      <w:proofErr w:type="spellEnd"/>
      <w:r w:rsidR="0008074A"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สำนักวิทยบริการและเทคโนโลยีสารสนเทศ </w:t>
      </w:r>
      <w:proofErr w:type="gramStart"/>
      <w:r w:rsidR="0008074A" w:rsidRPr="004F10F6">
        <w:rPr>
          <w:rFonts w:ascii="TH SarabunPSK" w:eastAsia="Cordia New" w:hAnsi="TH SarabunPSK" w:cs="TH SarabunPSK"/>
          <w:sz w:val="32"/>
          <w:szCs w:val="32"/>
          <w:cs/>
        </w:rPr>
        <w:t>มทร.อีสาน</w:t>
      </w:r>
      <w:proofErr w:type="gramEnd"/>
    </w:p>
    <w:p w14:paraId="0380B522" w14:textId="6898CD18" w:rsidR="00004E5C" w:rsidRDefault="02331341" w:rsidP="02331341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Pr="02331341">
        <w:rPr>
          <w:rFonts w:ascii="TH SarabunPSK" w:eastAsia="Cordia New" w:hAnsi="TH SarabunPSK" w:cs="TH SarabunPSK"/>
          <w:sz w:val="32"/>
          <w:szCs w:val="32"/>
        </w:rPr>
        <w:t xml:space="preserve"> Facebook </w:t>
      </w:r>
      <w:proofErr w:type="spellStart"/>
      <w:r w:rsidRPr="02331341">
        <w:rPr>
          <w:rFonts w:ascii="TH SarabunPSK" w:eastAsia="Cordia New" w:hAnsi="TH SarabunPSK" w:cs="TH SarabunPSK"/>
          <w:sz w:val="32"/>
          <w:szCs w:val="32"/>
        </w:rPr>
        <w:t>Fanpage</w:t>
      </w:r>
      <w:proofErr w:type="spellEnd"/>
      <w:r w:rsidRPr="02331341"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spellStart"/>
      <w:r w:rsidRPr="02331341">
        <w:rPr>
          <w:rFonts w:ascii="TH SarabunPSK" w:eastAsia="Cordia New" w:hAnsi="TH SarabunPSK" w:cs="TH SarabunPSK"/>
          <w:sz w:val="32"/>
          <w:szCs w:val="32"/>
        </w:rPr>
        <w:t>แผนกงานห้องสมุด</w:t>
      </w:r>
      <w:proofErr w:type="spellEnd"/>
      <w:r w:rsidRPr="02331341"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spellStart"/>
      <w:r w:rsidRPr="02331341">
        <w:rPr>
          <w:rFonts w:ascii="TH SarabunPSK" w:eastAsia="Cordia New" w:hAnsi="TH SarabunPSK" w:cs="TH SarabunPSK"/>
          <w:sz w:val="32"/>
          <w:szCs w:val="32"/>
        </w:rPr>
        <w:t>งานวิทยบริการ</w:t>
      </w:r>
      <w:proofErr w:type="spellEnd"/>
      <w:r w:rsidRPr="02331341"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2331341">
        <w:rPr>
          <w:rFonts w:ascii="TH SarabunPSK" w:eastAsia="Cordia New" w:hAnsi="TH SarabunPSK" w:cs="TH SarabunPSK"/>
          <w:sz w:val="32"/>
          <w:szCs w:val="32"/>
        </w:rPr>
        <w:t>มทร.อีสาน</w:t>
      </w:r>
      <w:proofErr w:type="spellEnd"/>
      <w:proofErr w:type="gramEnd"/>
    </w:p>
    <w:p w14:paraId="0DD019F6" w14:textId="2A82952E" w:rsidR="00004E5C" w:rsidRPr="004F10F6" w:rsidRDefault="02331341" w:rsidP="02331341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Pr="02331341">
        <w:rPr>
          <w:rFonts w:ascii="TH SarabunPSK" w:eastAsia="Cordia New" w:hAnsi="TH SarabunPSK" w:cs="TH SarabunPSK"/>
          <w:sz w:val="32"/>
          <w:szCs w:val="32"/>
        </w:rPr>
        <w:t xml:space="preserve"> Facebook </w:t>
      </w:r>
      <w:proofErr w:type="spellStart"/>
      <w:r w:rsidRPr="02331341">
        <w:rPr>
          <w:rFonts w:ascii="TH SarabunPSK" w:eastAsia="Cordia New" w:hAnsi="TH SarabunPSK" w:cs="TH SarabunPSK"/>
          <w:sz w:val="32"/>
          <w:szCs w:val="32"/>
        </w:rPr>
        <w:t>Fanpage</w:t>
      </w:r>
      <w:proofErr w:type="spellEnd"/>
      <w:r w:rsidRPr="02331341"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spellStart"/>
      <w:r w:rsidRPr="02331341">
        <w:rPr>
          <w:rFonts w:ascii="TH SarabunPSK" w:eastAsia="Cordia New" w:hAnsi="TH SarabunPSK" w:cs="TH SarabunPSK"/>
          <w:sz w:val="32"/>
          <w:szCs w:val="32"/>
        </w:rPr>
        <w:t>งานเทคโนโลยีสารสนเทศ</w:t>
      </w:r>
      <w:proofErr w:type="spellEnd"/>
      <w:r w:rsidRPr="02331341"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2331341">
        <w:rPr>
          <w:rFonts w:ascii="TH SarabunPSK" w:eastAsia="Cordia New" w:hAnsi="TH SarabunPSK" w:cs="TH SarabunPSK"/>
          <w:sz w:val="32"/>
          <w:szCs w:val="32"/>
        </w:rPr>
        <w:t>มทร.อีสาน</w:t>
      </w:r>
      <w:proofErr w:type="spellEnd"/>
      <w:proofErr w:type="gramEnd"/>
    </w:p>
    <w:p w14:paraId="263708DC" w14:textId="16832898" w:rsidR="0008074A" w:rsidRPr="004F10F6" w:rsidRDefault="0008074A" w:rsidP="02331341">
      <w:pPr>
        <w:spacing w:after="0" w:line="360" w:lineRule="auto"/>
        <w:ind w:left="81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2.2 </w:t>
      </w:r>
      <w:r w:rsidR="0019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จุ</w:t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ดประสงค์ในการติดตามข่าวสารสำนักวิทยบริการและเทคโนโลยีสารสนเทศ (ตอบได้มากกว่า 1 ข้อ)</w:t>
      </w:r>
    </w:p>
    <w:p w14:paraId="285B974C" w14:textId="77F1BEA0" w:rsidR="0008074A" w:rsidRPr="004F10F6" w:rsidRDefault="02331341" w:rsidP="02331341">
      <w:pPr>
        <w:spacing w:after="0" w:line="240" w:lineRule="auto"/>
        <w:ind w:left="117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8074A"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08074A" w:rsidRPr="004F10F6">
        <w:rPr>
          <w:rFonts w:ascii="TH SarabunPSK" w:eastAsia="Cordia New" w:hAnsi="TH SarabunPSK" w:cs="TH SarabunPSK"/>
          <w:sz w:val="32"/>
          <w:szCs w:val="32"/>
          <w:cs/>
        </w:rPr>
        <w:t>บริการต่าง</w:t>
      </w:r>
      <w:r w:rsidR="0000305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8074A" w:rsidRPr="004F10F6">
        <w:rPr>
          <w:rFonts w:ascii="TH SarabunPSK" w:eastAsia="Cordia New" w:hAnsi="TH SarabunPSK" w:cs="TH SarabunPSK"/>
          <w:sz w:val="32"/>
          <w:szCs w:val="32"/>
          <w:cs/>
        </w:rPr>
        <w:t>ๆ ของสำนัก</w:t>
      </w:r>
      <w:r w:rsidR="0008074A"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8074A"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8074A"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0305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8074A" w:rsidRPr="004F10F6">
        <w:rPr>
          <w:rFonts w:ascii="TH SarabunPSK" w:eastAsia="Cordia New" w:hAnsi="TH SarabunPSK" w:cs="TH SarabunPSK"/>
          <w:sz w:val="28"/>
          <w:cs/>
        </w:rPr>
        <w:t xml:space="preserve"> </w:t>
      </w:r>
      <w:r w:rsidR="0008074A" w:rsidRPr="004F10F6">
        <w:rPr>
          <w:rFonts w:ascii="TH SarabunPSK" w:eastAsia="Cordia New" w:hAnsi="TH SarabunPSK" w:cs="TH SarabunPSK"/>
          <w:sz w:val="32"/>
          <w:szCs w:val="32"/>
          <w:cs/>
        </w:rPr>
        <w:t>สาระน่ารู้</w:t>
      </w:r>
    </w:p>
    <w:p w14:paraId="5CC7FB00" w14:textId="5CE2D1E5" w:rsidR="0008074A" w:rsidRPr="004F10F6" w:rsidRDefault="02331341" w:rsidP="02331341">
      <w:pPr>
        <w:spacing w:after="0" w:line="240" w:lineRule="auto"/>
        <w:ind w:left="1170"/>
        <w:contextualSpacing/>
        <w:rPr>
          <w:rFonts w:ascii="TH SarabunPSK" w:eastAsia="Cordia New" w:hAnsi="TH SarabunPSK" w:cs="TH SarabunPSK"/>
          <w:sz w:val="32"/>
          <w:szCs w:val="32"/>
          <w:cs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8074A"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ข่าวสารและกิจกรรมของสำนัก</w:t>
      </w:r>
      <w:r w:rsidR="0008074A"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8074A"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03052">
        <w:rPr>
          <w:rFonts w:ascii="Wingdings 2" w:eastAsia="Wingdings 2" w:hAnsi="Wingdings 2" w:cs="Angsana New"/>
          <w:sz w:val="32"/>
          <w:szCs w:val="32"/>
          <w:cs/>
        </w:rPr>
        <w:tab/>
      </w: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8074A"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อื่น</w:t>
      </w:r>
      <w:r w:rsidR="0000305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8074A" w:rsidRPr="004F10F6">
        <w:rPr>
          <w:rFonts w:ascii="TH SarabunPSK" w:eastAsia="Cordia New" w:hAnsi="TH SarabunPSK" w:cs="TH SarabunPSK"/>
          <w:sz w:val="32"/>
          <w:szCs w:val="32"/>
          <w:cs/>
        </w:rPr>
        <w:t>ๆ (โปรดระบุ)………………………………………</w:t>
      </w:r>
    </w:p>
    <w:p w14:paraId="7EF51845" w14:textId="77777777" w:rsidR="0008074A" w:rsidRPr="004F10F6" w:rsidRDefault="0008074A" w:rsidP="02331341">
      <w:pPr>
        <w:spacing w:after="0" w:line="360" w:lineRule="auto"/>
        <w:ind w:left="90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>2.3 ในช่วงภาคการศึกษานี้ ท่านได้รับข่าวสารใดบ้าง (ตอบได้มากกว่า 1 ข้อ)</w:t>
      </w:r>
    </w:p>
    <w:p w14:paraId="1BB11724" w14:textId="5B3D30C4" w:rsidR="0008074A" w:rsidRPr="004F10F6" w:rsidRDefault="02331341" w:rsidP="02331341">
      <w:pPr>
        <w:spacing w:after="0" w:line="240" w:lineRule="auto"/>
        <w:ind w:left="126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8074A"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08074A" w:rsidRPr="004F10F6">
        <w:rPr>
          <w:rFonts w:ascii="TH SarabunPSK" w:eastAsia="Cordia New" w:hAnsi="TH SarabunPSK" w:cs="TH SarabunPSK"/>
          <w:sz w:val="32"/>
          <w:szCs w:val="32"/>
          <w:cs/>
        </w:rPr>
        <w:t>ลดค่าปรับหนังสือเกินกำหนดส่ง 50%</w:t>
      </w:r>
      <w:r w:rsidR="0008074A" w:rsidRPr="004F10F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08074A" w:rsidRPr="004F10F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8074A"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08074A" w:rsidRPr="004F10F6">
        <w:rPr>
          <w:rFonts w:ascii="TH SarabunPSK" w:eastAsia="Cordia New" w:hAnsi="TH SarabunPSK" w:cs="TH SarabunPSK"/>
          <w:sz w:val="32"/>
          <w:szCs w:val="32"/>
          <w:cs/>
        </w:rPr>
        <w:t>ประกาศปิดให้บริการ</w:t>
      </w:r>
    </w:p>
    <w:p w14:paraId="59565C2B" w14:textId="5A711D37" w:rsidR="00004E5C" w:rsidRDefault="02331341" w:rsidP="02331341">
      <w:pPr>
        <w:spacing w:after="0" w:line="240" w:lineRule="auto"/>
        <w:ind w:left="1260"/>
        <w:contextualSpacing/>
        <w:rPr>
          <w:rFonts w:ascii="Wingdings 2" w:eastAsia="Wingdings 2" w:hAnsi="Wingdings 2" w:cs="Angsana New"/>
          <w:sz w:val="32"/>
          <w:szCs w:val="32"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8074A"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ข่าวสารและกิจกรรมของสำนัก</w:t>
      </w:r>
      <w:r w:rsidR="0008074A" w:rsidRPr="004F10F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08074A" w:rsidRPr="004F10F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08074A" w:rsidRPr="004F10F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04E5C" w:rsidRPr="00004E5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004E5C" w:rsidRPr="00004E5C">
        <w:rPr>
          <w:rFonts w:ascii="TH SarabunPSK" w:eastAsia="Wingdings 2" w:hAnsi="TH SarabunPSK" w:cs="TH SarabunPSK"/>
          <w:sz w:val="32"/>
          <w:szCs w:val="32"/>
          <w:cs/>
        </w:rPr>
        <w:t>ประกาศกิจกรรมอบรมของสำนัก</w:t>
      </w:r>
    </w:p>
    <w:p w14:paraId="73D16E28" w14:textId="283D2ADB" w:rsidR="0008074A" w:rsidRPr="004F10F6" w:rsidRDefault="02331341" w:rsidP="02331341">
      <w:pPr>
        <w:spacing w:after="0" w:line="240" w:lineRule="auto"/>
        <w:ind w:left="12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8074A"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08074A" w:rsidRPr="004F10F6">
        <w:rPr>
          <w:rFonts w:ascii="TH SarabunPSK" w:eastAsia="Cordia New" w:hAnsi="TH SarabunPSK" w:cs="TH SarabunPSK"/>
          <w:sz w:val="32"/>
          <w:szCs w:val="32"/>
          <w:cs/>
        </w:rPr>
        <w:t>อื่น ๆ (โปรดระบุ)...............................</w:t>
      </w:r>
    </w:p>
    <w:bookmarkEnd w:id="0"/>
    <w:p w14:paraId="5E1ADE1C" w14:textId="612DA948" w:rsidR="00003052" w:rsidRDefault="00003052" w:rsidP="0008074A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58734BE" w14:textId="77777777" w:rsidR="0008074A" w:rsidRDefault="0008074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ระดับความพึงพอใจ</w:t>
      </w:r>
    </w:p>
    <w:p w14:paraId="1EFF3E5C" w14:textId="77777777" w:rsidR="0008074A" w:rsidRDefault="0008074A" w:rsidP="0409783C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5C67AD">
        <w:rPr>
          <w:rFonts w:ascii="TH SarabunPSK" w:eastAsia="Cordia New" w:hAnsi="TH SarabunPSK" w:cs="TH SarabunPSK"/>
          <w:sz w:val="32"/>
          <w:szCs w:val="32"/>
          <w:cs/>
        </w:rPr>
        <w:t>ระดับความพึงพอใจ</w:t>
      </w:r>
      <w:r w:rsidRPr="005C67A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 5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 = มากที่สุด   4 = มาก  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ปานกลาง   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น้อย </w:t>
      </w:r>
      <w:r w:rsidRPr="005C67AD">
        <w:rPr>
          <w:rFonts w:ascii="TH SarabunPSK" w:eastAsia="Cordia New" w:hAnsi="TH SarabunPSK" w:cs="TH SarabunPSK"/>
          <w:sz w:val="32"/>
          <w:szCs w:val="32"/>
        </w:rPr>
        <w:tab/>
        <w:t xml:space="preserve">1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>= น้อยที่สุด</w:t>
      </w:r>
    </w:p>
    <w:p w14:paraId="030CDF1B" w14:textId="77777777" w:rsidR="0008074A" w:rsidRPr="00B66C02" w:rsidRDefault="0409783C" w:rsidP="040978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409783C">
        <w:rPr>
          <w:rFonts w:ascii="TH SarabunPSK" w:hAnsi="TH SarabunPSK" w:cs="TH SarabunPSK"/>
          <w:sz w:val="32"/>
          <w:szCs w:val="32"/>
          <w:u w:val="thick"/>
        </w:rPr>
        <w:t>คำชี้แจง</w:t>
      </w:r>
      <w:proofErr w:type="spellEnd"/>
      <w:r w:rsidRPr="0409783C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409783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409783C">
        <w:rPr>
          <w:rFonts w:ascii="TH SarabunPSK" w:hAnsi="TH SarabunPSK" w:cs="TH SarabunPSK"/>
          <w:sz w:val="32"/>
          <w:szCs w:val="32"/>
        </w:rPr>
        <w:t>โปรดทำเครื่องหมาย</w:t>
      </w:r>
      <w:proofErr w:type="spellEnd"/>
      <w:r w:rsidRPr="0409783C">
        <w:rPr>
          <w:rFonts w:ascii="TH SarabunPSK" w:hAnsi="TH SarabunPSK" w:cs="TH SarabunPSK"/>
          <w:sz w:val="32"/>
          <w:szCs w:val="32"/>
        </w:rPr>
        <w:t xml:space="preserve"> </w:t>
      </w:r>
      <w:r w:rsidRPr="0409783C">
        <w:rPr>
          <w:rFonts w:ascii="Wingdings 2" w:eastAsia="Wingdings 2" w:hAnsi="Wingdings 2" w:cs="Angsana New"/>
          <w:sz w:val="32"/>
          <w:szCs w:val="32"/>
        </w:rPr>
        <w:t></w:t>
      </w:r>
      <w:r w:rsidRPr="0409783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409783C">
        <w:rPr>
          <w:rFonts w:ascii="TH SarabunPSK" w:hAnsi="TH SarabunPSK" w:cs="TH SarabunPSK"/>
          <w:sz w:val="32"/>
          <w:szCs w:val="32"/>
        </w:rPr>
        <w:t>ลงในช่อง</w:t>
      </w:r>
      <w:proofErr w:type="spellEnd"/>
      <w:r w:rsidRPr="0409783C">
        <w:rPr>
          <w:rFonts w:ascii="TH SarabunPSK" w:hAnsi="TH SarabunPSK" w:cs="TH SarabunPSK"/>
          <w:sz w:val="32"/>
          <w:szCs w:val="32"/>
        </w:rPr>
        <w:t xml:space="preserve"> </w:t>
      </w:r>
      <w:r w:rsidRPr="0409783C">
        <w:rPr>
          <w:rFonts w:ascii="Wingdings" w:eastAsia="Wingdings" w:hAnsi="Wingdings" w:cs="Angsana New"/>
          <w:sz w:val="32"/>
          <w:szCs w:val="32"/>
        </w:rPr>
        <w:t></w:t>
      </w:r>
      <w:r w:rsidRPr="0409783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409783C">
        <w:rPr>
          <w:rFonts w:ascii="TH SarabunPSK" w:hAnsi="TH SarabunPSK" w:cs="TH SarabunPSK"/>
          <w:sz w:val="32"/>
          <w:szCs w:val="32"/>
        </w:rPr>
        <w:t>ที่ตรงกับคำตอบของท่านมากที่สุด</w:t>
      </w:r>
      <w:proofErr w:type="spellEnd"/>
    </w:p>
    <w:p w14:paraId="06A01B48" w14:textId="4EB72362" w:rsidR="0008074A" w:rsidRPr="00B66C02" w:rsidRDefault="0008074A" w:rsidP="0409783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B1C2675" w14:textId="128BD328" w:rsidR="0008074A" w:rsidRPr="00B66C02" w:rsidRDefault="0008074A" w:rsidP="00B66C0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3.1</w:t>
      </w:r>
      <w:r w:rsidR="00B66C0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สถานที่ใ</w:t>
      </w: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ช้บริการ</w:t>
      </w:r>
      <w:r w:rsidRPr="006E6EE8">
        <w:rPr>
          <w:rFonts w:ascii="TH SarabunPSK" w:eastAsia="Yu Gothic UI" w:hAnsi="TH SarabunPSK" w:cs="TH SarabunPSK"/>
          <w:sz w:val="32"/>
          <w:szCs w:val="32"/>
          <w:cs/>
        </w:rPr>
        <w:tab/>
      </w:r>
      <w:r w:rsidRPr="006E6EE8">
        <w:rPr>
          <w:rFonts w:ascii="TH SarabunPSK" w:eastAsia="Yu Gothic UI" w:hAnsi="TH SarabunPSK" w:cs="TH SarabunPSK"/>
          <w:sz w:val="32"/>
          <w:szCs w:val="32"/>
          <w:cs/>
        </w:rPr>
        <w:tab/>
      </w:r>
    </w:p>
    <w:p w14:paraId="0FFAA274" w14:textId="3385D24A" w:rsidR="00931011" w:rsidRPr="00931011" w:rsidRDefault="02331341" w:rsidP="02331341">
      <w:pPr>
        <w:spacing w:after="0" w:line="240" w:lineRule="auto"/>
        <w:ind w:left="450" w:hanging="90"/>
        <w:contextualSpacing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0305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66C02">
        <w:rPr>
          <w:rFonts w:ascii="TH SarabunPSK" w:eastAsia="Cordia New" w:hAnsi="TH SarabunPSK" w:cs="TH SarabunPSK"/>
          <w:sz w:val="32"/>
          <w:szCs w:val="32"/>
          <w:cs/>
        </w:rPr>
        <w:t xml:space="preserve">ห้องสมุด </w:t>
      </w:r>
      <w:r w:rsidR="00931011" w:rsidRPr="00931011">
        <w:rPr>
          <w:rFonts w:ascii="TH SarabunPSK" w:eastAsia="Cordia New" w:hAnsi="TH SarabunPSK" w:cs="TH SarabunPSK"/>
          <w:color w:val="FF0000"/>
          <w:sz w:val="32"/>
          <w:szCs w:val="32"/>
        </w:rPr>
        <w:t>(</w:t>
      </w:r>
      <w:r w:rsidR="00931011" w:rsidRPr="00931011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ขึ้นด้านที่ </w:t>
      </w:r>
      <w:r w:rsidR="00931011" w:rsidRPr="00931011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1 2 3 </w:t>
      </w:r>
      <w:r w:rsidR="00931011" w:rsidRPr="00931011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และ </w:t>
      </w:r>
      <w:r w:rsidR="00931011" w:rsidRPr="00931011">
        <w:rPr>
          <w:rFonts w:ascii="TH SarabunPSK" w:eastAsia="Cordia New" w:hAnsi="TH SarabunPSK" w:cs="TH SarabunPSK"/>
          <w:color w:val="FF0000"/>
          <w:sz w:val="32"/>
          <w:szCs w:val="32"/>
        </w:rPr>
        <w:t>4) *</w:t>
      </w:r>
      <w:r w:rsidR="00267348">
        <w:rPr>
          <w:rFonts w:ascii="TH SarabunPSK" w:eastAsia="Cordia New" w:hAnsi="TH SarabunPSK" w:cs="TH SarabunPSK"/>
          <w:color w:val="FF0000"/>
          <w:sz w:val="32"/>
          <w:szCs w:val="32"/>
          <w:cs/>
        </w:rPr>
        <w:t>เลือกได้</w:t>
      </w:r>
      <w:r w:rsidR="00820901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="002E2F4C">
        <w:rPr>
          <w:rFonts w:ascii="TH SarabunPSK" w:eastAsia="Cordia New" w:hAnsi="TH SarabunPSK" w:cs="TH SarabunPSK"/>
          <w:color w:val="FF0000"/>
          <w:sz w:val="32"/>
          <w:szCs w:val="32"/>
          <w:cs/>
        </w:rPr>
        <w:t>1</w:t>
      </w:r>
      <w:r w:rsidR="00820901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ชั้น </w:t>
      </w:r>
      <w:r w:rsidR="002E2F4C">
        <w:rPr>
          <w:rFonts w:ascii="TH SarabunPSK" w:eastAsia="Cordia New" w:hAnsi="TH SarabunPSK" w:cs="TH SarabunPSK"/>
          <w:color w:val="FF0000"/>
          <w:sz w:val="32"/>
          <w:szCs w:val="32"/>
          <w:cs/>
        </w:rPr>
        <w:t>เท่านั้น</w:t>
      </w:r>
    </w:p>
    <w:p w14:paraId="706899EC" w14:textId="7993A6C5" w:rsidR="00276435" w:rsidRPr="00003052" w:rsidRDefault="0409783C" w:rsidP="0409783C">
      <w:pPr>
        <w:spacing w:after="0" w:line="240" w:lineRule="auto"/>
        <w:ind w:left="450" w:firstLine="27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409783C">
        <w:rPr>
          <w:rFonts w:ascii="Wingdings 2" w:eastAsia="Wingdings 2" w:hAnsi="Wingdings 2" w:cs="Wingdings 2"/>
          <w:sz w:val="31"/>
          <w:szCs w:val="31"/>
        </w:rPr>
        <w:t></w:t>
      </w:r>
      <w:bookmarkStart w:id="2" w:name="_Hlk135658235"/>
      <w:r w:rsidR="00FF1C9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20720" w:rsidRPr="00003052">
        <w:rPr>
          <w:rFonts w:ascii="TH SarabunPSK" w:eastAsia="Cordia New" w:hAnsi="TH SarabunPSK" w:cs="TH SarabunPSK"/>
          <w:sz w:val="32"/>
          <w:szCs w:val="32"/>
          <w:cs/>
        </w:rPr>
        <w:t xml:space="preserve">ห้องสมุด ชั้น 1 </w:t>
      </w:r>
      <w:r w:rsidR="00931011" w:rsidRPr="00003052">
        <w:rPr>
          <w:rFonts w:ascii="TH SarabunPSK" w:eastAsia="Cordia New" w:hAnsi="TH SarabunPSK" w:cs="TH SarabunPSK"/>
          <w:sz w:val="32"/>
          <w:szCs w:val="32"/>
        </w:rPr>
        <w:tab/>
      </w:r>
      <w:r w:rsidRPr="0409783C">
        <w:rPr>
          <w:rFonts w:ascii="Wingdings 2" w:eastAsia="Wingdings 2" w:hAnsi="Wingdings 2" w:cs="Wingdings 2"/>
          <w:sz w:val="31"/>
          <w:szCs w:val="31"/>
        </w:rPr>
        <w:t></w:t>
      </w:r>
      <w:r w:rsidR="00FF1C9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931011" w:rsidRPr="00003052">
        <w:rPr>
          <w:rFonts w:ascii="TH SarabunPSK" w:eastAsia="Cordia New" w:hAnsi="TH SarabunPSK" w:cs="TH SarabunPSK"/>
          <w:sz w:val="32"/>
          <w:szCs w:val="32"/>
          <w:cs/>
        </w:rPr>
        <w:t>ห้องสมุด ชั้น 2</w:t>
      </w:r>
      <w:r w:rsidR="00276435" w:rsidRPr="0000305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76435" w:rsidRPr="0000305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409783C">
        <w:rPr>
          <w:rFonts w:ascii="Wingdings 2" w:eastAsia="Wingdings 2" w:hAnsi="Wingdings 2" w:cs="Wingdings 2"/>
          <w:sz w:val="31"/>
          <w:szCs w:val="31"/>
        </w:rPr>
        <w:t></w:t>
      </w:r>
      <w:r w:rsidR="00FF1C9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76435" w:rsidRPr="00003052">
        <w:rPr>
          <w:rFonts w:ascii="TH SarabunPSK" w:eastAsia="Cordia New" w:hAnsi="TH SarabunPSK" w:cs="TH SarabunPSK"/>
          <w:sz w:val="32"/>
          <w:szCs w:val="32"/>
          <w:cs/>
        </w:rPr>
        <w:t>ห้องสมุด ชั้น 3</w:t>
      </w:r>
      <w:bookmarkEnd w:id="2"/>
      <w:r w:rsidR="0006773E" w:rsidRPr="0000305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03052" w:rsidRPr="00003052">
        <w:rPr>
          <w:rFonts w:ascii="TH SarabunPSK" w:eastAsia="Cordia New" w:hAnsi="TH SarabunPSK" w:cs="TH SarabunPSK"/>
          <w:sz w:val="32"/>
          <w:szCs w:val="32"/>
        </w:rPr>
        <w:tab/>
      </w:r>
      <w:r w:rsidRPr="0409783C">
        <w:rPr>
          <w:rFonts w:ascii="Wingdings 2" w:eastAsia="Wingdings 2" w:hAnsi="Wingdings 2" w:cs="Wingdings 2"/>
          <w:sz w:val="31"/>
          <w:szCs w:val="31"/>
        </w:rPr>
        <w:t></w:t>
      </w:r>
      <w:r w:rsidRPr="0409783C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06773E" w:rsidRPr="00003052">
        <w:rPr>
          <w:rFonts w:ascii="TH SarabunPSK" w:eastAsia="Cordia New" w:hAnsi="TH SarabunPSK" w:cs="TH SarabunPSK"/>
          <w:sz w:val="32"/>
          <w:szCs w:val="32"/>
          <w:cs/>
        </w:rPr>
        <w:t xml:space="preserve">ห้องสมุด ชั้น </w:t>
      </w:r>
      <w:r w:rsidR="0006773E" w:rsidRPr="00003052">
        <w:rPr>
          <w:rFonts w:ascii="TH SarabunPSK" w:eastAsia="Cordia New" w:hAnsi="TH SarabunPSK" w:cs="TH SarabunPSK"/>
          <w:sz w:val="32"/>
          <w:szCs w:val="32"/>
        </w:rPr>
        <w:t>4</w:t>
      </w:r>
    </w:p>
    <w:p w14:paraId="45271F0A" w14:textId="4E03914A" w:rsidR="0006773E" w:rsidRPr="00003052" w:rsidRDefault="0409783C" w:rsidP="0409783C">
      <w:pPr>
        <w:spacing w:after="0" w:line="240" w:lineRule="auto"/>
        <w:ind w:left="450" w:firstLine="27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409783C">
        <w:rPr>
          <w:rFonts w:ascii="Wingdings 2" w:eastAsia="Wingdings 2" w:hAnsi="Wingdings 2" w:cs="Wingdings 2"/>
          <w:sz w:val="31"/>
          <w:szCs w:val="31"/>
        </w:rPr>
        <w:t></w:t>
      </w:r>
      <w:r w:rsidR="00FF1C9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76435" w:rsidRPr="00003052">
        <w:rPr>
          <w:rFonts w:ascii="TH SarabunPSK" w:eastAsia="Cordia New" w:hAnsi="TH SarabunPSK" w:cs="TH SarabunPSK"/>
          <w:sz w:val="32"/>
          <w:szCs w:val="32"/>
          <w:cs/>
        </w:rPr>
        <w:t>ห้องสมุด ชั้น 5 (หาก</w:t>
      </w:r>
      <w:r w:rsidR="0006773E" w:rsidRPr="0409783C">
        <w:rPr>
          <w:rFonts w:ascii="TH SarabunPSK" w:eastAsia="Cordia New" w:hAnsi="TH SarabunPSK" w:cs="TH SarabunPSK"/>
          <w:sz w:val="32"/>
          <w:szCs w:val="32"/>
          <w:u w:val="single"/>
          <w:cs/>
        </w:rPr>
        <w:t>ใช้ห้องกรุณาเลือกห้องที่ใช้บริการ</w:t>
      </w:r>
      <w:r w:rsidR="0006773E" w:rsidRPr="00003052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53A865CE" w14:textId="51F47701" w:rsidR="0006773E" w:rsidRPr="00003052" w:rsidRDefault="0409783C" w:rsidP="0409783C">
      <w:pPr>
        <w:spacing w:after="0" w:line="240" w:lineRule="auto"/>
        <w:ind w:left="1080" w:firstLine="270"/>
        <w:contextualSpacing/>
      </w:pPr>
      <w:r w:rsidRPr="0409783C">
        <w:rPr>
          <w:rFonts w:ascii="Wingdings" w:eastAsia="Wingdings" w:hAnsi="Wingdings" w:cs="Wingdings"/>
          <w:sz w:val="31"/>
          <w:szCs w:val="31"/>
        </w:rPr>
        <w:t></w:t>
      </w:r>
      <w:r w:rsidR="00FF1C9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6773E" w:rsidRPr="00003052">
        <w:rPr>
          <w:rFonts w:ascii="TH SarabunPSK" w:eastAsia="Cordia New" w:hAnsi="TH SarabunPSK" w:cs="TH SarabunPSK"/>
          <w:sz w:val="32"/>
          <w:szCs w:val="32"/>
          <w:cs/>
        </w:rPr>
        <w:t xml:space="preserve">ห้องเรียนอัจฉริยะ </w:t>
      </w:r>
      <w:r w:rsidR="0006773E" w:rsidRPr="00003052">
        <w:rPr>
          <w:rFonts w:ascii="TH SarabunPSK" w:eastAsia="Cordia New" w:hAnsi="TH SarabunPSK" w:cs="TH SarabunPSK"/>
          <w:sz w:val="32"/>
          <w:szCs w:val="32"/>
        </w:rPr>
        <w:t>1</w:t>
      </w:r>
      <w:r w:rsidR="0006773E" w:rsidRPr="00003052">
        <w:rPr>
          <w:rFonts w:ascii="TH SarabunPSK" w:eastAsia="Cordia New" w:hAnsi="TH SarabunPSK" w:cs="TH SarabunPSK"/>
          <w:sz w:val="32"/>
          <w:szCs w:val="32"/>
        </w:rPr>
        <w:tab/>
      </w:r>
      <w:r w:rsidR="0006773E" w:rsidRPr="00003052">
        <w:rPr>
          <w:rFonts w:ascii="TH SarabunPSK" w:eastAsia="Cordia New" w:hAnsi="TH SarabunPSK" w:cs="TH SarabunPSK"/>
          <w:sz w:val="32"/>
          <w:szCs w:val="32"/>
        </w:rPr>
        <w:tab/>
      </w:r>
      <w:r w:rsidRPr="0409783C">
        <w:rPr>
          <w:rFonts w:ascii="Wingdings" w:eastAsia="Wingdings" w:hAnsi="Wingdings" w:cs="Wingdings"/>
          <w:sz w:val="31"/>
          <w:szCs w:val="31"/>
        </w:rPr>
        <w:t></w:t>
      </w:r>
      <w:r w:rsidRPr="0409783C">
        <w:rPr>
          <w:rFonts w:ascii="Calibri" w:eastAsia="Calibri" w:hAnsi="Calibri" w:cs="Calibri"/>
          <w:szCs w:val="22"/>
        </w:rPr>
        <w:t xml:space="preserve"> </w:t>
      </w:r>
      <w:r w:rsidR="00003052" w:rsidRPr="00003052">
        <w:rPr>
          <w:rFonts w:ascii="TH SarabunPSK" w:eastAsia="Cordia New" w:hAnsi="TH SarabunPSK" w:cs="TH SarabunPSK"/>
          <w:sz w:val="32"/>
          <w:szCs w:val="32"/>
          <w:cs/>
        </w:rPr>
        <w:t>ห้องกิจกรรมกลุ่ม</w:t>
      </w:r>
      <w:r w:rsidR="00003052" w:rsidRPr="0000305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409783C">
        <w:rPr>
          <w:rFonts w:ascii="TH SarabunPSK" w:eastAsia="Cordia New" w:hAnsi="TH SarabunPSK" w:cs="TH SarabunPSK"/>
          <w:color w:val="FF0000"/>
          <w:sz w:val="32"/>
          <w:szCs w:val="32"/>
        </w:rPr>
        <w:t>(</w:t>
      </w:r>
      <w:proofErr w:type="spellStart"/>
      <w:r w:rsidRPr="0409783C">
        <w:rPr>
          <w:rFonts w:ascii="TH SarabunPSK" w:eastAsia="Cordia New" w:hAnsi="TH SarabunPSK" w:cs="TH SarabunPSK"/>
          <w:color w:val="FF0000"/>
          <w:sz w:val="32"/>
          <w:szCs w:val="32"/>
        </w:rPr>
        <w:t>ด้านที่</w:t>
      </w:r>
      <w:proofErr w:type="spellEnd"/>
      <w:r w:rsidRPr="0409783C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1 2 </w:t>
      </w:r>
      <w:proofErr w:type="spellStart"/>
      <w:r w:rsidRPr="0409783C">
        <w:rPr>
          <w:rFonts w:ascii="TH SarabunPSK" w:eastAsia="Cordia New" w:hAnsi="TH SarabunPSK" w:cs="TH SarabunPSK"/>
          <w:color w:val="FF0000"/>
          <w:sz w:val="32"/>
          <w:szCs w:val="32"/>
        </w:rPr>
        <w:t>และ</w:t>
      </w:r>
      <w:proofErr w:type="spellEnd"/>
      <w:r w:rsidRPr="0409783C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3)</w:t>
      </w:r>
    </w:p>
    <w:p w14:paraId="50D563DB" w14:textId="525181FA" w:rsidR="0006773E" w:rsidRPr="00003052" w:rsidRDefault="0409783C" w:rsidP="0409783C">
      <w:pPr>
        <w:spacing w:after="0" w:line="240" w:lineRule="auto"/>
        <w:ind w:left="450" w:firstLine="27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409783C">
        <w:rPr>
          <w:rFonts w:ascii="Wingdings 2" w:eastAsia="Wingdings 2" w:hAnsi="Wingdings 2" w:cs="Wingdings 2"/>
          <w:sz w:val="31"/>
          <w:szCs w:val="31"/>
        </w:rPr>
        <w:t></w:t>
      </w:r>
      <w:r w:rsidRPr="0409783C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276435" w:rsidRPr="00003052">
        <w:rPr>
          <w:rFonts w:ascii="TH SarabunPSK" w:eastAsia="Cordia New" w:hAnsi="TH SarabunPSK" w:cs="TH SarabunPSK"/>
          <w:sz w:val="32"/>
          <w:szCs w:val="32"/>
          <w:cs/>
        </w:rPr>
        <w:t>ห้องสมุด ชั้น 6</w:t>
      </w:r>
      <w:r w:rsidR="00003052" w:rsidRPr="00003052">
        <w:rPr>
          <w:rFonts w:ascii="TH SarabunPSK" w:eastAsia="Cordia New" w:hAnsi="TH SarabunPSK" w:cs="TH SarabunPSK"/>
          <w:sz w:val="32"/>
          <w:szCs w:val="32"/>
          <w:cs/>
        </w:rPr>
        <w:t xml:space="preserve"> (หาก</w:t>
      </w:r>
      <w:r w:rsidR="00003052" w:rsidRPr="0409783C">
        <w:rPr>
          <w:rFonts w:ascii="TH SarabunPSK" w:eastAsia="Cordia New" w:hAnsi="TH SarabunPSK" w:cs="TH SarabunPSK"/>
          <w:sz w:val="32"/>
          <w:szCs w:val="32"/>
          <w:u w:val="single"/>
          <w:cs/>
        </w:rPr>
        <w:t>ใช้ห้องกรุณาเลือกห้องที่ใช้บริการ</w:t>
      </w:r>
      <w:r w:rsidR="00003052" w:rsidRPr="00003052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4C4B11CC" w14:textId="441BA9E1" w:rsidR="0006773E" w:rsidRPr="00003052" w:rsidRDefault="0409783C" w:rsidP="0409783C">
      <w:pPr>
        <w:spacing w:after="0" w:line="240" w:lineRule="auto"/>
        <w:ind w:left="1080" w:firstLine="27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409783C">
        <w:rPr>
          <w:rFonts w:ascii="Wingdings" w:eastAsia="Wingdings" w:hAnsi="Wingdings" w:cs="Wingdings"/>
          <w:sz w:val="31"/>
          <w:szCs w:val="31"/>
        </w:rPr>
        <w:t></w:t>
      </w:r>
      <w:r w:rsidRPr="0409783C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003052" w:rsidRPr="00003052">
        <w:rPr>
          <w:rFonts w:ascii="TH SarabunPSK" w:eastAsia="Cordia New" w:hAnsi="TH SarabunPSK" w:cs="TH SarabunPSK"/>
          <w:sz w:val="32"/>
          <w:szCs w:val="32"/>
          <w:cs/>
        </w:rPr>
        <w:t xml:space="preserve">ห้องเรียนอัจฉริยะ </w:t>
      </w:r>
      <w:r w:rsidR="00003052" w:rsidRPr="00003052">
        <w:rPr>
          <w:rFonts w:ascii="TH SarabunPSK" w:eastAsia="Cordia New" w:hAnsi="TH SarabunPSK" w:cs="TH SarabunPSK"/>
          <w:sz w:val="32"/>
          <w:szCs w:val="32"/>
        </w:rPr>
        <w:t>2</w:t>
      </w:r>
      <w:r w:rsidR="00003052" w:rsidRPr="00003052">
        <w:rPr>
          <w:rFonts w:ascii="TH SarabunPSK" w:eastAsia="Cordia New" w:hAnsi="TH SarabunPSK" w:cs="TH SarabunPSK"/>
          <w:sz w:val="32"/>
          <w:szCs w:val="32"/>
        </w:rPr>
        <w:tab/>
      </w:r>
      <w:r w:rsidR="0006773E">
        <w:tab/>
      </w:r>
      <w:r w:rsidRPr="0409783C">
        <w:rPr>
          <w:rFonts w:ascii="Wingdings" w:eastAsia="Wingdings" w:hAnsi="Wingdings" w:cs="Wingdings"/>
          <w:sz w:val="31"/>
          <w:szCs w:val="31"/>
        </w:rPr>
        <w:t></w:t>
      </w:r>
      <w:r w:rsidRPr="0409783C">
        <w:rPr>
          <w:rFonts w:ascii="Calibri" w:eastAsia="Calibri" w:hAnsi="Calibri" w:cs="Calibri"/>
          <w:szCs w:val="22"/>
        </w:rPr>
        <w:t xml:space="preserve"> </w:t>
      </w:r>
      <w:proofErr w:type="spellStart"/>
      <w:r w:rsidR="02331341" w:rsidRPr="02331341">
        <w:rPr>
          <w:rFonts w:ascii="TH SarabunPSK" w:eastAsia="Cordia New" w:hAnsi="TH SarabunPSK" w:cs="TH SarabunPSK"/>
          <w:sz w:val="32"/>
          <w:szCs w:val="32"/>
        </w:rPr>
        <w:t>ห้องมัลติมีเดีย</w:t>
      </w:r>
      <w:proofErr w:type="spellEnd"/>
      <w:r w:rsidR="0006773E">
        <w:tab/>
      </w:r>
      <w:r w:rsidRPr="0409783C">
        <w:rPr>
          <w:rFonts w:ascii="Wingdings" w:eastAsia="Wingdings" w:hAnsi="Wingdings" w:cs="Wingdings"/>
          <w:sz w:val="31"/>
          <w:szCs w:val="31"/>
        </w:rPr>
        <w:t></w:t>
      </w:r>
      <w:r w:rsidRPr="0409783C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="02331341" w:rsidRPr="02331341">
        <w:rPr>
          <w:rFonts w:ascii="TH SarabunPSK" w:eastAsia="Cordia New" w:hAnsi="TH SarabunPSK" w:cs="TH SarabunPSK"/>
          <w:sz w:val="32"/>
          <w:szCs w:val="32"/>
        </w:rPr>
        <w:t>ห้องมินิเธียเตอร์</w:t>
      </w:r>
      <w:proofErr w:type="spellEnd"/>
      <w:r w:rsidR="02331341" w:rsidRPr="0233134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409783C">
        <w:rPr>
          <w:rFonts w:ascii="TH SarabunPSK" w:eastAsia="Cordia New" w:hAnsi="TH SarabunPSK" w:cs="TH SarabunPSK"/>
          <w:color w:val="FF0000"/>
          <w:sz w:val="32"/>
          <w:szCs w:val="32"/>
        </w:rPr>
        <w:t>(</w:t>
      </w:r>
      <w:proofErr w:type="spellStart"/>
      <w:r w:rsidRPr="0409783C">
        <w:rPr>
          <w:rFonts w:ascii="TH SarabunPSK" w:eastAsia="Cordia New" w:hAnsi="TH SarabunPSK" w:cs="TH SarabunPSK"/>
          <w:color w:val="FF0000"/>
          <w:sz w:val="32"/>
          <w:szCs w:val="32"/>
        </w:rPr>
        <w:t>ด้านที่</w:t>
      </w:r>
      <w:proofErr w:type="spellEnd"/>
      <w:r w:rsidRPr="0409783C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1 2 </w:t>
      </w:r>
      <w:proofErr w:type="spellStart"/>
      <w:r w:rsidRPr="0409783C">
        <w:rPr>
          <w:rFonts w:ascii="TH SarabunPSK" w:eastAsia="Cordia New" w:hAnsi="TH SarabunPSK" w:cs="TH SarabunPSK"/>
          <w:color w:val="FF0000"/>
          <w:sz w:val="32"/>
          <w:szCs w:val="32"/>
        </w:rPr>
        <w:t>และ</w:t>
      </w:r>
      <w:proofErr w:type="spellEnd"/>
      <w:r w:rsidRPr="0409783C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3)</w:t>
      </w:r>
    </w:p>
    <w:p w14:paraId="0B40AD35" w14:textId="31AD3D5B" w:rsidR="00200722" w:rsidRPr="00003052" w:rsidRDefault="02331341" w:rsidP="0409783C">
      <w:pPr>
        <w:spacing w:after="0" w:line="240" w:lineRule="auto"/>
        <w:ind w:left="450" w:hanging="9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0305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66C02">
        <w:rPr>
          <w:rFonts w:ascii="TH SarabunPSK" w:eastAsia="Cordia New" w:hAnsi="TH SarabunPSK" w:cs="TH SarabunPSK"/>
          <w:sz w:val="32"/>
          <w:szCs w:val="32"/>
          <w:cs/>
        </w:rPr>
        <w:t>อุทยานศูนย์แห่งการเรียนรู้ (</w:t>
      </w:r>
      <w:r w:rsidR="00B66C02">
        <w:rPr>
          <w:rFonts w:ascii="TH SarabunPSK" w:eastAsia="Cordia New" w:hAnsi="TH SarabunPSK" w:cs="TH SarabunPSK"/>
          <w:sz w:val="32"/>
          <w:szCs w:val="32"/>
          <w:lang w:val="en-GB"/>
        </w:rPr>
        <w:t>CL-Park)</w:t>
      </w:r>
      <w:r w:rsidR="00ED4800">
        <w:rPr>
          <w:rFonts w:ascii="TH SarabunPSK" w:eastAsia="Cordia New" w:hAnsi="TH SarabunPSK" w:cs="TH SarabunPSK"/>
          <w:sz w:val="32"/>
          <w:szCs w:val="32"/>
          <w:lang w:val="en-GB"/>
        </w:rPr>
        <w:t xml:space="preserve"> </w:t>
      </w:r>
      <w:r w:rsidR="00ED4800">
        <w:rPr>
          <w:rFonts w:ascii="TH SarabunPSK" w:eastAsia="Cordia New" w:hAnsi="TH SarabunPSK" w:cs="TH SarabunPSK"/>
          <w:sz w:val="32"/>
          <w:szCs w:val="32"/>
          <w:cs/>
        </w:rPr>
        <w:t>ชั้น 2</w:t>
      </w:r>
      <w:r w:rsidR="0000305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03052" w:rsidRPr="0409783C">
        <w:rPr>
          <w:rFonts w:ascii="TH SarabunPSK" w:eastAsia="Cordia New" w:hAnsi="TH SarabunPSK" w:cs="TH SarabunPSK"/>
          <w:color w:val="FF0000"/>
          <w:sz w:val="32"/>
          <w:szCs w:val="32"/>
          <w:cs/>
        </w:rPr>
        <w:t>(ขึ้น</w:t>
      </w:r>
      <w:proofErr w:type="spellStart"/>
      <w:r w:rsidR="0409783C" w:rsidRPr="0409783C">
        <w:rPr>
          <w:rFonts w:ascii="TH SarabunPSK" w:eastAsia="Cordia New" w:hAnsi="TH SarabunPSK" w:cs="TH SarabunPSK"/>
          <w:color w:val="FF0000"/>
          <w:sz w:val="32"/>
          <w:szCs w:val="32"/>
        </w:rPr>
        <w:t>ด้านที่</w:t>
      </w:r>
      <w:proofErr w:type="spellEnd"/>
      <w:r w:rsidR="0409783C" w:rsidRPr="0409783C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1 </w:t>
      </w:r>
      <w:proofErr w:type="spellStart"/>
      <w:r w:rsidR="0409783C" w:rsidRPr="0409783C">
        <w:rPr>
          <w:rFonts w:ascii="TH SarabunPSK" w:eastAsia="Cordia New" w:hAnsi="TH SarabunPSK" w:cs="TH SarabunPSK"/>
          <w:color w:val="FF0000"/>
          <w:sz w:val="32"/>
          <w:szCs w:val="32"/>
        </w:rPr>
        <w:t>และ</w:t>
      </w:r>
      <w:proofErr w:type="spellEnd"/>
      <w:r w:rsidR="0409783C" w:rsidRPr="0409783C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3) </w:t>
      </w:r>
      <w:r w:rsidR="00003052">
        <w:rPr>
          <w:rFonts w:ascii="TH SarabunPSK" w:eastAsia="Cordia New" w:hAnsi="TH SarabunPSK" w:cs="TH SarabunPSK"/>
          <w:sz w:val="32"/>
          <w:szCs w:val="32"/>
          <w:cs/>
        </w:rPr>
        <w:t>(หาก</w:t>
      </w:r>
      <w:r w:rsidR="00003052" w:rsidRPr="0409783C">
        <w:rPr>
          <w:rFonts w:ascii="TH SarabunPSK" w:eastAsia="Cordia New" w:hAnsi="TH SarabunPSK" w:cs="TH SarabunPSK"/>
          <w:sz w:val="32"/>
          <w:szCs w:val="32"/>
          <w:u w:val="single"/>
          <w:cs/>
        </w:rPr>
        <w:t>ใช้ห้องกรุณาเลือกห้องที่ใช้บริการ</w:t>
      </w:r>
      <w:r w:rsidR="00003052" w:rsidRPr="00003052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E0D248A" w14:textId="1B0B834C" w:rsidR="00200722" w:rsidRPr="00003052" w:rsidRDefault="0409783C" w:rsidP="0409783C">
      <w:pPr>
        <w:spacing w:after="0" w:line="240" w:lineRule="auto"/>
        <w:ind w:left="135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409783C">
        <w:rPr>
          <w:rFonts w:ascii="Wingdings" w:eastAsia="Wingdings" w:hAnsi="Wingdings" w:cs="Wingdings"/>
          <w:sz w:val="31"/>
          <w:szCs w:val="31"/>
        </w:rPr>
        <w:t></w:t>
      </w:r>
      <w:r w:rsidR="0006773E" w:rsidRPr="0000305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06773E" w:rsidRPr="00003052">
        <w:rPr>
          <w:rFonts w:ascii="TH SarabunPSK" w:eastAsia="Cordia New" w:hAnsi="TH SarabunPSK" w:cs="TH SarabunPSK"/>
          <w:sz w:val="32"/>
          <w:szCs w:val="32"/>
          <w:cs/>
        </w:rPr>
        <w:t>ห้องประชุมกัณหาภรณ์อีสาน (</w:t>
      </w:r>
      <w:proofErr w:type="gramStart"/>
      <w:r w:rsidR="0006773E" w:rsidRPr="00003052">
        <w:rPr>
          <w:rFonts w:ascii="TH SarabunPSK" w:eastAsia="Cordia New" w:hAnsi="TH SarabunPSK" w:cs="TH SarabunPSK"/>
          <w:sz w:val="32"/>
          <w:szCs w:val="32"/>
          <w:cs/>
        </w:rPr>
        <w:t xml:space="preserve">ห้องม่วง)   </w:t>
      </w:r>
      <w:proofErr w:type="gramEnd"/>
      <w:r w:rsidRPr="0409783C">
        <w:rPr>
          <w:rFonts w:ascii="Wingdings" w:eastAsia="Wingdings" w:hAnsi="Wingdings" w:cs="Wingdings"/>
          <w:sz w:val="31"/>
          <w:szCs w:val="31"/>
        </w:rPr>
        <w:t></w:t>
      </w:r>
      <w:r w:rsidR="0006773E" w:rsidRPr="0000305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06773E" w:rsidRPr="00003052">
        <w:rPr>
          <w:rFonts w:ascii="TH SarabunPSK" w:eastAsia="Cordia New" w:hAnsi="TH SarabunPSK" w:cs="TH SarabunPSK"/>
          <w:sz w:val="32"/>
          <w:szCs w:val="32"/>
          <w:cs/>
        </w:rPr>
        <w:t xml:space="preserve">ห้องปิตาภรณ์อีสาน (ห้องส้ม)  </w:t>
      </w:r>
      <w:r w:rsidRPr="0409783C">
        <w:rPr>
          <w:rFonts w:ascii="TH SarabunPSK" w:eastAsia="Cordia New" w:hAnsi="TH SarabunPSK" w:cs="TH SarabunPSK"/>
          <w:color w:val="FF0000"/>
          <w:sz w:val="32"/>
          <w:szCs w:val="32"/>
        </w:rPr>
        <w:t>(</w:t>
      </w:r>
      <w:proofErr w:type="spellStart"/>
      <w:r w:rsidRPr="0409783C">
        <w:rPr>
          <w:rFonts w:ascii="TH SarabunPSK" w:eastAsia="Cordia New" w:hAnsi="TH SarabunPSK" w:cs="TH SarabunPSK"/>
          <w:color w:val="FF0000"/>
          <w:sz w:val="32"/>
          <w:szCs w:val="32"/>
        </w:rPr>
        <w:t>ด้านที่</w:t>
      </w:r>
      <w:proofErr w:type="spellEnd"/>
      <w:r w:rsidRPr="0409783C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1 2 </w:t>
      </w:r>
      <w:proofErr w:type="spellStart"/>
      <w:r w:rsidRPr="0409783C">
        <w:rPr>
          <w:rFonts w:ascii="TH SarabunPSK" w:eastAsia="Cordia New" w:hAnsi="TH SarabunPSK" w:cs="TH SarabunPSK"/>
          <w:color w:val="FF0000"/>
          <w:sz w:val="32"/>
          <w:szCs w:val="32"/>
        </w:rPr>
        <w:t>และ</w:t>
      </w:r>
      <w:proofErr w:type="spellEnd"/>
      <w:r w:rsidRPr="0409783C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3)</w:t>
      </w:r>
    </w:p>
    <w:p w14:paraId="4AC0C608" w14:textId="4883D582" w:rsidR="00B66C02" w:rsidRPr="00FF1C91" w:rsidRDefault="02331341" w:rsidP="00FF1C91">
      <w:pPr>
        <w:spacing w:after="0" w:line="240" w:lineRule="auto"/>
        <w:ind w:left="450" w:hanging="90"/>
        <w:contextualSpacing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2331341">
        <w:rPr>
          <w:rFonts w:ascii="Wingdings" w:eastAsia="Wingdings" w:hAnsi="Wingdings" w:cs="Angsana New"/>
          <w:sz w:val="32"/>
          <w:szCs w:val="32"/>
        </w:rPr>
        <w:t></w:t>
      </w:r>
      <w:r w:rsidR="0000305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378BF" w:rsidRPr="00003052">
        <w:rPr>
          <w:rFonts w:ascii="TH SarabunPSK" w:eastAsia="Cordia New" w:hAnsi="TH SarabunPSK" w:cs="TH SarabunPSK"/>
          <w:sz w:val="32"/>
          <w:szCs w:val="32"/>
          <w:cs/>
        </w:rPr>
        <w:t xml:space="preserve">ศูนย์การศึกษาหนองระเวียง </w:t>
      </w:r>
      <w:r w:rsidR="00477999" w:rsidRPr="00477999">
        <w:rPr>
          <w:rFonts w:ascii="TH SarabunPSK" w:eastAsia="Cordia New" w:hAnsi="TH SarabunPSK" w:cs="TH SarabunPSK"/>
          <w:color w:val="FF0000"/>
          <w:sz w:val="32"/>
          <w:szCs w:val="32"/>
          <w:cs/>
        </w:rPr>
        <w:t>(ขึ้นด้านที่ 1 2 3 และ 4)</w:t>
      </w:r>
      <w:r w:rsidR="004259F3">
        <w:rPr>
          <w:rFonts w:ascii="TH SarabunPSK" w:eastAsia="Cordia New" w:hAnsi="TH SarabunPSK" w:cs="TH SarabunPSK"/>
          <w:sz w:val="32"/>
          <w:szCs w:val="32"/>
        </w:rPr>
        <w:tab/>
      </w:r>
    </w:p>
    <w:p w14:paraId="1CF58133" w14:textId="4F59F9B0" w:rsidR="0008074A" w:rsidRPr="00736B55" w:rsidRDefault="0008074A" w:rsidP="0008074A">
      <w:pPr>
        <w:spacing w:after="0" w:line="240" w:lineRule="auto"/>
        <w:ind w:left="90" w:hanging="90"/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</w:pP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3.2 ระดับความพึงพอใจ</w:t>
      </w:r>
      <w:r w:rsidR="00736B55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4"/>
        <w:gridCol w:w="842"/>
        <w:gridCol w:w="645"/>
        <w:gridCol w:w="15"/>
        <w:gridCol w:w="615"/>
        <w:gridCol w:w="607"/>
        <w:gridCol w:w="38"/>
        <w:gridCol w:w="569"/>
        <w:gridCol w:w="31"/>
        <w:gridCol w:w="585"/>
        <w:gridCol w:w="37"/>
      </w:tblGrid>
      <w:tr w:rsidR="00003052" w:rsidRPr="006E6EE8" w14:paraId="72391C04" w14:textId="77777777" w:rsidTr="0409783C">
        <w:trPr>
          <w:trHeight w:val="315"/>
          <w:tblHeader/>
        </w:trPr>
        <w:tc>
          <w:tcPr>
            <w:tcW w:w="6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  <w:hideMark/>
          </w:tcPr>
          <w:p w14:paraId="116A3621" w14:textId="77777777" w:rsidR="00003052" w:rsidRPr="006E6EE8" w:rsidRDefault="000030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32AB5719" w14:textId="3A97AE1B" w:rsidR="00003052" w:rsidRPr="006E6EE8" w:rsidRDefault="000030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003052" w:rsidRPr="006E6EE8" w14:paraId="633E4859" w14:textId="77777777" w:rsidTr="0409783C">
        <w:trPr>
          <w:trHeight w:val="300"/>
          <w:tblHeader/>
        </w:trPr>
        <w:tc>
          <w:tcPr>
            <w:tcW w:w="6514" w:type="dxa"/>
            <w:gridSpan w:val="2"/>
            <w:vMerge/>
            <w:vAlign w:val="center"/>
            <w:hideMark/>
          </w:tcPr>
          <w:p w14:paraId="13F4BFAA" w14:textId="77777777" w:rsidR="00003052" w:rsidRPr="006E6EE8" w:rsidRDefault="000030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3C1656F" w14:textId="1A51636F" w:rsidR="00003052" w:rsidRPr="006E6EE8" w:rsidRDefault="00003052" w:rsidP="000030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014A8E67" w14:textId="689FC124" w:rsidR="00003052" w:rsidRPr="006E6EE8" w:rsidRDefault="00003052" w:rsidP="000030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2445B18E" w14:textId="77777777" w:rsidR="00003052" w:rsidRPr="006E6EE8" w:rsidRDefault="00003052" w:rsidP="000030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20B9478A" w14:textId="77777777" w:rsidR="00003052" w:rsidRPr="006E6EE8" w:rsidRDefault="00003052" w:rsidP="000030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EFA4BE3" w14:textId="77777777" w:rsidR="00003052" w:rsidRPr="006E6EE8" w:rsidRDefault="00003052" w:rsidP="000030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03052" w:rsidRPr="006E6EE8" w14:paraId="7974373C" w14:textId="77777777" w:rsidTr="0409783C">
        <w:trPr>
          <w:trHeight w:val="454"/>
        </w:trPr>
        <w:tc>
          <w:tcPr>
            <w:tcW w:w="9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76A70BF" w14:textId="4D9C3692" w:rsidR="00003052" w:rsidRPr="006E6EE8" w:rsidRDefault="00003052" w:rsidP="023313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ด้านกระบวนการและขั้นตอนการให้บริการ</w:t>
            </w:r>
          </w:p>
        </w:tc>
      </w:tr>
      <w:tr w:rsidR="00003052" w:rsidRPr="006E6EE8" w14:paraId="33ADBFEE" w14:textId="77777777" w:rsidTr="0409783C">
        <w:trPr>
          <w:trHeight w:val="454"/>
        </w:trPr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7EF8E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6EE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) ขั้นตอนการให้บริการไม่ยุ่งยาก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3BB0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6CF99" w14:textId="15FDD9DA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6E8CF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E514D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1B370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052" w:rsidRPr="006E6EE8" w14:paraId="327836CC" w14:textId="77777777" w:rsidTr="0409783C">
        <w:trPr>
          <w:trHeight w:val="454"/>
        </w:trPr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8EB33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6EE8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) การให้บริการมีความถูกต้องและรวดเร็ว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B69A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683A5" w14:textId="7F3D23A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532A7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4DEBF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23A6D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052" w:rsidRPr="006E6EE8" w14:paraId="08BEA0FE" w14:textId="77777777" w:rsidTr="0409783C">
        <w:trPr>
          <w:trHeight w:val="454"/>
        </w:trPr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1F726" w14:textId="7F0BC8B0" w:rsidR="00003052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E6EE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) </w:t>
            </w:r>
            <w:r w:rsidRPr="004E6F3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ช่วงเวลาเปิดให้บริการนอกเวลามีความเพียงพอและเหมาะสม</w:t>
            </w:r>
          </w:p>
          <w:p w14:paraId="021EF9FC" w14:textId="6EBFB7E9" w:rsidR="00003052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เวลาให้บริการ วันจันทร์ - วันศุกร์ เวลา 08.30 น. - 20.00 น.</w:t>
            </w:r>
          </w:p>
          <w:p w14:paraId="2690EA59" w14:textId="77777777" w:rsidR="00003052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                วันเสาร์   เวลา 08.30 น. - 16.30 น.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105E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379AE" w14:textId="27B79912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FD190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77AD8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0A24A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052" w:rsidRPr="006E6EE8" w14:paraId="1610E157" w14:textId="77777777" w:rsidTr="0409783C">
        <w:trPr>
          <w:trHeight w:val="454"/>
        </w:trPr>
        <w:tc>
          <w:tcPr>
            <w:tcW w:w="9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8DB09B9" w14:textId="2221DF6A" w:rsidR="00003052" w:rsidRPr="00003052" w:rsidRDefault="00003052" w:rsidP="023313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03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ด้านเจ้าหน้าที่ผู้ให้บริการ</w:t>
            </w:r>
          </w:p>
        </w:tc>
      </w:tr>
      <w:tr w:rsidR="00003052" w:rsidRPr="006E6EE8" w14:paraId="29955CDB" w14:textId="77777777" w:rsidTr="0409783C">
        <w:trPr>
          <w:trHeight w:val="454"/>
        </w:trPr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185FF" w14:textId="0191A9EB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E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) บริการด้วยความเอาใจใส่ กระตือรือร้น และเต็มใจให้บริการ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D665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5ACFB" w14:textId="1DB183D2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9D640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D3084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AF491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052" w:rsidRPr="006E6EE8" w14:paraId="6A5127F0" w14:textId="77777777" w:rsidTr="0409783C">
        <w:trPr>
          <w:trHeight w:val="454"/>
        </w:trPr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812E6" w14:textId="43EB8CA8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E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) บริการด้วยความรวดเร็วฉับไว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9763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E6885" w14:textId="0C823E8E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C946D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6F8D6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4D80D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052" w:rsidRPr="006E6EE8" w14:paraId="7D5F3497" w14:textId="77777777" w:rsidTr="0409783C">
        <w:trPr>
          <w:trHeight w:val="454"/>
        </w:trPr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60B63" w14:textId="19200B19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E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) บริการได้อย่างครบถ้วน ถูกต้อง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D0B8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464F5" w14:textId="4C479D56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1D94F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A580F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0FF4E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052" w:rsidRPr="006E6EE8" w14:paraId="05CEB8C9" w14:textId="77777777" w:rsidTr="0409783C">
        <w:trPr>
          <w:trHeight w:val="454"/>
        </w:trPr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178B0" w14:textId="77777777" w:rsidR="00003052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656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DC656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) </w:t>
            </w:r>
            <w:r w:rsidRPr="00DC656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สามารถสื่อสารและแนะนำบริการต่าง ๆ ให้เข้าใจและปฏิบัติตามได้</w:t>
            </w:r>
            <w:r w:rsidRPr="00DC65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EF3D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CFBD1" w14:textId="58ABFECD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52E30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98FD3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F67D2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56C" w:rsidRPr="006E6EE8" w14:paraId="44B73175" w14:textId="77777777" w:rsidTr="0409783C">
        <w:trPr>
          <w:trHeight w:val="454"/>
        </w:trPr>
        <w:tc>
          <w:tcPr>
            <w:tcW w:w="9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48717C37" w14:textId="71FE8EAA" w:rsidR="00DC656C" w:rsidRPr="006E6EE8" w:rsidRDefault="00DC656C" w:rsidP="023313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ด้านสิ่งอำนวยความสะดวก และสภาพแวดล้อม </w:t>
            </w:r>
          </w:p>
        </w:tc>
      </w:tr>
      <w:tr w:rsidR="00003052" w:rsidRPr="006E6EE8" w14:paraId="576F4587" w14:textId="77777777" w:rsidTr="0409783C">
        <w:trPr>
          <w:trHeight w:val="454"/>
        </w:trPr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1296C" w14:textId="6B84F0D2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E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6E6EE8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E6EE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ให้บริการมีความ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เพียงพอ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FD06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4039A" w14:textId="67E14E70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B284D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5E778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A3BD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052" w:rsidRPr="006E6EE8" w14:paraId="5CB596CD" w14:textId="77777777" w:rsidTr="0409783C">
        <w:trPr>
          <w:trHeight w:val="454"/>
        </w:trPr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3EAFE" w14:textId="66178B0B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2) พื้นที่ให้บริการ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สะอาด 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สะดวก สบาย และทันสมัย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DFED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AAE6A" w14:textId="49355A7A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1E949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3F41A7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7CFB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56C" w:rsidRPr="006E6EE8" w14:paraId="377CFC52" w14:textId="77777777" w:rsidTr="0409783C">
        <w:trPr>
          <w:trHeight w:val="454"/>
        </w:trPr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69CC1" w14:textId="7F051F0D" w:rsidR="00DC656C" w:rsidRPr="006E6EE8" w:rsidRDefault="00DC65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พื้นที่ให้บริการมีแสงสว่างเพียงพอ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E5AD" w14:textId="77777777" w:rsidR="00DC656C" w:rsidRPr="006E6EE8" w:rsidRDefault="00DC65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DCF01" w14:textId="77777777" w:rsidR="00DC656C" w:rsidRPr="006E6EE8" w:rsidRDefault="00DC65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B12D6" w14:textId="77777777" w:rsidR="00DC656C" w:rsidRPr="006E6EE8" w:rsidRDefault="00DC65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EE5B70" w14:textId="77777777" w:rsidR="00DC656C" w:rsidRPr="006E6EE8" w:rsidRDefault="00DC65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8AF1" w14:textId="77777777" w:rsidR="00DC656C" w:rsidRPr="006E6EE8" w:rsidRDefault="00DC65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052" w:rsidRPr="006E6EE8" w14:paraId="4B900F8E" w14:textId="77777777" w:rsidTr="0409783C">
        <w:trPr>
          <w:trHeight w:val="454"/>
        </w:trPr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B2AE6" w14:textId="06DFCCD3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E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DC65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โต๊ะ เก้าอี้ 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 และอุปกรณ์ อยู่ในสภาพพร้อมใช้งาน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181B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58DBFE" w14:textId="45D5983C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C869A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C48801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61D6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052" w:rsidRPr="006E6EE8" w14:paraId="48F6C32F" w14:textId="77777777" w:rsidTr="0409783C">
        <w:trPr>
          <w:trHeight w:val="454"/>
        </w:trPr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198FE" w14:textId="1DA7D66E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E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) การบริการอินเทอร์เน็ตมีประสิทธิภาพและเพียงพอ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B88B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F0CADD" w14:textId="35A348B3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345F9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01217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AB69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052" w:rsidRPr="006E6EE8" w14:paraId="5AC06B3C" w14:textId="77777777" w:rsidTr="0409783C">
        <w:trPr>
          <w:trHeight w:val="454"/>
        </w:trPr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AB0D3" w14:textId="29732573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6EE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) สภาพแวดล้อมภายในมีบรรยากาศที่เอื้อต่อการศึกษาค้นคว้า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6875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7EA1C8" w14:textId="5D92674A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15929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65C20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67D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052" w:rsidRPr="006E6EE8" w14:paraId="067A4CB9" w14:textId="77777777" w:rsidTr="0409783C">
        <w:trPr>
          <w:trHeight w:val="454"/>
        </w:trPr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ED4FC" w14:textId="141196C6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6EE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) มีความปลอดภัยภายในอาคาร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A477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ACF94" w14:textId="02D4D0B0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A06E7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7B738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9704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052" w:rsidRPr="006E6EE8" w14:paraId="20588F2D" w14:textId="77777777" w:rsidTr="0409783C">
        <w:trPr>
          <w:trHeight w:val="454"/>
        </w:trPr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DE07A3" w14:textId="6B69CD7A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E8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6E6EE8">
              <w:rPr>
                <w:rFonts w:ascii="TH SarabunPSK" w:hAnsi="TH SarabunPSK" w:cs="TH SarabunPSK"/>
                <w:sz w:val="32"/>
                <w:szCs w:val="32"/>
                <w:cs/>
              </w:rPr>
              <w:t>) อุณหภูมิห้องและระบบถ่ายเทอากาศภายในอาคารมีความเหมาะสม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21D5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49C6CE" w14:textId="7E8617CD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CBC2F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AC0766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DA54" w14:textId="77777777" w:rsidR="00003052" w:rsidRPr="006E6EE8" w:rsidRDefault="00003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409783C" w14:paraId="129D075E" w14:textId="77777777" w:rsidTr="0409783C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34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3BFB4964" w14:textId="6D84D0AF" w:rsidR="0409783C" w:rsidRDefault="0409783C" w:rsidP="0409783C">
            <w:pPr>
              <w:tabs>
                <w:tab w:val="left" w:pos="34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40978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4. </w:t>
            </w:r>
            <w:proofErr w:type="spellStart"/>
            <w:r w:rsidRPr="040978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ด้านทรัพยากรสารสนเทศ</w:t>
            </w:r>
            <w:proofErr w:type="spellEnd"/>
          </w:p>
          <w:p w14:paraId="1CBF580A" w14:textId="60A4DAAC" w:rsidR="0409783C" w:rsidRDefault="0409783C" w:rsidP="040978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673A1E6" w14:textId="7D88AF9B" w:rsidR="0409783C" w:rsidRDefault="0409783C" w:rsidP="040978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40978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ไม่เคยใช้บริการ</w:t>
            </w:r>
            <w:proofErr w:type="spellEnd"/>
          </w:p>
        </w:tc>
        <w:tc>
          <w:tcPr>
            <w:tcW w:w="3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AF07B4F" w14:textId="3A97AE1B" w:rsidR="0409783C" w:rsidRDefault="0409783C" w:rsidP="040978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40978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ระดับความพึงพอใจ</w:t>
            </w:r>
            <w:proofErr w:type="spellEnd"/>
          </w:p>
        </w:tc>
      </w:tr>
      <w:tr w:rsidR="0409783C" w14:paraId="30B0C699" w14:textId="77777777" w:rsidTr="0409783C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300"/>
        </w:trPr>
        <w:tc>
          <w:tcPr>
            <w:tcW w:w="5670" w:type="dxa"/>
            <w:vMerge/>
          </w:tcPr>
          <w:p w14:paraId="1C526D92" w14:textId="77777777" w:rsidR="00095ACB" w:rsidRDefault="00095ACB"/>
        </w:tc>
        <w:tc>
          <w:tcPr>
            <w:tcW w:w="840" w:type="dxa"/>
            <w:vMerge/>
          </w:tcPr>
          <w:p w14:paraId="70190D88" w14:textId="77777777" w:rsidR="00095ACB" w:rsidRDefault="00095ACB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CE6B2E7" w14:textId="1A51636F" w:rsidR="0409783C" w:rsidRDefault="0409783C" w:rsidP="040978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40978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3240E1C" w14:textId="689FC124" w:rsidR="0409783C" w:rsidRDefault="0409783C" w:rsidP="040978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40978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13F178A" w14:textId="77777777" w:rsidR="0409783C" w:rsidRDefault="0409783C" w:rsidP="040978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40978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6D2DFA2" w14:textId="77777777" w:rsidR="0409783C" w:rsidRDefault="0409783C" w:rsidP="040978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40978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43189C5" w14:textId="77777777" w:rsidR="0409783C" w:rsidRDefault="0409783C" w:rsidP="040978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40978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409783C" w14:paraId="373BD971" w14:textId="77777777" w:rsidTr="0409783C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E225" w14:textId="57D6FD9D" w:rsidR="0409783C" w:rsidRDefault="0409783C" w:rsidP="040978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6" w:hanging="284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409783C">
              <w:rPr>
                <w:rFonts w:ascii="TH SarabunPSK" w:hAnsi="TH SarabunPSK" w:cs="TH SarabunPSK"/>
                <w:sz w:val="32"/>
                <w:szCs w:val="32"/>
              </w:rPr>
              <w:t>หนังสือ</w:t>
            </w:r>
            <w:proofErr w:type="spellEnd"/>
            <w:r w:rsidRPr="040978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409783C">
              <w:rPr>
                <w:rFonts w:ascii="TH SarabunPSK" w:hAnsi="TH SarabunPSK" w:cs="TH SarabunPSK"/>
                <w:sz w:val="32"/>
                <w:szCs w:val="32"/>
              </w:rPr>
              <w:t>วารสาร</w:t>
            </w:r>
            <w:proofErr w:type="spellEnd"/>
            <w:r w:rsidRPr="0409783C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Pr="0409783C">
              <w:rPr>
                <w:rFonts w:ascii="TH SarabunPSK" w:hAnsi="TH SarabunPSK" w:cs="TH SarabunPSK"/>
                <w:sz w:val="32"/>
                <w:szCs w:val="32"/>
              </w:rPr>
              <w:t>นิตยสาร</w:t>
            </w:r>
            <w:proofErr w:type="spellEnd"/>
            <w:r w:rsidRPr="040978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409783C">
              <w:rPr>
                <w:rFonts w:ascii="TH SarabunPSK" w:hAnsi="TH SarabunPSK" w:cs="TH SarabunPSK"/>
                <w:sz w:val="32"/>
                <w:szCs w:val="32"/>
              </w:rPr>
              <w:t>ตรงกับความต้องการ</w:t>
            </w:r>
            <w:proofErr w:type="spellEnd"/>
            <w:r w:rsidRPr="040978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409783C">
              <w:rPr>
                <w:rFonts w:ascii="TH SarabunPSK" w:hAnsi="TH SarabunPSK" w:cs="TH SarabunPSK"/>
                <w:sz w:val="32"/>
                <w:szCs w:val="32"/>
              </w:rPr>
              <w:t>ทันสมัย</w:t>
            </w:r>
            <w:proofErr w:type="spellEnd"/>
            <w:r w:rsidRPr="040978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409783C">
              <w:rPr>
                <w:rFonts w:ascii="TH SarabunPSK" w:hAnsi="TH SarabunPSK" w:cs="TH SarabunPSK"/>
                <w:sz w:val="32"/>
                <w:szCs w:val="32"/>
              </w:rPr>
              <w:t>และพร้อมให้บริการ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10B8" w14:textId="77777777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D23" w14:textId="77777777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7F51" w14:textId="07DAEBA0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DBCF" w14:textId="77777777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6DFA" w14:textId="77777777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A2D6" w14:textId="77777777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409783C" w14:paraId="292518DD" w14:textId="77777777" w:rsidTr="0409783C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5C06" w14:textId="22A109E6" w:rsidR="0409783C" w:rsidRDefault="0409783C" w:rsidP="0409783C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 xml:space="preserve">2) </w:t>
            </w:r>
            <w:proofErr w:type="spellStart"/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>การสืบค้นข้อมูลทรัพยากรสารสนเทศ</w:t>
            </w:r>
            <w:proofErr w:type="spellEnd"/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 xml:space="preserve"> (OPAC) </w:t>
            </w:r>
            <w:proofErr w:type="spellStart"/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>ใช้งานง่าย</w:t>
            </w:r>
            <w:proofErr w:type="spellEnd"/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>สะดวก</w:t>
            </w:r>
            <w:proofErr w:type="spellEnd"/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>รวดเร็ว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A9EC" w14:textId="77777777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867B" w14:textId="77777777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44DC" w14:textId="061B6531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876F" w14:textId="77777777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BA05" w14:textId="77777777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4267" w14:textId="77777777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409783C" w14:paraId="045303D4" w14:textId="77777777" w:rsidTr="0409783C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04A3" w14:textId="0F25AF85" w:rsidR="0409783C" w:rsidRDefault="0409783C" w:rsidP="0409783C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 xml:space="preserve">3) </w:t>
            </w:r>
            <w:proofErr w:type="spellStart"/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>ฐานข้อมูลค้นคว้าวิจัยตรงตามความต้องการ</w:t>
            </w:r>
            <w:proofErr w:type="spellEnd"/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>เช่น</w:t>
            </w:r>
            <w:proofErr w:type="spellEnd"/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 xml:space="preserve"> E-</w:t>
            </w:r>
            <w:r w:rsidRPr="0409783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book </w:t>
            </w:r>
            <w:proofErr w:type="spellStart"/>
            <w:r w:rsidRPr="0409783C">
              <w:rPr>
                <w:rFonts w:ascii="TH SarabunPSK" w:eastAsia="TH SarabunPSK" w:hAnsi="TH SarabunPSK" w:cs="TH SarabunPSK"/>
                <w:sz w:val="32"/>
                <w:szCs w:val="32"/>
              </w:rPr>
              <w:t>ฐานข้อมูล</w:t>
            </w:r>
            <w:proofErr w:type="spellEnd"/>
            <w:r w:rsidRPr="0409783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 xml:space="preserve">EBSCO Emerald </w:t>
            </w:r>
            <w:proofErr w:type="spellStart"/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>มติชนออนไลน์</w:t>
            </w:r>
            <w:proofErr w:type="spellEnd"/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 xml:space="preserve"> Turnitin </w:t>
            </w:r>
            <w:proofErr w:type="spellStart"/>
            <w:r w:rsidRPr="0409783C">
              <w:rPr>
                <w:rFonts w:ascii="TH SarabunPSK" w:eastAsia="TH SarabunPSK" w:hAnsi="TH SarabunPSK" w:cs="TH SarabunPSK"/>
                <w:sz w:val="32"/>
                <w:szCs w:val="32"/>
              </w:rPr>
              <w:t>เป็นต้น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8BBB" w14:textId="77777777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663D" w14:textId="77777777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325C" w14:textId="3BB4B567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F55E" w14:textId="77777777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1077" w14:textId="77777777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6775" w14:textId="77777777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409783C" w14:paraId="02C87463" w14:textId="77777777" w:rsidTr="0409783C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7AAF" w14:textId="29822E6B" w:rsidR="0409783C" w:rsidRDefault="0409783C" w:rsidP="0409783C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 xml:space="preserve">4) </w:t>
            </w:r>
            <w:proofErr w:type="spellStart"/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>ฐานข้อมูลคลังปัญญา</w:t>
            </w:r>
            <w:proofErr w:type="spellEnd"/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proofErr w:type="spellStart"/>
            <w:proofErr w:type="gramStart"/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>มทร.อีสาน</w:t>
            </w:r>
            <w:proofErr w:type="spellEnd"/>
            <w:proofErr w:type="gramEnd"/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>และคลังสารสนเทศท้องถิ่น</w:t>
            </w:r>
            <w:proofErr w:type="spellEnd"/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>เข้าถึงได้รวดเร็ว</w:t>
            </w:r>
            <w:proofErr w:type="spellEnd"/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>และง่ายต่อการใช้งาน</w:t>
            </w:r>
            <w:proofErr w:type="spellEnd"/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B2F3" w14:textId="77777777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AC3A" w14:textId="77777777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F362" w14:textId="02768F27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B6E6" w14:textId="77777777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9A3E" w14:textId="77777777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C76F" w14:textId="77777777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409783C" w14:paraId="1ADFC46E" w14:textId="77777777" w:rsidTr="0409783C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5E28" w14:textId="54BC731A" w:rsidR="0409783C" w:rsidRDefault="0409783C" w:rsidP="0409783C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</w:pPr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lastRenderedPageBreak/>
              <w:t xml:space="preserve">5) </w:t>
            </w:r>
            <w:proofErr w:type="spellStart"/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>สื่อมัลติมีเดียเพื่อการเรียนรู้ตรงความต้องการและมีความทันสมัย</w:t>
            </w:r>
            <w:proofErr w:type="spellEnd"/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>เช่น</w:t>
            </w:r>
            <w:proofErr w:type="spellEnd"/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>สื่อโสตทัศนวัสดุเพื่อความบันเทิง</w:t>
            </w:r>
            <w:proofErr w:type="spellEnd"/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409783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Netflix </w:t>
            </w:r>
            <w:proofErr w:type="spellStart"/>
            <w:r w:rsidRPr="0409783C">
              <w:rPr>
                <w:rFonts w:ascii="TH SarabunPSK" w:eastAsia="TH SarabunPSK" w:hAnsi="TH SarabunPSK" w:cs="TH SarabunPSK"/>
                <w:sz w:val="32"/>
                <w:szCs w:val="32"/>
              </w:rPr>
              <w:t>เป็นต้น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A34A" w14:textId="77777777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6B95" w14:textId="77777777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1C7C" w14:textId="5A1BF04B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BEF8" w14:textId="77777777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1DB2" w14:textId="77777777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A027" w14:textId="77777777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409783C" w14:paraId="53A576A0" w14:textId="77777777" w:rsidTr="0409783C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7966" w14:textId="30C380D8" w:rsidR="0409783C" w:rsidRDefault="0409783C" w:rsidP="0409783C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409783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6) </w:t>
            </w:r>
            <w:proofErr w:type="spellStart"/>
            <w:r w:rsidRPr="0409783C">
              <w:rPr>
                <w:rFonts w:ascii="TH SarabunPSK" w:eastAsia="TH SarabunPSK" w:hAnsi="TH SarabunPSK" w:cs="TH SarabunPSK"/>
                <w:sz w:val="32"/>
                <w:szCs w:val="32"/>
              </w:rPr>
              <w:t>คอมพิวเตอร์</w:t>
            </w:r>
            <w:proofErr w:type="spellEnd"/>
            <w:r w:rsidRPr="0409783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, Notebook, </w:t>
            </w:r>
            <w:r w:rsidRPr="0409783C">
              <w:rPr>
                <w:rFonts w:ascii="TH SarabunPSK" w:eastAsia="TH SarabunPSK" w:hAnsi="TH SarabunPSK" w:cs="TH SarabunPSK"/>
                <w:sz w:val="32"/>
                <w:szCs w:val="32"/>
                <w:lang w:val="en-GB"/>
              </w:rPr>
              <w:t xml:space="preserve">iPad, </w:t>
            </w:r>
            <w:r w:rsidRPr="0409783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surface </w:t>
            </w:r>
            <w:proofErr w:type="spellStart"/>
            <w:r w:rsidRPr="0409783C">
              <w:rPr>
                <w:rFonts w:ascii="TH SarabunPSK" w:eastAsia="TH SarabunPSK" w:hAnsi="TH SarabunPSK" w:cs="TH SarabunPSK"/>
                <w:sz w:val="32"/>
                <w:szCs w:val="32"/>
              </w:rPr>
              <w:t>เพียงพอและมีประสิทธิภาพ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F69D" w14:textId="77777777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2411" w14:textId="77777777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3AAA" w14:textId="62529C56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0425" w14:textId="77777777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788A" w14:textId="77777777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920D" w14:textId="77777777" w:rsidR="0409783C" w:rsidRDefault="0409783C" w:rsidP="04097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044527B" w14:textId="39784048" w:rsidR="0409783C" w:rsidRDefault="0409783C"/>
    <w:p w14:paraId="187B6C4B" w14:textId="77777777" w:rsidR="0008074A" w:rsidRPr="006E6EE8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ส่วนที่ 4 ความไม่พึงพอใจ</w:t>
      </w:r>
    </w:p>
    <w:p w14:paraId="0253ADE2" w14:textId="26CDB985" w:rsidR="0008074A" w:rsidRPr="006E6EE8" w:rsidRDefault="0409783C" w:rsidP="0409783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proofErr w:type="spellStart"/>
      <w:proofErr w:type="gramStart"/>
      <w:r w:rsidRPr="0409783C">
        <w:rPr>
          <w:rFonts w:ascii="TH SarabunPSK" w:hAnsi="TH SarabunPSK" w:cs="TH SarabunPSK"/>
          <w:sz w:val="32"/>
          <w:szCs w:val="32"/>
          <w:u w:val="thick"/>
        </w:rPr>
        <w:t>คำชี้แจง</w:t>
      </w:r>
      <w:proofErr w:type="spellEnd"/>
      <w:r w:rsidRPr="0409783C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409783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409783C">
        <w:rPr>
          <w:rFonts w:ascii="TH SarabunPSK" w:hAnsi="TH SarabunPSK" w:cs="TH SarabunPSK"/>
          <w:sz w:val="32"/>
          <w:szCs w:val="32"/>
        </w:rPr>
        <w:t>โปรดทำเครื่องหมาย</w:t>
      </w:r>
      <w:proofErr w:type="spellEnd"/>
      <w:r w:rsidRPr="0409783C">
        <w:rPr>
          <w:rFonts w:ascii="TH SarabunPSK" w:hAnsi="TH SarabunPSK" w:cs="TH SarabunPSK"/>
          <w:sz w:val="32"/>
          <w:szCs w:val="32"/>
        </w:rPr>
        <w:t xml:space="preserve"> </w:t>
      </w:r>
      <w:r w:rsidRPr="0409783C">
        <w:rPr>
          <w:rFonts w:ascii="Wingdings 2" w:eastAsia="Wingdings 2" w:hAnsi="Wingdings 2" w:cs="Angsana New"/>
          <w:sz w:val="32"/>
          <w:szCs w:val="32"/>
        </w:rPr>
        <w:t></w:t>
      </w:r>
      <w:r w:rsidRPr="0409783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409783C">
        <w:rPr>
          <w:rFonts w:ascii="TH SarabunPSK" w:hAnsi="TH SarabunPSK" w:cs="TH SarabunPSK"/>
          <w:sz w:val="32"/>
          <w:szCs w:val="32"/>
        </w:rPr>
        <w:t>ลงในช่อง</w:t>
      </w:r>
      <w:proofErr w:type="spellEnd"/>
      <w:r w:rsidRPr="0409783C">
        <w:rPr>
          <w:rFonts w:ascii="TH SarabunPSK" w:hAnsi="TH SarabunPSK" w:cs="TH SarabunPSK"/>
          <w:sz w:val="32"/>
          <w:szCs w:val="32"/>
        </w:rPr>
        <w:t xml:space="preserve"> </w:t>
      </w:r>
      <w:r w:rsidRPr="0409783C">
        <w:rPr>
          <w:rFonts w:ascii="Wingdings" w:eastAsia="Wingdings" w:hAnsi="Wingdings" w:cs="Angsana New"/>
          <w:sz w:val="32"/>
          <w:szCs w:val="32"/>
        </w:rPr>
        <w:t></w:t>
      </w:r>
      <w:r w:rsidRPr="0409783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409783C">
        <w:rPr>
          <w:rFonts w:ascii="TH SarabunPSK" w:hAnsi="TH SarabunPSK" w:cs="TH SarabunPSK"/>
          <w:sz w:val="32"/>
          <w:szCs w:val="32"/>
        </w:rPr>
        <w:t>ที่ตรงกับคำตอบของท่านมากที่สุด</w:t>
      </w:r>
      <w:proofErr w:type="spellEnd"/>
    </w:p>
    <w:p w14:paraId="51F63809" w14:textId="77777777" w:rsidR="0008074A" w:rsidRPr="006E6EE8" w:rsidRDefault="0008074A" w:rsidP="0409783C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E6EE8">
        <w:rPr>
          <w:rFonts w:ascii="Wingdings" w:eastAsia="Wingdings" w:hAnsi="Wingdings" w:cs="Angsana New"/>
          <w:b/>
          <w:bCs/>
          <w:sz w:val="32"/>
          <w:szCs w:val="32"/>
          <w:cs/>
        </w:rPr>
        <w:t></w:t>
      </w: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พึงพอใจทุกด้าน 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>(ข้ามไปทำส่วนที่ 5)</w:t>
      </w:r>
    </w:p>
    <w:p w14:paraId="6DD09359" w14:textId="77777777" w:rsidR="0008074A" w:rsidRPr="006E6EE8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6E6EE8">
        <w:rPr>
          <w:rFonts w:ascii="Wingdings" w:eastAsia="Wingdings" w:hAnsi="Wingdings" w:cs="Angsana New"/>
          <w:b/>
          <w:bCs/>
          <w:sz w:val="32"/>
          <w:szCs w:val="32"/>
          <w:cs/>
        </w:rPr>
        <w:t></w:t>
      </w: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ไม่พึงพอใจ</w:t>
      </w: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(ตอบได้มากกว่า 1 ข้อ</w:t>
      </w:r>
      <w:r w:rsidR="004A7CB9" w:rsidRPr="006E6EE8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</w:p>
    <w:p w14:paraId="75B1B49D" w14:textId="0F415553" w:rsidR="0008074A" w:rsidRPr="006E6EE8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6E6EE8">
        <w:rPr>
          <w:rFonts w:ascii="TH SarabunPSK" w:eastAsia="Cordia New" w:hAnsi="TH SarabunPSK" w:cs="TH SarabunPSK"/>
          <w:sz w:val="32"/>
          <w:szCs w:val="32"/>
        </w:rPr>
        <w:tab/>
      </w:r>
      <w:r w:rsidRPr="006E6EE8">
        <w:rPr>
          <w:rFonts w:ascii="Wingdings" w:eastAsia="Wingdings" w:hAnsi="Wingdings" w:cs="Angsana New"/>
          <w:sz w:val="32"/>
          <w:szCs w:val="32"/>
          <w:cs/>
        </w:rPr>
        <w:t>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ด้านกระบวนการและขั้นตอนการให้บริการ </w:t>
      </w:r>
      <w:r w:rsidR="00034A27" w:rsidRPr="00034A27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>(</w:t>
      </w:r>
      <w:r w:rsidR="00034A27" w:rsidRPr="00034A27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แสดงข้อคำถามด้านนี้ทุกครั้ง)</w:t>
      </w:r>
    </w:p>
    <w:p w14:paraId="3D6AF1D5" w14:textId="77777777" w:rsidR="0008074A" w:rsidRPr="006E6EE8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1A2D8F05" w14:textId="769415D4" w:rsidR="0008074A" w:rsidRPr="006E6EE8" w:rsidRDefault="0008074A" w:rsidP="0409783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6E6EE8">
        <w:rPr>
          <w:rFonts w:ascii="TH SarabunPSK" w:eastAsia="Cordia New" w:hAnsi="TH SarabunPSK" w:cs="TH SarabunPSK"/>
          <w:sz w:val="32"/>
          <w:szCs w:val="32"/>
        </w:rPr>
        <w:tab/>
      </w:r>
      <w:r w:rsidRPr="006E6EE8">
        <w:rPr>
          <w:rFonts w:ascii="Wingdings" w:eastAsia="Wingdings" w:hAnsi="Wingdings" w:cs="Angsana New"/>
          <w:sz w:val="32"/>
          <w:szCs w:val="32"/>
          <w:cs/>
        </w:rPr>
        <w:t>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ด้านเจ้าหน้าที่ผู้ให้บริการ </w:t>
      </w:r>
      <w:r w:rsidR="0409783C" w:rsidRPr="0409783C">
        <w:rPr>
          <w:rFonts w:ascii="TH SarabunPSK" w:eastAsia="TH SarabunPSK" w:hAnsi="TH SarabunPSK" w:cs="TH SarabunPSK"/>
          <w:b/>
          <w:bCs/>
          <w:color w:val="FF0000"/>
          <w:sz w:val="31"/>
          <w:szCs w:val="31"/>
          <w:lang w:val="th"/>
        </w:rPr>
        <w:t>(เฉพาะที่เลือกห้องสมุดชั้นที่ 1-6 หนองระเวียง และห้อง</w:t>
      </w:r>
      <w:r w:rsidR="0409783C" w:rsidRPr="0409783C">
        <w:rPr>
          <w:rFonts w:ascii="TH SarabunPSK" w:eastAsia="TH SarabunPSK" w:hAnsi="TH SarabunPSK" w:cs="TH SarabunPSK"/>
          <w:b/>
          <w:bCs/>
          <w:color w:val="FF0000"/>
          <w:sz w:val="31"/>
          <w:szCs w:val="31"/>
        </w:rPr>
        <w:t>)</w:t>
      </w:r>
    </w:p>
    <w:p w14:paraId="60D47786" w14:textId="77777777" w:rsidR="0008074A" w:rsidRPr="006E6EE8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08565F9E" w14:textId="1EA4AD5C" w:rsidR="0008074A" w:rsidRPr="006E6EE8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E6EE8">
        <w:rPr>
          <w:rFonts w:ascii="Wingdings" w:eastAsia="Wingdings" w:hAnsi="Wingdings" w:cs="Angsana New"/>
          <w:sz w:val="32"/>
          <w:szCs w:val="32"/>
          <w:cs/>
        </w:rPr>
        <w:t>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ด้านสิ่งอำนวยความสะดวก</w:t>
      </w:r>
      <w:r w:rsidR="00034A2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DC656C" w:rsidRPr="00DC656C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(แสดงข้อคำถามด้านนี้ทุกครั้ง)</w:t>
      </w:r>
    </w:p>
    <w:p w14:paraId="749EE1B3" w14:textId="77777777" w:rsidR="0008074A" w:rsidRPr="006E6EE8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240F4520" w14:textId="30BE73AE" w:rsidR="0008074A" w:rsidRPr="00034A27" w:rsidRDefault="0008074A" w:rsidP="0409783C">
      <w:pPr>
        <w:spacing w:after="0" w:line="240" w:lineRule="auto"/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 w:rsidRPr="006E6EE8">
        <w:rPr>
          <w:rFonts w:ascii="Wingdings" w:eastAsia="Wingdings" w:hAnsi="Wingdings" w:cs="Angsana New"/>
          <w:sz w:val="32"/>
          <w:szCs w:val="32"/>
          <w:cs/>
        </w:rPr>
        <w:t>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ด้านทรัพยากรสารสนเทศ</w:t>
      </w:r>
      <w:r w:rsidR="00034A2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409783C" w:rsidRPr="0409783C">
        <w:rPr>
          <w:rFonts w:ascii="TH SarabunPSK" w:eastAsia="TH SarabunPSK" w:hAnsi="TH SarabunPSK" w:cs="TH SarabunPSK"/>
          <w:b/>
          <w:bCs/>
          <w:color w:val="FF0000"/>
          <w:sz w:val="31"/>
          <w:szCs w:val="31"/>
          <w:lang w:val="th"/>
        </w:rPr>
        <w:t>(เฉพาะที่เลือกห้องสมุดชั้นที่ 1-6 และศูนย์การศึกษาหนองระเวียง</w:t>
      </w:r>
      <w:r w:rsidR="0409783C" w:rsidRPr="0409783C">
        <w:rPr>
          <w:rFonts w:ascii="TH SarabunPSK" w:eastAsia="TH SarabunPSK" w:hAnsi="TH SarabunPSK" w:cs="TH SarabunPSK"/>
          <w:b/>
          <w:bCs/>
          <w:color w:val="FF0000"/>
          <w:sz w:val="31"/>
          <w:szCs w:val="31"/>
        </w:rPr>
        <w:t>)</w:t>
      </w:r>
    </w:p>
    <w:p w14:paraId="5DC97CC3" w14:textId="5886C178" w:rsidR="0008074A" w:rsidRPr="006E6EE8" w:rsidRDefault="0008074A" w:rsidP="0098542E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51B393FC" w14:textId="77777777" w:rsidR="0008074A" w:rsidRPr="006E6EE8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E6EE8">
        <w:rPr>
          <w:rFonts w:ascii="Wingdings" w:eastAsia="Wingdings" w:hAnsi="Wingdings" w:cs="Angsana New"/>
          <w:sz w:val="32"/>
          <w:szCs w:val="32"/>
          <w:cs/>
        </w:rPr>
        <w:t></w:t>
      </w: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E6EE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อื่นๆ (โปรดระบุ)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14:paraId="71410A4D" w14:textId="77777777" w:rsidR="0008074A" w:rsidRPr="006E6EE8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6E6EE8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0083D8FA" w14:textId="77777777" w:rsidR="009A4AD3" w:rsidRDefault="009A4AD3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34736CAC" w14:textId="2BECF08E" w:rsidR="00FF1C91" w:rsidRPr="00FF1C91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ส่วนที่ 5 ความผูกพันของผู้ใช้บริการที่มีต่อการบริการสำนักวิทยบริการและเทคโนโลยีสารสนเทศ</w:t>
      </w:r>
    </w:p>
    <w:p w14:paraId="2910FB58" w14:textId="491E0EB4" w:rsidR="0008074A" w:rsidRPr="006E6EE8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2331341">
        <w:rPr>
          <w:rFonts w:ascii="TH SarabunPSK" w:eastAsia="Cordia New" w:hAnsi="TH SarabunPSK" w:cs="TH SarabunPSK"/>
          <w:sz w:val="32"/>
          <w:szCs w:val="32"/>
          <w:u w:val="single"/>
          <w:cs/>
        </w:rPr>
        <w:t>คำชี้แจง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 : การให้คะแนนความผูกพัน หมายถึง คะแนนของผู้ใช้บริการที่ความรู้สึกอยาก</w:t>
      </w:r>
      <w:r w:rsidR="23EBA558"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กลับมาใช้บริการ </w:t>
      </w:r>
      <w:r w:rsidR="61D5F37D" w:rsidRPr="006E6EE8">
        <w:rPr>
          <w:rFonts w:ascii="TH SarabunPSK" w:eastAsia="Cordia New" w:hAnsi="TH SarabunPSK" w:cs="TH SarabunPSK"/>
          <w:sz w:val="32"/>
          <w:szCs w:val="32"/>
          <w:cs/>
        </w:rPr>
        <w:t>หรือ</w:t>
      </w:r>
      <w:r w:rsidR="78318D0F" w:rsidRPr="006E6EE8">
        <w:rPr>
          <w:rFonts w:ascii="TH SarabunPSK" w:eastAsia="Cordia New" w:hAnsi="TH SarabunPSK" w:cs="TH SarabunPSK"/>
          <w:sz w:val="32"/>
          <w:szCs w:val="32"/>
          <w:cs/>
        </w:rPr>
        <w:t>แนะนำให้เพื่อน</w:t>
      </w:r>
      <w:r w:rsidR="19C61A24" w:rsidRPr="006E6EE8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="78318D0F" w:rsidRPr="006E6EE8">
        <w:rPr>
          <w:rFonts w:ascii="TH SarabunPSK" w:eastAsia="Cordia New" w:hAnsi="TH SarabunPSK" w:cs="TH SarabunPSK"/>
          <w:sz w:val="32"/>
          <w:szCs w:val="32"/>
          <w:cs/>
        </w:rPr>
        <w:t>คนคุ้นเคยมาใช้บริการของสำนัก</w:t>
      </w:r>
      <w:r w:rsidRPr="006E6EE8">
        <w:rPr>
          <w:rFonts w:ascii="TH SarabunPSK" w:eastAsia="Cordia New" w:hAnsi="TH SarabunPSK" w:cs="TH SarabunPSK"/>
          <w:sz w:val="32"/>
          <w:szCs w:val="32"/>
          <w:cs/>
        </w:rPr>
        <w:t xml:space="preserve"> หรือมีการบอกต่อให้ใช้บริการฯ </w:t>
      </w:r>
      <w:r w:rsidR="35847126" w:rsidRPr="006E6EE8">
        <w:rPr>
          <w:rFonts w:ascii="TH SarabunPSK" w:eastAsia="Cordia New" w:hAnsi="TH SarabunPSK" w:cs="TH SarabunPSK"/>
          <w:sz w:val="32"/>
          <w:szCs w:val="32"/>
          <w:cs/>
        </w:rPr>
        <w:t>ในระดับใด</w:t>
      </w:r>
    </w:p>
    <w:tbl>
      <w:tblPr>
        <w:tblStyle w:val="TableGrid"/>
        <w:tblW w:w="9183" w:type="dxa"/>
        <w:tblLook w:val="04A0" w:firstRow="1" w:lastRow="0" w:firstColumn="1" w:lastColumn="0" w:noHBand="0" w:noVBand="1"/>
      </w:tblPr>
      <w:tblGrid>
        <w:gridCol w:w="4662"/>
        <w:gridCol w:w="433"/>
        <w:gridCol w:w="433"/>
        <w:gridCol w:w="434"/>
        <w:gridCol w:w="435"/>
        <w:gridCol w:w="434"/>
        <w:gridCol w:w="434"/>
        <w:gridCol w:w="435"/>
        <w:gridCol w:w="434"/>
        <w:gridCol w:w="434"/>
        <w:gridCol w:w="615"/>
      </w:tblGrid>
      <w:tr w:rsidR="006E6EE8" w:rsidRPr="006E6EE8" w14:paraId="65237163" w14:textId="77777777" w:rsidTr="7FA534E5">
        <w:tc>
          <w:tcPr>
            <w:tcW w:w="4662" w:type="dxa"/>
            <w:vMerge w:val="restart"/>
            <w:shd w:val="clear" w:color="auto" w:fill="9CC2E5" w:themeFill="accent1" w:themeFillTint="99"/>
            <w:vAlign w:val="center"/>
          </w:tcPr>
          <w:p w14:paraId="335CB66F" w14:textId="77777777" w:rsidR="0008074A" w:rsidRPr="006E6EE8" w:rsidRDefault="000807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E6EE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521" w:type="dxa"/>
            <w:gridSpan w:val="10"/>
            <w:shd w:val="clear" w:color="auto" w:fill="9CC2E5" w:themeFill="accent1" w:themeFillTint="99"/>
          </w:tcPr>
          <w:p w14:paraId="06CF98BE" w14:textId="77777777" w:rsidR="0008074A" w:rsidRPr="006E6EE8" w:rsidRDefault="000807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E6EE8" w:rsidRPr="006E6EE8" w14:paraId="1C11E432" w14:textId="77777777" w:rsidTr="7FA534E5">
        <w:tc>
          <w:tcPr>
            <w:tcW w:w="4662" w:type="dxa"/>
            <w:vMerge/>
          </w:tcPr>
          <w:p w14:paraId="1BC1BDEE" w14:textId="77777777" w:rsidR="0008074A" w:rsidRPr="006E6EE8" w:rsidRDefault="000807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3" w:type="dxa"/>
            <w:shd w:val="clear" w:color="auto" w:fill="9CC2E5" w:themeFill="accent1" w:themeFillTint="99"/>
          </w:tcPr>
          <w:p w14:paraId="72A01A91" w14:textId="77777777" w:rsidR="0008074A" w:rsidRPr="006E6EE8" w:rsidRDefault="0008074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3" w:type="dxa"/>
            <w:shd w:val="clear" w:color="auto" w:fill="9CC2E5" w:themeFill="accent1" w:themeFillTint="99"/>
          </w:tcPr>
          <w:p w14:paraId="032814FB" w14:textId="77777777" w:rsidR="0008074A" w:rsidRPr="006E6EE8" w:rsidRDefault="0008074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4" w:type="dxa"/>
            <w:shd w:val="clear" w:color="auto" w:fill="9CC2E5" w:themeFill="accent1" w:themeFillTint="99"/>
          </w:tcPr>
          <w:p w14:paraId="33B98EAB" w14:textId="77777777" w:rsidR="0008074A" w:rsidRPr="006E6EE8" w:rsidRDefault="0008074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70A2F36A" w14:textId="77777777" w:rsidR="0008074A" w:rsidRPr="006E6EE8" w:rsidRDefault="0008074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4" w:type="dxa"/>
            <w:shd w:val="clear" w:color="auto" w:fill="9CC2E5" w:themeFill="accent1" w:themeFillTint="99"/>
          </w:tcPr>
          <w:p w14:paraId="36610A51" w14:textId="77777777" w:rsidR="0008074A" w:rsidRPr="006E6EE8" w:rsidRDefault="0008074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4" w:type="dxa"/>
            <w:shd w:val="clear" w:color="auto" w:fill="9CC2E5" w:themeFill="accent1" w:themeFillTint="99"/>
          </w:tcPr>
          <w:p w14:paraId="43D592FA" w14:textId="77777777" w:rsidR="0008074A" w:rsidRPr="006E6EE8" w:rsidRDefault="0008074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35" w:type="dxa"/>
            <w:shd w:val="clear" w:color="auto" w:fill="9CC2E5" w:themeFill="accent1" w:themeFillTint="99"/>
          </w:tcPr>
          <w:p w14:paraId="73745A95" w14:textId="77777777" w:rsidR="0008074A" w:rsidRPr="006E6EE8" w:rsidRDefault="0008074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34" w:type="dxa"/>
            <w:shd w:val="clear" w:color="auto" w:fill="9CC2E5" w:themeFill="accent1" w:themeFillTint="99"/>
          </w:tcPr>
          <w:p w14:paraId="51C3F732" w14:textId="77777777" w:rsidR="0008074A" w:rsidRPr="006E6EE8" w:rsidRDefault="0008074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34" w:type="dxa"/>
            <w:shd w:val="clear" w:color="auto" w:fill="9CC2E5" w:themeFill="accent1" w:themeFillTint="99"/>
          </w:tcPr>
          <w:p w14:paraId="65EF16BF" w14:textId="77777777" w:rsidR="0008074A" w:rsidRPr="006E6EE8" w:rsidRDefault="0008074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15" w:type="dxa"/>
            <w:shd w:val="clear" w:color="auto" w:fill="9CC2E5" w:themeFill="accent1" w:themeFillTint="99"/>
          </w:tcPr>
          <w:p w14:paraId="20489892" w14:textId="3A3E2A41" w:rsidR="0008074A" w:rsidRPr="006E6EE8" w:rsidRDefault="023313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23313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</w:t>
            </w:r>
          </w:p>
        </w:tc>
      </w:tr>
      <w:tr w:rsidR="0008074A" w:rsidRPr="006E6EE8" w14:paraId="1A4549AC" w14:textId="77777777" w:rsidTr="7FA534E5">
        <w:tc>
          <w:tcPr>
            <w:tcW w:w="4662" w:type="dxa"/>
          </w:tcPr>
          <w:p w14:paraId="28156A0E" w14:textId="18023106" w:rsidR="0008074A" w:rsidRPr="006E6EE8" w:rsidRDefault="0008074A" w:rsidP="7FA534E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>ท่านจะ</w:t>
            </w:r>
            <w:r w:rsidR="42070B6D"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กลับมาใช้บริการ </w:t>
            </w:r>
            <w:r w:rsidR="3A73A78B"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>หรือ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>แนะนํา</w:t>
            </w:r>
            <w:r w:rsidR="1B8552DE"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>ให้เพื่อน</w:t>
            </w:r>
            <w:r w:rsidR="70074AF7"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="1B8552DE"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>คนคุ้นเคยมาใช้</w:t>
            </w:r>
            <w:r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>บริการ</w:t>
            </w:r>
            <w:r w:rsidR="0098542E"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>ของสำนัก</w:t>
            </w:r>
            <w:r w:rsidR="34CC72CE" w:rsidRPr="006E6EE8">
              <w:rPr>
                <w:rFonts w:ascii="TH Sarabun New" w:hAnsi="TH Sarabun New" w:cs="TH Sarabun New"/>
                <w:sz w:val="32"/>
                <w:szCs w:val="32"/>
                <w:cs/>
              </w:rPr>
              <w:t>ในระดับใด</w:t>
            </w:r>
          </w:p>
          <w:p w14:paraId="756C0CC1" w14:textId="2E6F9A35" w:rsidR="0008074A" w:rsidRPr="006E6EE8" w:rsidRDefault="518E6FE9" w:rsidP="7FA534E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7FA534E5">
              <w:rPr>
                <w:rFonts w:ascii="TH Sarabun New" w:hAnsi="TH Sarabun New" w:cs="TH Sarabun New"/>
                <w:sz w:val="32"/>
                <w:szCs w:val="32"/>
              </w:rPr>
              <w:t xml:space="preserve">หมายเหตุ </w:t>
            </w:r>
            <w:r w:rsidR="0008074A">
              <w:br/>
            </w:r>
            <w:r w:rsidRPr="7FA534E5">
              <w:rPr>
                <w:rFonts w:ascii="TH Sarabun New" w:hAnsi="TH Sarabun New" w:cs="TH Sarabun New"/>
                <w:sz w:val="32"/>
                <w:szCs w:val="32"/>
              </w:rPr>
              <w:t xml:space="preserve">คะแนน 1 หมายถึง </w:t>
            </w:r>
            <w:r w:rsidR="5516F79F" w:rsidRPr="7FA534E5">
              <w:rPr>
                <w:rFonts w:ascii="TH Sarabun New" w:hAnsi="TH Sarabun New" w:cs="TH Sarabun New"/>
                <w:sz w:val="32"/>
                <w:szCs w:val="32"/>
              </w:rPr>
              <w:t>น้อยที่สุด</w:t>
            </w:r>
            <w:r w:rsidRPr="7FA534E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8074A">
              <w:br/>
            </w:r>
            <w:r w:rsidRPr="7FA534E5">
              <w:rPr>
                <w:rFonts w:ascii="TH Sarabun New" w:hAnsi="TH Sarabun New" w:cs="TH Sarabun New"/>
                <w:sz w:val="32"/>
                <w:szCs w:val="32"/>
              </w:rPr>
              <w:t xml:space="preserve">คะแนน 10 หมายถึง </w:t>
            </w:r>
            <w:r w:rsidR="56578C48" w:rsidRPr="7FA534E5">
              <w:rPr>
                <w:rFonts w:ascii="TH Sarabun New" w:hAnsi="TH Sarabun New" w:cs="TH Sarabun New"/>
                <w:sz w:val="32"/>
                <w:szCs w:val="32"/>
              </w:rPr>
              <w:t>มากที่สุด</w:t>
            </w:r>
          </w:p>
        </w:tc>
        <w:tc>
          <w:tcPr>
            <w:tcW w:w="433" w:type="dxa"/>
          </w:tcPr>
          <w:p w14:paraId="4D3249F7" w14:textId="77777777" w:rsidR="0008074A" w:rsidRPr="006E6EE8" w:rsidRDefault="000807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3" w:type="dxa"/>
          </w:tcPr>
          <w:p w14:paraId="1D4C5A54" w14:textId="77777777" w:rsidR="0008074A" w:rsidRPr="006E6EE8" w:rsidRDefault="000807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4" w:type="dxa"/>
          </w:tcPr>
          <w:p w14:paraId="15321AF1" w14:textId="77777777" w:rsidR="0008074A" w:rsidRPr="006E6EE8" w:rsidRDefault="000807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5" w:type="dxa"/>
          </w:tcPr>
          <w:p w14:paraId="3E403B89" w14:textId="77777777" w:rsidR="0008074A" w:rsidRPr="006E6EE8" w:rsidRDefault="000807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4" w:type="dxa"/>
          </w:tcPr>
          <w:p w14:paraId="4138C226" w14:textId="77777777" w:rsidR="0008074A" w:rsidRPr="006E6EE8" w:rsidRDefault="000807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4" w:type="dxa"/>
          </w:tcPr>
          <w:p w14:paraId="397CFB4E" w14:textId="77777777" w:rsidR="0008074A" w:rsidRPr="006E6EE8" w:rsidRDefault="000807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5" w:type="dxa"/>
          </w:tcPr>
          <w:p w14:paraId="0AC1AE77" w14:textId="77777777" w:rsidR="0008074A" w:rsidRPr="006E6EE8" w:rsidRDefault="000807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4" w:type="dxa"/>
          </w:tcPr>
          <w:p w14:paraId="434EB783" w14:textId="77777777" w:rsidR="0008074A" w:rsidRPr="006E6EE8" w:rsidRDefault="000807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4" w:type="dxa"/>
          </w:tcPr>
          <w:p w14:paraId="3DE303D7" w14:textId="77777777" w:rsidR="0008074A" w:rsidRPr="006E6EE8" w:rsidRDefault="000807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5" w:type="dxa"/>
          </w:tcPr>
          <w:p w14:paraId="4917347C" w14:textId="77777777" w:rsidR="0008074A" w:rsidRPr="006E6EE8" w:rsidRDefault="000807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F28100B" w14:textId="77777777" w:rsidR="0008074A" w:rsidRPr="00352741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14"/>
          <w:szCs w:val="14"/>
          <w:cs/>
        </w:rPr>
      </w:pPr>
    </w:p>
    <w:p w14:paraId="569034E7" w14:textId="14C82E4E" w:rsidR="00FE7691" w:rsidRDefault="00352741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bookmarkStart w:id="3" w:name="_Hlk135674345"/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5.1 </w:t>
      </w:r>
      <w:r w:rsidR="006B7AA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จากคะแนนที่ท่านให้ </w:t>
      </w:r>
      <w:r w:rsidR="0008074A"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สำนักควรดำเนินการ</w:t>
      </w:r>
      <w:r w:rsidR="000E699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ปรับปรุง</w:t>
      </w:r>
      <w:r w:rsidR="0008074A" w:rsidRPr="006E6E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อย่างไร</w:t>
      </w:r>
      <w:r w:rsidR="005E12BA" w:rsidRPr="005E12B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เพื่อ</w:t>
      </w:r>
      <w:r w:rsidR="0008074A" w:rsidRPr="005E12B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ให้มีคะแนน</w:t>
      </w:r>
      <w:r w:rsidRPr="005E12B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ความผูกพัน</w:t>
      </w:r>
      <w:r w:rsidR="0008074A" w:rsidRPr="005E12B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เพิ่มมากขึ้น </w:t>
      </w:r>
      <w:r w:rsidR="006538CB" w:rsidRPr="7FA534E5">
        <w:rPr>
          <w:rFonts w:ascii="TH SarabunPSK" w:eastAsia="Cordia New" w:hAnsi="TH SarabunPSK" w:cs="TH SarabunPSK"/>
          <w:b/>
          <w:bCs/>
          <w:color w:val="FF0000"/>
          <w:sz w:val="28"/>
          <w:cs/>
        </w:rPr>
        <w:t>*ไ</w:t>
      </w:r>
      <w:r w:rsidR="003B3E38" w:rsidRPr="7FA534E5">
        <w:rPr>
          <w:rFonts w:ascii="TH SarabunPSK" w:eastAsia="Cordia New" w:hAnsi="TH SarabunPSK" w:cs="TH SarabunPSK"/>
          <w:b/>
          <w:bCs/>
          <w:color w:val="FF0000"/>
          <w:sz w:val="28"/>
          <w:cs/>
        </w:rPr>
        <w:t>ม</w:t>
      </w:r>
      <w:r w:rsidR="00657359" w:rsidRPr="7FA534E5">
        <w:rPr>
          <w:rFonts w:ascii="TH SarabunPSK" w:eastAsia="Cordia New" w:hAnsi="TH SarabunPSK" w:cs="TH SarabunPSK"/>
          <w:b/>
          <w:bCs/>
          <w:color w:val="FF0000"/>
          <w:sz w:val="28"/>
          <w:cs/>
        </w:rPr>
        <w:t>่บังคับตอบ</w:t>
      </w:r>
      <w:r w:rsidR="44066C94" w:rsidRPr="7FA534E5">
        <w:rPr>
          <w:rFonts w:ascii="TH SarabunPSK" w:eastAsia="Cordia New" w:hAnsi="TH SarabunPSK" w:cs="TH SarabunPSK"/>
          <w:b/>
          <w:bCs/>
          <w:color w:val="FF0000"/>
          <w:sz w:val="28"/>
          <w:cs/>
        </w:rPr>
        <w:t>ที่ระดับคะแนนข้อที่ 5 เท่ากับ 9 และ 10</w:t>
      </w:r>
    </w:p>
    <w:p w14:paraId="2EF8BEFA" w14:textId="5B7AC8EB" w:rsidR="02331341" w:rsidRDefault="02331341" w:rsidP="023313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7FA534E5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</w:t>
      </w:r>
    </w:p>
    <w:p w14:paraId="737A6C63" w14:textId="5384F917" w:rsidR="00820901" w:rsidRPr="00820901" w:rsidRDefault="00820901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</w:pPr>
      <w:r w:rsidRPr="00820901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820901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820901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820901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820901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820901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820901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820901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820901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820901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820901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820901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820901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820901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820901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820901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820901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820901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820901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820901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820901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820901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820901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820901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820901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820901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bookmarkEnd w:id="3"/>
    </w:p>
    <w:p w14:paraId="74241A41" w14:textId="1979CDB5" w:rsidR="00CB61B7" w:rsidRPr="00ED4800" w:rsidRDefault="00CB61B7" w:rsidP="0409783C">
      <w:pPr>
        <w:spacing w:after="0" w:line="240" w:lineRule="auto"/>
        <w:jc w:val="right"/>
        <w:rPr>
          <w:rFonts w:ascii="TH SarabunPSK" w:hAnsi="TH SarabunPSK" w:cs="TH SarabunPSK"/>
          <w:color w:val="FF0000"/>
          <w:sz w:val="28"/>
        </w:rPr>
      </w:pPr>
      <w:proofErr w:type="gramStart"/>
      <w:r w:rsidRPr="0409783C">
        <w:rPr>
          <w:rFonts w:ascii="TH SarabunPSK" w:hAnsi="TH SarabunPSK" w:cs="TH SarabunPSK"/>
          <w:color w:val="FF0000"/>
          <w:sz w:val="28"/>
        </w:rPr>
        <w:t>ISSUE</w:t>
      </w:r>
      <w:r w:rsidR="00ED4800" w:rsidRPr="0409783C">
        <w:rPr>
          <w:rFonts w:ascii="TH SarabunPSK" w:hAnsi="TH SarabunPSK" w:cs="TH SarabunPSK"/>
          <w:color w:val="FF0000"/>
          <w:sz w:val="28"/>
        </w:rPr>
        <w:t xml:space="preserve"> </w:t>
      </w:r>
      <w:r w:rsidRPr="0409783C">
        <w:rPr>
          <w:rFonts w:ascii="TH SarabunPSK" w:hAnsi="TH SarabunPSK" w:cs="TH SarabunPSK"/>
          <w:color w:val="FF0000"/>
          <w:sz w:val="28"/>
          <w:cs/>
        </w:rPr>
        <w:t>:</w:t>
      </w:r>
      <w:proofErr w:type="gramEnd"/>
      <w:r w:rsidRPr="0409783C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ED4800" w:rsidRPr="0409783C">
        <w:rPr>
          <w:rFonts w:ascii="TH SarabunPSK" w:hAnsi="TH SarabunPSK" w:cs="TH SarabunPSK"/>
          <w:color w:val="FF0000"/>
          <w:sz w:val="28"/>
          <w:cs/>
        </w:rPr>
        <w:t xml:space="preserve">5  </w:t>
      </w:r>
      <w:r w:rsidRPr="0409783C">
        <w:rPr>
          <w:rFonts w:ascii="TH SarabunPSK" w:hAnsi="TH SarabunPSK" w:cs="TH SarabunPSK"/>
          <w:color w:val="FF0000"/>
          <w:sz w:val="28"/>
          <w:cs/>
        </w:rPr>
        <w:t xml:space="preserve">ประกาศใช้วันที่ </w:t>
      </w:r>
      <w:r w:rsidR="00ED4800" w:rsidRPr="0409783C">
        <w:rPr>
          <w:rFonts w:ascii="TH SarabunPSK" w:hAnsi="TH SarabunPSK" w:cs="TH SarabunPSK"/>
          <w:color w:val="FF0000"/>
          <w:sz w:val="28"/>
        </w:rPr>
        <w:t xml:space="preserve">12 </w:t>
      </w:r>
      <w:r w:rsidR="00ED4800" w:rsidRPr="0409783C">
        <w:rPr>
          <w:rFonts w:ascii="TH SarabunPSK" w:hAnsi="TH SarabunPSK" w:cs="TH SarabunPSK"/>
          <w:color w:val="FF0000"/>
          <w:sz w:val="28"/>
          <w:cs/>
        </w:rPr>
        <w:t>มิถุนายน 2566</w:t>
      </w:r>
    </w:p>
    <w:sectPr w:rsidR="00CB61B7" w:rsidRPr="00ED4800" w:rsidSect="008A6FB3">
      <w:pgSz w:w="12240" w:h="15840"/>
      <w:pgMar w:top="1440" w:right="758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D6A17"/>
    <w:multiLevelType w:val="hybridMultilevel"/>
    <w:tmpl w:val="81D0A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7706F"/>
    <w:multiLevelType w:val="multilevel"/>
    <w:tmpl w:val="6F4AD5A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60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2" w15:restartNumberingAfterBreak="0">
    <w:nsid w:val="6FCA74C1"/>
    <w:multiLevelType w:val="hybridMultilevel"/>
    <w:tmpl w:val="D0AE5EA8"/>
    <w:lvl w:ilvl="0" w:tplc="EB0267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52CF7"/>
    <w:multiLevelType w:val="hybridMultilevel"/>
    <w:tmpl w:val="792E69B4"/>
    <w:lvl w:ilvl="0" w:tplc="82F20484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2" w:hanging="360"/>
      </w:pPr>
    </w:lvl>
    <w:lvl w:ilvl="2" w:tplc="0409001B" w:tentative="1">
      <w:start w:val="1"/>
      <w:numFmt w:val="lowerRoman"/>
      <w:lvlText w:val="%3."/>
      <w:lvlJc w:val="right"/>
      <w:pPr>
        <w:ind w:left="1892" w:hanging="180"/>
      </w:pPr>
    </w:lvl>
    <w:lvl w:ilvl="3" w:tplc="0409000F" w:tentative="1">
      <w:start w:val="1"/>
      <w:numFmt w:val="decimal"/>
      <w:lvlText w:val="%4."/>
      <w:lvlJc w:val="left"/>
      <w:pPr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ind w:left="6212" w:hanging="180"/>
      </w:pPr>
    </w:lvl>
  </w:abstractNum>
  <w:num w:numId="1" w16cid:durableId="611664793">
    <w:abstractNumId w:val="1"/>
  </w:num>
  <w:num w:numId="2" w16cid:durableId="732239527">
    <w:abstractNumId w:val="2"/>
  </w:num>
  <w:num w:numId="3" w16cid:durableId="1135634799">
    <w:abstractNumId w:val="3"/>
  </w:num>
  <w:num w:numId="4" w16cid:durableId="23489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4A"/>
    <w:rsid w:val="00003052"/>
    <w:rsid w:val="00004E5C"/>
    <w:rsid w:val="00007E05"/>
    <w:rsid w:val="00034A27"/>
    <w:rsid w:val="00043ECF"/>
    <w:rsid w:val="00046F64"/>
    <w:rsid w:val="00047B6D"/>
    <w:rsid w:val="00047DE2"/>
    <w:rsid w:val="0006773E"/>
    <w:rsid w:val="00071051"/>
    <w:rsid w:val="0008074A"/>
    <w:rsid w:val="00095ACB"/>
    <w:rsid w:val="00096BCA"/>
    <w:rsid w:val="000E53C5"/>
    <w:rsid w:val="000E699E"/>
    <w:rsid w:val="001166EA"/>
    <w:rsid w:val="00126956"/>
    <w:rsid w:val="00145BFC"/>
    <w:rsid w:val="00147872"/>
    <w:rsid w:val="00174ED4"/>
    <w:rsid w:val="0019566D"/>
    <w:rsid w:val="001975FF"/>
    <w:rsid w:val="001B2FB7"/>
    <w:rsid w:val="001C0163"/>
    <w:rsid w:val="001C7061"/>
    <w:rsid w:val="001D5C29"/>
    <w:rsid w:val="001D7098"/>
    <w:rsid w:val="00200722"/>
    <w:rsid w:val="002102DA"/>
    <w:rsid w:val="00214048"/>
    <w:rsid w:val="00220D2A"/>
    <w:rsid w:val="00267348"/>
    <w:rsid w:val="002707DA"/>
    <w:rsid w:val="00276435"/>
    <w:rsid w:val="00277AF1"/>
    <w:rsid w:val="00285856"/>
    <w:rsid w:val="00285C40"/>
    <w:rsid w:val="002C03E6"/>
    <w:rsid w:val="002D4508"/>
    <w:rsid w:val="002E2F4C"/>
    <w:rsid w:val="00316996"/>
    <w:rsid w:val="00352741"/>
    <w:rsid w:val="003B3E38"/>
    <w:rsid w:val="003E6A74"/>
    <w:rsid w:val="003F4E31"/>
    <w:rsid w:val="00420720"/>
    <w:rsid w:val="004259F3"/>
    <w:rsid w:val="00473CBD"/>
    <w:rsid w:val="00477999"/>
    <w:rsid w:val="00486C2B"/>
    <w:rsid w:val="004A7CB9"/>
    <w:rsid w:val="004B1E91"/>
    <w:rsid w:val="004C620E"/>
    <w:rsid w:val="004E024C"/>
    <w:rsid w:val="004E5CC4"/>
    <w:rsid w:val="004E6F36"/>
    <w:rsid w:val="00513ADD"/>
    <w:rsid w:val="005C65EE"/>
    <w:rsid w:val="005D391C"/>
    <w:rsid w:val="005D3E46"/>
    <w:rsid w:val="005E12BA"/>
    <w:rsid w:val="005F5F62"/>
    <w:rsid w:val="00604555"/>
    <w:rsid w:val="006049A4"/>
    <w:rsid w:val="006062B0"/>
    <w:rsid w:val="00624F68"/>
    <w:rsid w:val="006322FC"/>
    <w:rsid w:val="00653546"/>
    <w:rsid w:val="006538CB"/>
    <w:rsid w:val="00657359"/>
    <w:rsid w:val="0066044A"/>
    <w:rsid w:val="00664D97"/>
    <w:rsid w:val="00666BF4"/>
    <w:rsid w:val="006706E9"/>
    <w:rsid w:val="00673F6D"/>
    <w:rsid w:val="006B7AA3"/>
    <w:rsid w:val="006E6EE8"/>
    <w:rsid w:val="006F4557"/>
    <w:rsid w:val="006F7FCF"/>
    <w:rsid w:val="00707020"/>
    <w:rsid w:val="00736B55"/>
    <w:rsid w:val="007616A1"/>
    <w:rsid w:val="00763E97"/>
    <w:rsid w:val="00770E36"/>
    <w:rsid w:val="007C7472"/>
    <w:rsid w:val="007E00F9"/>
    <w:rsid w:val="007E2620"/>
    <w:rsid w:val="007F1803"/>
    <w:rsid w:val="007F2E68"/>
    <w:rsid w:val="007F739E"/>
    <w:rsid w:val="00805E9E"/>
    <w:rsid w:val="00820901"/>
    <w:rsid w:val="00837C04"/>
    <w:rsid w:val="00877E8C"/>
    <w:rsid w:val="0088338A"/>
    <w:rsid w:val="008A6FB3"/>
    <w:rsid w:val="008B10D6"/>
    <w:rsid w:val="008B4923"/>
    <w:rsid w:val="008C2DA1"/>
    <w:rsid w:val="008C7A9C"/>
    <w:rsid w:val="0090225C"/>
    <w:rsid w:val="0090376C"/>
    <w:rsid w:val="00915D91"/>
    <w:rsid w:val="00915F9C"/>
    <w:rsid w:val="0092195D"/>
    <w:rsid w:val="00931011"/>
    <w:rsid w:val="009422AC"/>
    <w:rsid w:val="00965DA1"/>
    <w:rsid w:val="009701F3"/>
    <w:rsid w:val="00974FA0"/>
    <w:rsid w:val="00976C67"/>
    <w:rsid w:val="0098542E"/>
    <w:rsid w:val="009A14BD"/>
    <w:rsid w:val="009A4AD3"/>
    <w:rsid w:val="009C717C"/>
    <w:rsid w:val="009D029A"/>
    <w:rsid w:val="009D1048"/>
    <w:rsid w:val="00A23489"/>
    <w:rsid w:val="00A67025"/>
    <w:rsid w:val="00A76783"/>
    <w:rsid w:val="00A94F71"/>
    <w:rsid w:val="00A96899"/>
    <w:rsid w:val="00AA065A"/>
    <w:rsid w:val="00AA21C4"/>
    <w:rsid w:val="00AD49F2"/>
    <w:rsid w:val="00AF1CE6"/>
    <w:rsid w:val="00AF24B2"/>
    <w:rsid w:val="00B253C6"/>
    <w:rsid w:val="00B315E4"/>
    <w:rsid w:val="00B378BF"/>
    <w:rsid w:val="00B46F26"/>
    <w:rsid w:val="00B500D2"/>
    <w:rsid w:val="00B606D8"/>
    <w:rsid w:val="00B66C02"/>
    <w:rsid w:val="00B718C7"/>
    <w:rsid w:val="00B813A1"/>
    <w:rsid w:val="00B963EC"/>
    <w:rsid w:val="00BA46F4"/>
    <w:rsid w:val="00BA4CF2"/>
    <w:rsid w:val="00BB46D2"/>
    <w:rsid w:val="00BD0BA9"/>
    <w:rsid w:val="00BD654C"/>
    <w:rsid w:val="00BE5766"/>
    <w:rsid w:val="00BF1433"/>
    <w:rsid w:val="00BF2732"/>
    <w:rsid w:val="00BF60AD"/>
    <w:rsid w:val="00C05A2D"/>
    <w:rsid w:val="00C24CCF"/>
    <w:rsid w:val="00C55989"/>
    <w:rsid w:val="00C70555"/>
    <w:rsid w:val="00C918F8"/>
    <w:rsid w:val="00CB61B7"/>
    <w:rsid w:val="00CC2469"/>
    <w:rsid w:val="00CD1F69"/>
    <w:rsid w:val="00D30F2F"/>
    <w:rsid w:val="00D434DB"/>
    <w:rsid w:val="00D65DA6"/>
    <w:rsid w:val="00D726DE"/>
    <w:rsid w:val="00D90D64"/>
    <w:rsid w:val="00DA1392"/>
    <w:rsid w:val="00DB59AE"/>
    <w:rsid w:val="00DC3A0E"/>
    <w:rsid w:val="00DC656C"/>
    <w:rsid w:val="00DC70B0"/>
    <w:rsid w:val="00E224DE"/>
    <w:rsid w:val="00E24F93"/>
    <w:rsid w:val="00E712A5"/>
    <w:rsid w:val="00E92172"/>
    <w:rsid w:val="00EC5722"/>
    <w:rsid w:val="00ED4800"/>
    <w:rsid w:val="00ED7C6E"/>
    <w:rsid w:val="00EF3439"/>
    <w:rsid w:val="00F174FA"/>
    <w:rsid w:val="00F66DC2"/>
    <w:rsid w:val="00F716EB"/>
    <w:rsid w:val="00FA489A"/>
    <w:rsid w:val="00FB3675"/>
    <w:rsid w:val="00FE2C72"/>
    <w:rsid w:val="00FE7691"/>
    <w:rsid w:val="00FF1C91"/>
    <w:rsid w:val="02331341"/>
    <w:rsid w:val="032D7842"/>
    <w:rsid w:val="0409783C"/>
    <w:rsid w:val="0539217E"/>
    <w:rsid w:val="0740AE4C"/>
    <w:rsid w:val="0D36F4F6"/>
    <w:rsid w:val="1464FE17"/>
    <w:rsid w:val="19C61A24"/>
    <w:rsid w:val="1B8552DE"/>
    <w:rsid w:val="202CB088"/>
    <w:rsid w:val="23EBA558"/>
    <w:rsid w:val="24830F67"/>
    <w:rsid w:val="2E10C950"/>
    <w:rsid w:val="34CC72CE"/>
    <w:rsid w:val="35568B31"/>
    <w:rsid w:val="35847126"/>
    <w:rsid w:val="358CF624"/>
    <w:rsid w:val="37204187"/>
    <w:rsid w:val="3A73A78B"/>
    <w:rsid w:val="3F3340F2"/>
    <w:rsid w:val="3F5F0EEA"/>
    <w:rsid w:val="42070B6D"/>
    <w:rsid w:val="44066C94"/>
    <w:rsid w:val="518E6FE9"/>
    <w:rsid w:val="5516F79F"/>
    <w:rsid w:val="56578C48"/>
    <w:rsid w:val="59CAE198"/>
    <w:rsid w:val="5DC6CAC3"/>
    <w:rsid w:val="5EE2C170"/>
    <w:rsid w:val="603A231C"/>
    <w:rsid w:val="61039934"/>
    <w:rsid w:val="61D5F37D"/>
    <w:rsid w:val="64864717"/>
    <w:rsid w:val="66767C76"/>
    <w:rsid w:val="676A2F98"/>
    <w:rsid w:val="68C171EF"/>
    <w:rsid w:val="6CA90DA5"/>
    <w:rsid w:val="70074AF7"/>
    <w:rsid w:val="717C7EC8"/>
    <w:rsid w:val="7447342D"/>
    <w:rsid w:val="7462823E"/>
    <w:rsid w:val="779A2300"/>
    <w:rsid w:val="78318D0F"/>
    <w:rsid w:val="7858D80D"/>
    <w:rsid w:val="7F7F2320"/>
    <w:rsid w:val="7FA5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1DBB"/>
  <w15:chartTrackingRefBased/>
  <w15:docId w15:val="{6E2920FE-94CB-4593-862B-96AAEC98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74A"/>
    <w:pPr>
      <w:ind w:left="720"/>
      <w:contextualSpacing/>
    </w:pPr>
  </w:style>
  <w:style w:type="table" w:styleId="TableGrid">
    <w:name w:val="Table Grid"/>
    <w:basedOn w:val="TableNormal"/>
    <w:uiPriority w:val="39"/>
    <w:rsid w:val="0008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70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336df-f39a-4254-8db0-2a8c65faffbc" xsi:nil="true"/>
    <lcf76f155ced4ddcb4097134ff3c332f xmlns="c06f06bb-95e9-49dc-92ec-cb55b5989bc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913C40D3C884AA65209EC5CC3367C" ma:contentTypeVersion="9" ma:contentTypeDescription="Create a new document." ma:contentTypeScope="" ma:versionID="71e4bd5cabb575484a72671d06e059be">
  <xsd:schema xmlns:xsd="http://www.w3.org/2001/XMLSchema" xmlns:xs="http://www.w3.org/2001/XMLSchema" xmlns:p="http://schemas.microsoft.com/office/2006/metadata/properties" xmlns:ns2="c06f06bb-95e9-49dc-92ec-cb55b5989bc4" xmlns:ns3="50d336df-f39a-4254-8db0-2a8c65faffbc" targetNamespace="http://schemas.microsoft.com/office/2006/metadata/properties" ma:root="true" ma:fieldsID="5f89ffb9602884540cc087351c13dab4" ns2:_="" ns3:_="">
    <xsd:import namespace="c06f06bb-95e9-49dc-92ec-cb55b5989bc4"/>
    <xsd:import namespace="50d336df-f39a-4254-8db0-2a8c65f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f06bb-95e9-49dc-92ec-cb55b5989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4cd4f7-e6ad-4398-b872-2278dd671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336df-f39a-4254-8db0-2a8c65faffb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4f46c2c-ad54-4b82-b5a2-6e6f6191e34c}" ma:internalName="TaxCatchAll" ma:showField="CatchAllData" ma:web="50d336df-f39a-4254-8db0-2a8c65faf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F8571D-C62F-42ED-8DE1-A1349E21A5E0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c06f06bb-95e9-49dc-92ec-cb55b5989bc4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0d336df-f39a-4254-8db0-2a8c65faffbc"/>
  </ds:schemaRefs>
</ds:datastoreItem>
</file>

<file path=customXml/itemProps2.xml><?xml version="1.0" encoding="utf-8"?>
<ds:datastoreItem xmlns:ds="http://schemas.openxmlformats.org/officeDocument/2006/customXml" ds:itemID="{14B06C2B-F94E-4A74-B004-8C3B7DC11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f06bb-95e9-49dc-92ec-cb55b5989bc4"/>
    <ds:schemaRef ds:uri="50d336df-f39a-4254-8db0-2a8c65f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41F0D2-DD2F-4057-93F0-2D2B8DEEF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1119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Surawadee Kokoonklang</dc:creator>
  <cp:keywords/>
  <dc:description/>
  <cp:lastModifiedBy>Surawadee Kokoonklang</cp:lastModifiedBy>
  <cp:revision>2</cp:revision>
  <cp:lastPrinted>2021-09-14T16:14:00Z</cp:lastPrinted>
  <dcterms:created xsi:type="dcterms:W3CDTF">2023-08-03T06:28:00Z</dcterms:created>
  <dcterms:modified xsi:type="dcterms:W3CDTF">2023-08-03T06:28:00Z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0x0101005AE913C40D3C884AA65209EC5CC3367C</vt:lpwstr>
  </property>
  <property fmtid="{D5CDD505-2E9C-101B-9397-08002B2CF9AE}" pid="3" name="Order">
    <vt:r8>11789300</vt:r8>
  </property>
  <property fmtid="{D5CDD505-2E9C-101B-9397-08002B2CF9AE}" pid="4" name="ComplianceAssetId">
    <vt:lpwstr/>
  </property>
  <property fmtid="{D5CDD505-2E9C-101B-9397-08002B2CF9AE}" pid="5" name="_activity">
    <vt:lpwstr>{"FileActivityType":"9","FileActivityTimeStamp":"2023-05-22T12:02:12.247Z","FileActivityUsersOnPage":[{"DisplayName":"Surawadee Kokoonklang","Id":"surawadee.ko@rmuti.ac.th"}],"FileActivityNavigationId":null}</vt:lpwstr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