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9B5C" w14:textId="65BBF51A" w:rsidR="0008074A" w:rsidRPr="004F10F6" w:rsidRDefault="00A94E09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66C02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C4447A" wp14:editId="5792A7F8">
                <wp:simplePos x="0" y="0"/>
                <wp:positionH relativeFrom="column">
                  <wp:posOffset>4633415</wp:posOffset>
                </wp:positionH>
                <wp:positionV relativeFrom="paragraph">
                  <wp:posOffset>-625380</wp:posOffset>
                </wp:positionV>
                <wp:extent cx="1869744" cy="320723"/>
                <wp:effectExtent l="0" t="0" r="16510" b="2222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744" cy="320723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FF60C" w14:textId="619664C5" w:rsidR="00A94E09" w:rsidRPr="00B66C02" w:rsidRDefault="00A94E09" w:rsidP="00A94E0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AC4447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64.85pt;margin-top:-49.25pt;width:147.2pt;height:2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" fillcolor="#e7e6e6" strokecolor="#5b9bd5">
                <v:textbox>
                  <w:txbxContent>
                    <w:p w14:paraId="653FF60C" w14:textId="619664C5" w:rsidR="00A94E09" w:rsidRPr="00B66C02" w:rsidRDefault="00A94E09" w:rsidP="00A94E09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08074A" w:rsidRPr="004F10F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แบบประเมินความพึงพอใจ</w:t>
      </w:r>
      <w:r w:rsidR="0008074A" w:rsidRPr="004F10F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ความไม่พึงพอใจ และความผูกพันของผู้ใช้บริการ</w:t>
      </w:r>
    </w:p>
    <w:p w14:paraId="75961FBD" w14:textId="1FADE773" w:rsidR="0008074A" w:rsidRPr="004F10F6" w:rsidRDefault="00400BE3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งานบริหารงานทั่วไป </w:t>
      </w:r>
      <w:r w:rsidR="0008074A" w:rsidRPr="004F10F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สำนักวิทยบริการและเทคโนโลยีสารสนเทศ </w:t>
      </w:r>
    </w:p>
    <w:p w14:paraId="1B4C97AA" w14:textId="7B397149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ปีการศึกษา 256</w:t>
      </w:r>
      <w:r w:rsidR="00B718C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6</w:t>
      </w:r>
    </w:p>
    <w:p w14:paraId="0AE8DB4B" w14:textId="77777777" w:rsidR="00DB59AE" w:rsidRPr="004F10F6" w:rsidRDefault="00DB59AE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</w:p>
    <w:p w14:paraId="2385C6E4" w14:textId="77777777" w:rsidR="00A84D44" w:rsidRPr="00D24B5D" w:rsidRDefault="00A84D44" w:rsidP="00A84D4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คำแนะนำในการตอบแบบประเมิน</w:t>
      </w:r>
    </w:p>
    <w:p w14:paraId="5E2BCF00" w14:textId="77777777" w:rsidR="00A84D44" w:rsidRDefault="00A84D44" w:rsidP="00A84D44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B7B6E">
        <w:rPr>
          <w:rFonts w:ascii="TH SarabunPSK" w:eastAsia="Cordia New" w:hAnsi="TH SarabunPSK" w:cs="TH SarabunPSK"/>
          <w:sz w:val="32"/>
          <w:szCs w:val="32"/>
          <w:cs/>
        </w:rPr>
        <w:t>แบบประเมินนี้จัดทำ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เพื่อนำความคิดเห็นไปใช้ในการปรับปรุงและพัฒนาการบริการด้านต่างๆ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ของสำนักวิทยบริการและเทคโนโลยีสารสนเทศ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ความพึงพอใจของการใช้บริการเพิ่มมากขึ้น</w:t>
      </w:r>
    </w:p>
    <w:p w14:paraId="51B1195A" w14:textId="77777777" w:rsidR="00A84D44" w:rsidRDefault="00A84D44" w:rsidP="00A84D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4B5D">
        <w:rPr>
          <w:rFonts w:ascii="TH SarabunPSK" w:eastAsia="Cordia New" w:hAnsi="TH SarabunPSK" w:cs="TH SarabunPSK" w:hint="cs"/>
          <w:sz w:val="32"/>
          <w:szCs w:val="32"/>
          <w:cs/>
        </w:rPr>
        <w:t>แบบสอบถา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มชุดนี้ มีทั้งสิ้น 5 ส่วน ได้แก่</w:t>
      </w:r>
    </w:p>
    <w:p w14:paraId="1226702F" w14:textId="77777777" w:rsidR="00A84D44" w:rsidRDefault="00A84D44" w:rsidP="00A84D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ข้อมูลทั่วไปของผู้ตอบแบบประเมิน</w:t>
      </w:r>
    </w:p>
    <w:p w14:paraId="67AA706C" w14:textId="77777777" w:rsidR="00A84D44" w:rsidRDefault="00A84D44" w:rsidP="00A84D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ส่วนที่ 2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การรับรู้ข่าวสารสำนักวิทยบริการและเทคโนโลยีสารสนเทศ</w:t>
      </w:r>
    </w:p>
    <w:p w14:paraId="10A7C5AA" w14:textId="77777777" w:rsidR="00A84D44" w:rsidRDefault="00A84D44" w:rsidP="00A84D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ระดับความพึงพอใจ</w:t>
      </w:r>
    </w:p>
    <w:p w14:paraId="0F56C9DA" w14:textId="77777777" w:rsidR="00A84D44" w:rsidRDefault="00A84D44" w:rsidP="00A84D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ความไม่พึงพอใจ</w:t>
      </w:r>
    </w:p>
    <w:p w14:paraId="0F8A616D" w14:textId="77777777" w:rsidR="00A84D44" w:rsidRDefault="00A84D44" w:rsidP="00A84D44">
      <w:pPr>
        <w:spacing w:after="0" w:line="240" w:lineRule="auto"/>
        <w:ind w:left="1530" w:hanging="810"/>
        <w:rPr>
          <w:rFonts w:ascii="TH SarabunPSK" w:eastAsia="Cordia New" w:hAnsi="TH SarabunPSK" w:cs="TH SarabunPSK"/>
          <w:sz w:val="32"/>
          <w:szCs w:val="32"/>
        </w:rPr>
      </w:pP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06E7B">
        <w:rPr>
          <w:rFonts w:ascii="TH SarabunPSK" w:eastAsia="Cordia New" w:hAnsi="TH SarabunPSK" w:cs="TH SarabunPSK"/>
          <w:sz w:val="32"/>
          <w:szCs w:val="32"/>
          <w:cs/>
        </w:rPr>
        <w:t>ความผูกพันของผู้ใช้บริการที่มีต่อการบริการสำนักวิทยบริการและเทคโนโลยีสารสนเทศ</w:t>
      </w:r>
    </w:p>
    <w:p w14:paraId="4AC85309" w14:textId="77777777" w:rsidR="00A84D44" w:rsidRDefault="00A84D44" w:rsidP="00A84D4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14:paraId="02266234" w14:textId="77777777" w:rsidR="00A84D44" w:rsidRPr="00D24B5D" w:rsidRDefault="00A84D44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noProof/>
          <w:color w:val="FF0000"/>
          <w:sz w:val="32"/>
          <w:szCs w:val="32"/>
        </w:rPr>
      </w:pPr>
      <w:r w:rsidRPr="00922E95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t>จึงขอความร่วมมือท่านในการตอบแบบประเมิน (ใช้เวลาประมาณ 3 - 5 นาที)</w:t>
      </w:r>
      <w:r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t xml:space="preserve"> </w:t>
      </w:r>
      <w:r w:rsidRPr="00922E95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t>ขอขอบพระคุณอย่างสูงในการให้ความร่วมมือตอบแบบประเมินครั้งนี้</w:t>
      </w:r>
    </w:p>
    <w:p w14:paraId="159227E1" w14:textId="77777777" w:rsidR="00A84D44" w:rsidRDefault="00A84D44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310A50E" w14:textId="77777777" w:rsidR="00A84D44" w:rsidRDefault="00A84D44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098CB0C" w14:textId="77777777" w:rsidR="00A84D44" w:rsidRDefault="00A84D44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B277B5" w14:textId="77777777" w:rsidR="00A84D44" w:rsidRDefault="00A84D44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9A72742" w14:textId="77777777" w:rsidR="00A84D44" w:rsidRDefault="00A84D44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C99D3EA" w14:textId="77777777" w:rsidR="00A84D44" w:rsidRDefault="00A84D44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</w:p>
    <w:p w14:paraId="04636FAF" w14:textId="77777777" w:rsidR="00A84D44" w:rsidRDefault="00A84D44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5C03E79" w14:textId="77777777" w:rsidR="00A84D44" w:rsidRDefault="00A84D44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B29A71C" w14:textId="77777777" w:rsidR="00A84D44" w:rsidRDefault="00A84D44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7FCC074" w14:textId="77777777" w:rsidR="00A84D44" w:rsidRDefault="00A84D44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96D789D" w14:textId="77777777" w:rsidR="00353A7E" w:rsidRDefault="00353A7E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1B9F276" w14:textId="77777777" w:rsidR="00353A7E" w:rsidRDefault="00353A7E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B4F7B80" w14:textId="77777777" w:rsidR="00353A7E" w:rsidRDefault="00353A7E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9012EDA" w14:textId="77777777" w:rsidR="00353A7E" w:rsidRDefault="00353A7E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66FEF8A" w14:textId="77777777" w:rsidR="00A84D44" w:rsidRDefault="00A84D44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F457353" w14:textId="77777777" w:rsidR="00A84D44" w:rsidRDefault="00A84D44" w:rsidP="00A84D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941F0B6" w14:textId="7360465A" w:rsidR="00CB70B7" w:rsidRDefault="00CB70B7" w:rsidP="00A84D4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F77EA4C" w14:textId="77777777" w:rsidR="007B465F" w:rsidRPr="00CB70B7" w:rsidRDefault="007B465F" w:rsidP="00A84D4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39E3DD7" w14:textId="77777777" w:rsidR="00A84D44" w:rsidRPr="00922E95" w:rsidRDefault="00A84D44" w:rsidP="00A84D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lastRenderedPageBreak/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Wingdings 2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Wingdings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18B75C5E" w14:textId="77777777" w:rsidR="00A84D44" w:rsidRPr="00922E95" w:rsidRDefault="00A84D44" w:rsidP="00A84D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922E95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4D5F2DFB" w14:textId="77777777" w:rsidR="00A84D44" w:rsidRPr="00922E95" w:rsidRDefault="00A84D44" w:rsidP="00A84D44">
      <w:pPr>
        <w:numPr>
          <w:ilvl w:val="0"/>
          <w:numId w:val="1"/>
        </w:numPr>
        <w:spacing w:after="0" w:line="240" w:lineRule="auto"/>
        <w:ind w:left="1170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922E95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สถานะ</w:t>
      </w:r>
      <w:r w:rsidRPr="00922E9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22E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5773D9FD" w14:textId="77777777" w:rsidR="00A84D44" w:rsidRPr="00922E95" w:rsidRDefault="00A84D44" w:rsidP="00A84D44">
      <w:pPr>
        <w:spacing w:after="0" w:line="240" w:lineRule="auto"/>
        <w:ind w:left="1170"/>
        <w:contextualSpacing/>
        <w:rPr>
          <w:rFonts w:ascii="Wingdings" w:eastAsia="Wingdings" w:hAnsi="Wingdings" w:cs="Angsana New"/>
          <w:sz w:val="32"/>
          <w:szCs w:val="32"/>
        </w:rPr>
      </w:pPr>
      <w:r w:rsidRPr="00922E95">
        <w:rPr>
          <w:rFonts w:ascii="Wingdings" w:eastAsia="Wingdings" w:hAnsi="Wingdings" w:cs="Angsana New"/>
          <w:sz w:val="32"/>
          <w:szCs w:val="32"/>
          <w:cs/>
        </w:rPr>
        <w:t></w:t>
      </w:r>
      <w:r w:rsidRPr="00922E95">
        <w:rPr>
          <w:rFonts w:ascii="TH SarabunPSK" w:hAnsi="TH SarabunPSK" w:cs="TH SarabunPSK" w:hint="cs"/>
          <w:sz w:val="32"/>
          <w:szCs w:val="32"/>
          <w:cs/>
        </w:rPr>
        <w:t xml:space="preserve">นักศึกษาระดับประกาศนียบัตรวิชาชีพชั้นสูง </w:t>
      </w:r>
      <w:r w:rsidRPr="00922E95">
        <w:rPr>
          <w:rFonts w:ascii="TH SarabunPSK" w:hAnsi="TH SarabunPSK" w:cs="TH SarabunPSK"/>
          <w:sz w:val="32"/>
          <w:szCs w:val="32"/>
          <w:cs/>
        </w:rPr>
        <w:tab/>
      </w:r>
      <w:r w:rsidRPr="00922E95">
        <w:rPr>
          <w:rFonts w:ascii="Wingdings" w:eastAsia="Wingdings" w:hAnsi="Wingdings" w:cs="Angsana New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922E95">
        <w:rPr>
          <w:rFonts w:ascii="TH SarabunPSK" w:hAnsi="TH SarabunPSK" w:cs="TH SarabunPSK" w:hint="cs"/>
          <w:sz w:val="32"/>
          <w:szCs w:val="32"/>
          <w:cs/>
        </w:rPr>
        <w:t xml:space="preserve">ักศึกษาระดับปริญญาตรี </w:t>
      </w:r>
    </w:p>
    <w:p w14:paraId="127E96A7" w14:textId="77777777" w:rsidR="00A84D44" w:rsidRPr="00922E95" w:rsidRDefault="00A84D44" w:rsidP="00A84D44">
      <w:pPr>
        <w:spacing w:after="0" w:line="240" w:lineRule="auto"/>
        <w:ind w:left="1170"/>
        <w:contextualSpacing/>
        <w:rPr>
          <w:rFonts w:ascii="Wingdings" w:eastAsia="Wingdings" w:hAnsi="Wingdings" w:cs="Angsana New"/>
          <w:sz w:val="32"/>
          <w:szCs w:val="32"/>
        </w:rPr>
      </w:pPr>
      <w:r w:rsidRPr="00922E95">
        <w:rPr>
          <w:rFonts w:ascii="Wingdings" w:eastAsia="Wingdings" w:hAnsi="Wingdings" w:cs="Angsana New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hAnsi="TH SarabunPSK" w:cs="TH SarabunPSK" w:hint="cs"/>
          <w:sz w:val="32"/>
          <w:szCs w:val="32"/>
          <w:cs/>
        </w:rPr>
        <w:t>นักศึกษาระดับสูงกว่าปริญญาตรี</w:t>
      </w:r>
      <w:r w:rsidRPr="00922E95">
        <w:rPr>
          <w:rFonts w:ascii="TH SarabunPSK" w:hAnsi="TH SarabunPSK" w:cs="TH SarabunPSK"/>
          <w:sz w:val="32"/>
          <w:szCs w:val="32"/>
          <w:cs/>
        </w:rPr>
        <w:tab/>
      </w:r>
      <w:r w:rsidRPr="00922E95">
        <w:rPr>
          <w:rFonts w:ascii="TH SarabunPSK" w:hAnsi="TH SarabunPSK" w:cs="TH SarabunPSK"/>
          <w:sz w:val="32"/>
          <w:szCs w:val="32"/>
          <w:cs/>
        </w:rPr>
        <w:tab/>
      </w:r>
      <w:r w:rsidRPr="00922E95">
        <w:rPr>
          <w:rFonts w:ascii="TH SarabunPSK" w:hAnsi="TH SarabunPSK" w:cs="TH SarabunPSK"/>
          <w:sz w:val="32"/>
          <w:szCs w:val="32"/>
          <w:cs/>
        </w:rPr>
        <w:tab/>
      </w:r>
      <w:r w:rsidRPr="00922E95">
        <w:rPr>
          <w:rFonts w:ascii="Wingdings" w:eastAsia="Wingdings" w:hAnsi="Wingdings" w:cs="Angsana New"/>
          <w:sz w:val="32"/>
          <w:szCs w:val="32"/>
          <w:cs/>
        </w:rPr>
        <w:t></w:t>
      </w:r>
      <w:r w:rsidRPr="00922E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22E95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Pr="00922E95">
        <w:rPr>
          <w:rFonts w:ascii="TH Sarabun New" w:hAnsi="TH Sarabun New" w:cs="TH Sarabun New" w:hint="cs"/>
          <w:sz w:val="32"/>
          <w:szCs w:val="32"/>
          <w:cs/>
        </w:rPr>
        <w:tab/>
      </w:r>
      <w:r w:rsidRPr="00922E95">
        <w:rPr>
          <w:rFonts w:ascii="Wingdings" w:eastAsia="Wingdings" w:hAnsi="Wingdings" w:cs="Angsana New"/>
          <w:sz w:val="32"/>
          <w:szCs w:val="32"/>
          <w:cs/>
        </w:rPr>
        <w:tab/>
      </w:r>
      <w:r w:rsidRPr="00922E95">
        <w:rPr>
          <w:rFonts w:ascii="Wingdings" w:eastAsia="Wingdings" w:hAnsi="Wingdings" w:cs="Angsana New"/>
          <w:sz w:val="32"/>
          <w:szCs w:val="32"/>
          <w:cs/>
        </w:rPr>
        <w:t></w:t>
      </w:r>
      <w:r w:rsidRPr="00922E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22E95">
        <w:rPr>
          <w:rFonts w:ascii="TH Sarabun New" w:hAnsi="TH Sarabun New" w:cs="TH Sarabun New" w:hint="cs"/>
          <w:sz w:val="32"/>
          <w:szCs w:val="32"/>
          <w:cs/>
        </w:rPr>
        <w:t xml:space="preserve">เจ้าหน้าที่  </w:t>
      </w:r>
      <w:r w:rsidRPr="00922E95">
        <w:rPr>
          <w:rFonts w:ascii="TH Sarabun New" w:hAnsi="TH Sarabun New" w:cs="TH Sarabun New"/>
          <w:sz w:val="32"/>
          <w:szCs w:val="32"/>
        </w:rPr>
        <w:tab/>
      </w:r>
    </w:p>
    <w:p w14:paraId="1D66530C" w14:textId="77777777" w:rsidR="00A84D44" w:rsidRPr="00922E95" w:rsidRDefault="00A84D44" w:rsidP="00A84D44">
      <w:pPr>
        <w:spacing w:after="0" w:line="240" w:lineRule="auto"/>
        <w:ind w:left="1170"/>
        <w:contextualSpacing/>
        <w:rPr>
          <w:rFonts w:ascii="TH Sarabun New" w:hAnsi="TH Sarabun New" w:cs="TH Sarabun New"/>
          <w:sz w:val="32"/>
          <w:szCs w:val="32"/>
        </w:rPr>
      </w:pPr>
      <w:r w:rsidRPr="00922E95">
        <w:rPr>
          <w:rFonts w:ascii="Wingdings" w:eastAsia="Wingdings" w:hAnsi="Wingdings" w:cs="Angsana New"/>
          <w:sz w:val="32"/>
          <w:szCs w:val="32"/>
          <w:cs/>
        </w:rPr>
        <w:t></w:t>
      </w:r>
      <w:r w:rsidRPr="00922E95">
        <w:rPr>
          <w:rFonts w:ascii="TH Sarabun New" w:hAnsi="TH Sarabun New" w:cs="TH Sarabun New" w:hint="cs"/>
          <w:sz w:val="32"/>
          <w:szCs w:val="32"/>
          <w:cs/>
        </w:rPr>
        <w:t xml:space="preserve"> ประชาชนทั่วไป</w:t>
      </w:r>
      <w:r w:rsidRPr="00922E95">
        <w:rPr>
          <w:rFonts w:ascii="TH Sarabun New" w:hAnsi="TH Sarabun New" w:cs="TH Sarabun New"/>
          <w:sz w:val="32"/>
          <w:szCs w:val="32"/>
          <w:cs/>
        </w:rPr>
        <w:t>/</w:t>
      </w:r>
      <w:r w:rsidRPr="00922E95">
        <w:rPr>
          <w:rFonts w:ascii="TH Sarabun New" w:hAnsi="TH Sarabun New" w:cs="TH Sarabun New" w:hint="cs"/>
          <w:sz w:val="32"/>
          <w:szCs w:val="32"/>
          <w:cs/>
        </w:rPr>
        <w:t xml:space="preserve">บุคคลภายนอก </w:t>
      </w:r>
      <w:r w:rsidRPr="00922E95">
        <w:rPr>
          <w:rFonts w:ascii="TH Sarabun New" w:hAnsi="TH Sarabun New" w:cs="TH Sarabun New" w:hint="cs"/>
          <w:color w:val="FF0000"/>
          <w:sz w:val="32"/>
          <w:szCs w:val="32"/>
          <w:cs/>
        </w:rPr>
        <w:t>(ถ้าเลือกสถานะนี้จะไม่ขึ้นข้อที่ 2 สังกัด)</w:t>
      </w:r>
      <w:r w:rsidRPr="00922E95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922E95">
        <w:rPr>
          <w:rFonts w:ascii="TH Sarabun New" w:hAnsi="TH Sarabun New" w:cs="TH Sarabun New"/>
          <w:sz w:val="32"/>
          <w:szCs w:val="32"/>
          <w:cs/>
        </w:rPr>
        <w:tab/>
      </w:r>
      <w:r w:rsidRPr="00922E95">
        <w:rPr>
          <w:rFonts w:ascii="TH Sarabun New" w:hAnsi="TH Sarabun New" w:cs="TH Sarabun New"/>
          <w:sz w:val="32"/>
          <w:szCs w:val="32"/>
          <w:cs/>
        </w:rPr>
        <w:tab/>
      </w:r>
    </w:p>
    <w:p w14:paraId="798CA6AF" w14:textId="77777777" w:rsidR="00A84D44" w:rsidRPr="00922E95" w:rsidRDefault="00A84D44" w:rsidP="00A84D44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22E95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สังกัด</w:t>
      </w:r>
      <w:r w:rsidRPr="00922E9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22E9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14:paraId="23E371AD" w14:textId="77777777" w:rsidR="00A84D44" w:rsidRPr="00922E95" w:rsidRDefault="00A84D44" w:rsidP="00A84D44">
      <w:pPr>
        <w:tabs>
          <w:tab w:val="left" w:pos="1170"/>
        </w:tabs>
        <w:spacing w:after="0" w:line="240" w:lineRule="auto"/>
        <w:ind w:left="1170" w:hanging="90"/>
        <w:contextualSpacing/>
        <w:rPr>
          <w:rFonts w:ascii="TH SarabunPSK" w:hAnsi="TH SarabunPSK" w:cs="TH SarabunPSK"/>
          <w:sz w:val="36"/>
          <w:szCs w:val="36"/>
        </w:rPr>
      </w:pP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คณะบริหารธุรกิจ </w:t>
      </w:r>
    </w:p>
    <w:p w14:paraId="678CB51D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คณะวิศวกรรม</w:t>
      </w:r>
      <w:r w:rsidRPr="00922E95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922E95">
        <w:rPr>
          <w:rFonts w:ascii="TH SarabunPSK" w:hAnsi="TH SarabunPSK" w:cs="TH SarabunPSK"/>
          <w:sz w:val="32"/>
          <w:szCs w:val="32"/>
          <w:cs/>
        </w:rPr>
        <w:t>และ</w:t>
      </w:r>
      <w:r w:rsidRPr="00922E95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0D0D60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Pr="00922E95">
        <w:rPr>
          <w:rFonts w:ascii="TH SarabunPSK" w:hAnsi="TH SarabunPSK" w:cs="TH SarabunPSK" w:hint="cs"/>
          <w:sz w:val="32"/>
          <w:szCs w:val="32"/>
          <w:cs/>
        </w:rPr>
        <w:t>สถาปัตยกรรม</w:t>
      </w:r>
      <w:r w:rsidRPr="00922E95">
        <w:rPr>
          <w:rFonts w:ascii="TH SarabunPSK" w:hAnsi="TH SarabunPSK" w:cs="TH SarabunPSK" w:hint="cs"/>
          <w:sz w:val="32"/>
          <w:szCs w:val="32"/>
          <w:cs/>
          <w:lang w:val="en-GB"/>
        </w:rPr>
        <w:t>ศาสตร์และศิลปกรรมสร้างสรรค์</w:t>
      </w:r>
    </w:p>
    <w:p w14:paraId="3BC6EEAC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คณะวิทยาศาสตร์และศิลปะศาสตร์</w:t>
      </w:r>
    </w:p>
    <w:p w14:paraId="59BF0B4F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</w:rPr>
      </w:pPr>
      <w:r w:rsidRPr="00922E95">
        <w:rPr>
          <w:rFonts w:ascii="TH SarabunPSK" w:eastAsia="Wingdings" w:hAnsi="TH SarabunPSK" w:cs="TH SarabunPSK" w:hint="cs"/>
          <w:sz w:val="32"/>
          <w:szCs w:val="32"/>
          <w:cs/>
        </w:rPr>
        <w:t xml:space="preserve"> </w:t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 w:hint="cs"/>
          <w:sz w:val="32"/>
          <w:szCs w:val="32"/>
          <w:cs/>
        </w:rPr>
        <w:t xml:space="preserve"> คณะระบบรางและการขนส่ง</w:t>
      </w:r>
    </w:p>
    <w:p w14:paraId="1121B2D7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</w:rPr>
      </w:pPr>
      <w:r w:rsidRPr="00922E95">
        <w:rPr>
          <w:rFonts w:ascii="TH SarabunPSK" w:eastAsia="Wingdings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สถาบัน</w:t>
      </w:r>
      <w:proofErr w:type="spellStart"/>
      <w:r w:rsidRPr="00922E95">
        <w:rPr>
          <w:rFonts w:ascii="TH SarabunPSK" w:hAnsi="TH SarabunPSK" w:cs="TH SarabunPSK"/>
          <w:sz w:val="32"/>
          <w:szCs w:val="32"/>
          <w:cs/>
        </w:rPr>
        <w:t>สหส</w:t>
      </w:r>
      <w:proofErr w:type="spellEnd"/>
      <w:r w:rsidRPr="00922E95">
        <w:rPr>
          <w:rFonts w:ascii="TH SarabunPSK" w:hAnsi="TH SarabunPSK" w:cs="TH SarabunPSK"/>
          <w:sz w:val="32"/>
          <w:szCs w:val="32"/>
          <w:cs/>
        </w:rPr>
        <w:t>รรพศาสตร์</w:t>
      </w:r>
    </w:p>
    <w:p w14:paraId="54D68D1D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สำนักงานอธิการบดี</w:t>
      </w:r>
    </w:p>
    <w:p w14:paraId="45F0756A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กองกลาง</w:t>
      </w:r>
    </w:p>
    <w:p w14:paraId="34D54238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กองคลัง</w:t>
      </w:r>
    </w:p>
    <w:p w14:paraId="745A2898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กองบริหารงานบุคคล</w:t>
      </w:r>
    </w:p>
    <w:p w14:paraId="41D44FA5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กองนโยบายแลแผน</w:t>
      </w:r>
    </w:p>
    <w:p w14:paraId="090053AC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eastAsia="Wingdings" w:hAnsi="TH SarabunPSK" w:cs="TH SarabunPSK"/>
          <w:sz w:val="32"/>
          <w:szCs w:val="32"/>
          <w:cs/>
        </w:rPr>
        <w:t xml:space="preserve">  </w:t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กองพัฒนานักศึกษา</w:t>
      </w:r>
    </w:p>
    <w:p w14:paraId="6C96A215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 หน่วยตรวจสอบภายใน</w:t>
      </w:r>
    </w:p>
    <w:p w14:paraId="69D4ED19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2E95">
        <w:rPr>
          <w:rFonts w:ascii="TH SarabunPSK" w:hAnsi="TH SarabunPSK" w:cs="TH SarabunPSK"/>
          <w:sz w:val="32"/>
          <w:szCs w:val="32"/>
          <w:cs/>
        </w:rPr>
        <w:t>สำนักส่งเสริมวิชาการและงานทะเบียน</w:t>
      </w:r>
    </w:p>
    <w:p w14:paraId="2898C075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2E95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</w:p>
    <w:p w14:paraId="071C2352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</w:rPr>
      </w:pP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สถาบันวิจัยและพัฒนา</w:t>
      </w:r>
    </w:p>
    <w:p w14:paraId="5D83B9F5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สถาบันบันชุณหะวัณเพื่อการพัฒนาธุรกิจเอสเอ็มอีอย่างยั่งยืน</w:t>
      </w:r>
      <w:r w:rsidRPr="00922E95">
        <w:rPr>
          <w:rFonts w:ascii="TH SarabunPSK" w:hAnsi="TH SarabunPSK" w:cs="TH SarabunPSK"/>
          <w:sz w:val="32"/>
          <w:szCs w:val="32"/>
          <w:cs/>
        </w:rPr>
        <w:tab/>
      </w:r>
      <w:r w:rsidRPr="00922E95">
        <w:rPr>
          <w:rFonts w:ascii="TH SarabunPSK" w:hAnsi="TH SarabunPSK" w:cs="TH SarabunPSK"/>
          <w:sz w:val="32"/>
          <w:szCs w:val="32"/>
          <w:cs/>
        </w:rPr>
        <w:tab/>
      </w:r>
    </w:p>
    <w:p w14:paraId="2181DC8C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สถาบันบริการวิชาการแห่งมหาวิทยาลัยเทคโนโลยีราชมงคลอีสาน </w:t>
      </w:r>
    </w:p>
    <w:p w14:paraId="713FA4D8" w14:textId="65215A17" w:rsidR="00A84D44" w:rsidRDefault="00A84D44" w:rsidP="00BC5593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อื่น ๆ……………………………….</w:t>
      </w:r>
    </w:p>
    <w:p w14:paraId="044BECC7" w14:textId="77777777" w:rsidR="00DE743F" w:rsidRPr="00922E95" w:rsidRDefault="00DE743F" w:rsidP="00BC5593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</w:p>
    <w:p w14:paraId="31A3EEC7" w14:textId="77777777" w:rsidR="00A84D44" w:rsidRPr="00922E95" w:rsidRDefault="00A84D44" w:rsidP="00A84D44">
      <w:pPr>
        <w:numPr>
          <w:ilvl w:val="0"/>
          <w:numId w:val="1"/>
        </w:numPr>
        <w:tabs>
          <w:tab w:val="left" w:pos="1170"/>
          <w:tab w:val="left" w:pos="1260"/>
        </w:tabs>
        <w:spacing w:after="0" w:line="240" w:lineRule="auto"/>
        <w:ind w:left="127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22E9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ความถี่ในการใช้บริการ</w:t>
      </w:r>
    </w:p>
    <w:p w14:paraId="790C08F4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276"/>
        <w:contextualSpacing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Wingdings 2"/>
          <w:sz w:val="32"/>
          <w:szCs w:val="32"/>
        </w:rPr>
        <w:t></w:t>
      </w:r>
      <w:r w:rsidRPr="00922E95">
        <w:rPr>
          <w:rFonts w:ascii="TH SarabunPSK" w:hAnsi="TH SarabunPSK" w:cs="TH SarabunPSK"/>
          <w:sz w:val="32"/>
          <w:szCs w:val="32"/>
        </w:rPr>
        <w:t xml:space="preserve"> </w:t>
      </w:r>
      <w:r w:rsidRPr="00922E95">
        <w:rPr>
          <w:rFonts w:ascii="TH SarabunPSK" w:hAnsi="TH SarabunPSK" w:cs="TH SarabunPSK" w:hint="cs"/>
          <w:sz w:val="32"/>
          <w:szCs w:val="32"/>
          <w:cs/>
        </w:rPr>
        <w:t>มาใช้บริการทุกวัน</w:t>
      </w:r>
    </w:p>
    <w:p w14:paraId="5DC06F7A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276"/>
        <w:contextualSpacing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Wingdings 2"/>
          <w:sz w:val="32"/>
          <w:szCs w:val="32"/>
        </w:rPr>
        <w:t></w:t>
      </w:r>
      <w:r w:rsidRPr="00922E95">
        <w:rPr>
          <w:rFonts w:ascii="TH SarabunPSK" w:hAnsi="TH SarabunPSK" w:cs="TH SarabunPSK" w:hint="cs"/>
          <w:sz w:val="32"/>
          <w:szCs w:val="32"/>
          <w:cs/>
        </w:rPr>
        <w:t xml:space="preserve"> สัปดาห์ละ 1 ครั้ง</w:t>
      </w:r>
    </w:p>
    <w:p w14:paraId="3A817875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276"/>
        <w:contextualSpacing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Wingdings 2"/>
          <w:sz w:val="32"/>
          <w:szCs w:val="32"/>
        </w:rPr>
        <w:t></w:t>
      </w:r>
      <w:r w:rsidRPr="00922E95">
        <w:rPr>
          <w:rFonts w:ascii="TH SarabunPSK" w:hAnsi="TH SarabunPSK" w:cs="TH SarabunPSK" w:hint="cs"/>
          <w:sz w:val="32"/>
          <w:szCs w:val="32"/>
          <w:cs/>
        </w:rPr>
        <w:t xml:space="preserve"> มากกว่า 1 ครั้งต่อสัปดาห์</w:t>
      </w:r>
    </w:p>
    <w:p w14:paraId="13F6F1E1" w14:textId="77777777" w:rsidR="00A84D44" w:rsidRPr="00922E95" w:rsidRDefault="00A84D44" w:rsidP="00A84D44">
      <w:pPr>
        <w:tabs>
          <w:tab w:val="left" w:pos="1170"/>
          <w:tab w:val="left" w:pos="1260"/>
        </w:tabs>
        <w:spacing w:after="0" w:line="240" w:lineRule="auto"/>
        <w:ind w:left="1276"/>
        <w:contextualSpacing/>
        <w:rPr>
          <w:rFonts w:ascii="TH SarabunPSK" w:hAnsi="TH SarabunPSK" w:cs="TH SarabunPSK"/>
          <w:sz w:val="32"/>
          <w:szCs w:val="32"/>
          <w:cs/>
        </w:rPr>
      </w:pPr>
      <w:r w:rsidRPr="00922E95">
        <w:rPr>
          <w:rFonts w:ascii="Wingdings 2" w:eastAsia="Wingdings 2" w:hAnsi="Wingdings 2" w:cs="Wingdings 2"/>
          <w:sz w:val="32"/>
          <w:szCs w:val="32"/>
        </w:rPr>
        <w:t></w:t>
      </w:r>
      <w:r w:rsidRPr="00922E95">
        <w:rPr>
          <w:rFonts w:ascii="TH SarabunPSK" w:hAnsi="TH SarabunPSK" w:cs="TH SarabunPSK"/>
          <w:sz w:val="32"/>
          <w:szCs w:val="32"/>
        </w:rPr>
        <w:t xml:space="preserve"> </w:t>
      </w:r>
      <w:r w:rsidRPr="00922E95">
        <w:rPr>
          <w:rFonts w:ascii="TH SarabunPSK" w:hAnsi="TH SarabunPSK" w:cs="TH SarabunPSK" w:hint="cs"/>
          <w:sz w:val="32"/>
          <w:szCs w:val="32"/>
          <w:cs/>
        </w:rPr>
        <w:t>เดือนละ 1-2 ครั้ง</w:t>
      </w:r>
    </w:p>
    <w:p w14:paraId="5D947432" w14:textId="4DF23650" w:rsidR="00BC5593" w:rsidRDefault="00A84D44" w:rsidP="00DE743F">
      <w:pPr>
        <w:tabs>
          <w:tab w:val="left" w:pos="1170"/>
          <w:tab w:val="left" w:pos="1260"/>
        </w:tabs>
        <w:spacing w:after="0" w:line="240" w:lineRule="auto"/>
        <w:ind w:left="1276"/>
        <w:contextualSpacing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Wingdings 2"/>
          <w:sz w:val="32"/>
          <w:szCs w:val="32"/>
        </w:rPr>
        <w:t></w:t>
      </w:r>
      <w:r w:rsidRPr="00922E95">
        <w:rPr>
          <w:rFonts w:ascii="TH SarabunPSK" w:hAnsi="TH SarabunPSK" w:cs="TH SarabunPSK" w:hint="cs"/>
          <w:sz w:val="32"/>
          <w:szCs w:val="32"/>
          <w:cs/>
        </w:rPr>
        <w:t xml:space="preserve"> มาใช้บริการครั้งแรก</w:t>
      </w:r>
    </w:p>
    <w:p w14:paraId="3550E60D" w14:textId="77777777" w:rsidR="00353A7E" w:rsidRDefault="00353A7E" w:rsidP="00DE743F">
      <w:pPr>
        <w:tabs>
          <w:tab w:val="left" w:pos="1170"/>
          <w:tab w:val="left" w:pos="1260"/>
        </w:tabs>
        <w:spacing w:after="0" w:line="240" w:lineRule="auto"/>
        <w:ind w:left="1276"/>
        <w:contextualSpacing/>
        <w:rPr>
          <w:rFonts w:ascii="TH SarabunPSK" w:hAnsi="TH SarabunPSK" w:cs="TH SarabunPSK"/>
          <w:sz w:val="32"/>
          <w:szCs w:val="32"/>
        </w:rPr>
      </w:pPr>
    </w:p>
    <w:p w14:paraId="4DD30963" w14:textId="77777777" w:rsidR="00353A7E" w:rsidRPr="00922E95" w:rsidRDefault="00353A7E" w:rsidP="00DE743F">
      <w:pPr>
        <w:tabs>
          <w:tab w:val="left" w:pos="1170"/>
          <w:tab w:val="left" w:pos="1260"/>
        </w:tabs>
        <w:spacing w:after="0" w:line="240" w:lineRule="auto"/>
        <w:ind w:left="1276"/>
        <w:contextualSpacing/>
        <w:rPr>
          <w:rFonts w:ascii="TH SarabunPSK" w:hAnsi="TH SarabunPSK" w:cs="TH SarabunPSK"/>
          <w:sz w:val="32"/>
          <w:szCs w:val="32"/>
        </w:rPr>
      </w:pPr>
    </w:p>
    <w:p w14:paraId="2F6D7868" w14:textId="77777777" w:rsidR="00A84D44" w:rsidRPr="00922E95" w:rsidRDefault="00A84D44" w:rsidP="00A84D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922E95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lastRenderedPageBreak/>
        <w:t xml:space="preserve">คำชี้แจง </w:t>
      </w:r>
      <w:r w:rsidRPr="00922E95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922E95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922E95">
        <w:rPr>
          <w:rFonts w:ascii="Wingdings 2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922E95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922E95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922E95">
        <w:rPr>
          <w:rFonts w:ascii="Wingdings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922E95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15B107D9" w14:textId="77777777" w:rsidR="00A84D44" w:rsidRPr="00922E95" w:rsidRDefault="00A84D44" w:rsidP="00A84D4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22E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การรับข่าวสารสำนักวิทยบริการและเทคโนโลยีสารสนเทศ</w:t>
      </w:r>
    </w:p>
    <w:p w14:paraId="4386D00C" w14:textId="77777777" w:rsidR="00A84D44" w:rsidRPr="00922E95" w:rsidRDefault="00A84D44" w:rsidP="00A84D44">
      <w:pPr>
        <w:spacing w:after="0" w:line="240" w:lineRule="auto"/>
        <w:ind w:left="810"/>
        <w:contextualSpacing/>
        <w:rPr>
          <w:rFonts w:ascii="TH SarabunPSK" w:eastAsia="Yu Gothic UI" w:hAnsi="TH SarabunPSK" w:cs="TH SarabunPSK"/>
          <w:sz w:val="32"/>
          <w:szCs w:val="32"/>
        </w:rPr>
      </w:pP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2.1 ท่านติดตามข่าวสารของสำนักวิทยบริการและเทคโนโลยีสารสนเทศ ในสื่อประชาสัมพันธ์ใด</w:t>
      </w:r>
      <w:r w:rsidRPr="00922E95">
        <w:rPr>
          <w:rFonts w:ascii="TH SarabunPSK" w:eastAsia="Yu Gothic UI" w:hAnsi="TH SarabunPSK" w:cs="TH SarabunPSK"/>
          <w:sz w:val="32"/>
          <w:szCs w:val="32"/>
          <w:cs/>
        </w:rPr>
        <w:t xml:space="preserve"> </w:t>
      </w:r>
    </w:p>
    <w:p w14:paraId="25E82963" w14:textId="77777777" w:rsidR="00A84D44" w:rsidRPr="00922E95" w:rsidRDefault="00A84D44" w:rsidP="00A84D44">
      <w:pPr>
        <w:spacing w:after="0" w:line="240" w:lineRule="auto"/>
        <w:ind w:left="1170"/>
        <w:contextualSpacing/>
        <w:rPr>
          <w:rFonts w:ascii="TH SarabunPSK" w:eastAsia="Yu Gothic UI" w:hAnsi="TH SarabunPSK" w:cs="TH SarabunPSK"/>
          <w:b/>
          <w:bCs/>
          <w:sz w:val="32"/>
          <w:szCs w:val="32"/>
        </w:rPr>
      </w:pPr>
      <w:r w:rsidRPr="00922E95">
        <w:rPr>
          <w:rFonts w:ascii="TH SarabunPSK" w:eastAsia="Yu Gothic UI" w:hAnsi="TH SarabunPSK" w:cs="TH SarabunPSK" w:hint="cs"/>
          <w:b/>
          <w:bCs/>
          <w:sz w:val="32"/>
          <w:szCs w:val="32"/>
          <w:cs/>
        </w:rPr>
        <w:t>(ตอบได้มากกว่า 1 ข้อ)</w:t>
      </w:r>
    </w:p>
    <w:p w14:paraId="56888A50" w14:textId="77777777" w:rsidR="00A84D44" w:rsidRPr="00922E95" w:rsidRDefault="00A84D44" w:rsidP="00A84D44">
      <w:pPr>
        <w:spacing w:after="0" w:line="240" w:lineRule="auto"/>
        <w:ind w:left="1170"/>
        <w:contextualSpacing/>
        <w:rPr>
          <w:rFonts w:ascii="TH SarabunPSK" w:eastAsia="Yu Gothic UI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Yu Gothic UI" w:hAnsi="TH SarabunPSK" w:cs="TH SarabunPSK"/>
          <w:sz w:val="32"/>
          <w:szCs w:val="32"/>
          <w:cs/>
        </w:rPr>
        <w:t xml:space="preserve"> จดหมายข่าว</w:t>
      </w:r>
      <w:r w:rsidRPr="00922E95">
        <w:rPr>
          <w:rFonts w:ascii="TH SarabunPSK" w:eastAsia="Yu Gothic UI" w:hAnsi="TH SarabunPSK" w:cs="TH SarabunPSK" w:hint="cs"/>
          <w:sz w:val="32"/>
          <w:szCs w:val="32"/>
          <w:cs/>
        </w:rPr>
        <w:t xml:space="preserve"> สวส.</w:t>
      </w:r>
      <w:r w:rsidRPr="00922E95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922E95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922E95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922E95">
        <w:rPr>
          <w:rFonts w:ascii="TH SarabunPSK" w:eastAsia="Yu Gothic UI" w:hAnsi="TH SarabunPSK" w:cs="TH SarabunPSK"/>
          <w:sz w:val="32"/>
          <w:szCs w:val="32"/>
          <w:cs/>
        </w:rPr>
        <w:tab/>
      </w:r>
    </w:p>
    <w:p w14:paraId="4F2F069D" w14:textId="77777777" w:rsidR="00A84D44" w:rsidRPr="00922E95" w:rsidRDefault="00A84D44" w:rsidP="00A84D44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 xml:space="preserve"> บอร์ดประชาสัมพันธ์</w:t>
      </w:r>
    </w:p>
    <w:p w14:paraId="5A1D8FEC" w14:textId="77777777" w:rsidR="00A84D44" w:rsidRPr="00922E95" w:rsidRDefault="00A84D44" w:rsidP="00A84D44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>โปสเตอร์กิจกรรม</w:t>
      </w:r>
    </w:p>
    <w:p w14:paraId="3B27373D" w14:textId="77777777" w:rsidR="00A84D44" w:rsidRPr="00922E95" w:rsidRDefault="00A84D44" w:rsidP="00A84D44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บุคลากรของสำนัก</w:t>
      </w:r>
    </w:p>
    <w:p w14:paraId="6A7EE537" w14:textId="77777777" w:rsidR="00A84D44" w:rsidRPr="00922E95" w:rsidRDefault="00A84D44" w:rsidP="00A84D44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Cordia New" w:hAnsi="TH SarabunPSK" w:cs="TH SarabunPSK"/>
          <w:sz w:val="32"/>
          <w:szCs w:val="32"/>
        </w:rPr>
        <w:t xml:space="preserve">Facebook </w:t>
      </w:r>
      <w:proofErr w:type="spellStart"/>
      <w:r w:rsidRPr="00922E95">
        <w:rPr>
          <w:rFonts w:ascii="TH SarabunPSK" w:eastAsia="Cordia New" w:hAnsi="TH SarabunPSK" w:cs="TH SarabunPSK"/>
          <w:sz w:val="32"/>
          <w:szCs w:val="32"/>
        </w:rPr>
        <w:t>Fanpage</w:t>
      </w:r>
      <w:proofErr w:type="spellEnd"/>
      <w:r w:rsidRPr="00922E9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>มทร.อีสาน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212C68D1" w14:textId="77777777" w:rsidR="00A84D44" w:rsidRPr="00922E95" w:rsidRDefault="00A84D44" w:rsidP="00A84D44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Cordia New" w:hAnsi="TH SarabunPSK" w:cs="TH SarabunPSK"/>
          <w:sz w:val="32"/>
          <w:szCs w:val="32"/>
        </w:rPr>
        <w:t xml:space="preserve">Facebook </w:t>
      </w:r>
      <w:proofErr w:type="spellStart"/>
      <w:r w:rsidRPr="00922E95">
        <w:rPr>
          <w:rFonts w:ascii="TH SarabunPSK" w:eastAsia="Cordia New" w:hAnsi="TH SarabunPSK" w:cs="TH SarabunPSK"/>
          <w:sz w:val="32"/>
          <w:szCs w:val="32"/>
        </w:rPr>
        <w:t>Fanpage</w:t>
      </w:r>
      <w:proofErr w:type="spellEnd"/>
      <w:r w:rsidRPr="00922E95">
        <w:rPr>
          <w:rFonts w:ascii="TH SarabunPSK" w:eastAsia="Cordia New" w:hAnsi="TH SarabunPSK" w:cs="TH SarabunPSK"/>
          <w:sz w:val="32"/>
          <w:szCs w:val="32"/>
          <w:cs/>
        </w:rPr>
        <w:t xml:space="preserve"> สำนักวิทยบริการและเทคโนโลยีสารสนเทศ มทร.อีสาน</w:t>
      </w:r>
    </w:p>
    <w:p w14:paraId="3FBDDABD" w14:textId="77777777" w:rsidR="00A84D44" w:rsidRPr="00922E95" w:rsidRDefault="00A84D44" w:rsidP="00A84D44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922E95">
        <w:rPr>
          <w:rFonts w:ascii="TH SarabunPSK" w:eastAsia="Cordia New" w:hAnsi="TH SarabunPSK" w:cs="TH SarabunPSK"/>
          <w:sz w:val="32"/>
          <w:szCs w:val="32"/>
        </w:rPr>
        <w:t xml:space="preserve"> Facebook </w:t>
      </w:r>
      <w:proofErr w:type="spellStart"/>
      <w:r w:rsidRPr="00922E95">
        <w:rPr>
          <w:rFonts w:ascii="TH SarabunPSK" w:eastAsia="Cordia New" w:hAnsi="TH SarabunPSK" w:cs="TH SarabunPSK"/>
          <w:sz w:val="32"/>
          <w:szCs w:val="32"/>
        </w:rPr>
        <w:t>Fanpage</w:t>
      </w:r>
      <w:proofErr w:type="spellEnd"/>
      <w:r w:rsidRPr="00922E95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Pr="00922E95">
        <w:rPr>
          <w:rFonts w:ascii="TH SarabunPSK" w:eastAsia="Cordia New" w:hAnsi="TH SarabunPSK" w:cs="TH SarabunPSK"/>
          <w:sz w:val="32"/>
          <w:szCs w:val="32"/>
        </w:rPr>
        <w:t>แผนกงานห้องสมุด</w:t>
      </w:r>
      <w:proofErr w:type="spellEnd"/>
      <w:r w:rsidRPr="00922E95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Pr="00922E95">
        <w:rPr>
          <w:rFonts w:ascii="TH SarabunPSK" w:eastAsia="Cordia New" w:hAnsi="TH SarabunPSK" w:cs="TH SarabunPSK"/>
          <w:sz w:val="32"/>
          <w:szCs w:val="32"/>
        </w:rPr>
        <w:t>งานวิทยบริการ</w:t>
      </w:r>
      <w:proofErr w:type="spellEnd"/>
      <w:r w:rsidRPr="00922E95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922E95">
        <w:rPr>
          <w:rFonts w:ascii="TH SarabunPSK" w:eastAsia="Cordia New" w:hAnsi="TH SarabunPSK" w:cs="TH SarabunPSK"/>
          <w:sz w:val="32"/>
          <w:szCs w:val="32"/>
        </w:rPr>
        <w:t>มทร.อีสาน</w:t>
      </w:r>
      <w:proofErr w:type="spellEnd"/>
      <w:proofErr w:type="gramEnd"/>
    </w:p>
    <w:p w14:paraId="717D6311" w14:textId="77777777" w:rsidR="00A84D44" w:rsidRPr="00922E95" w:rsidRDefault="00A84D44" w:rsidP="00A84D44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922E95">
        <w:rPr>
          <w:rFonts w:ascii="TH SarabunPSK" w:eastAsia="Cordia New" w:hAnsi="TH SarabunPSK" w:cs="TH SarabunPSK"/>
          <w:sz w:val="32"/>
          <w:szCs w:val="32"/>
        </w:rPr>
        <w:t xml:space="preserve"> Facebook </w:t>
      </w:r>
      <w:proofErr w:type="spellStart"/>
      <w:r w:rsidRPr="00922E95">
        <w:rPr>
          <w:rFonts w:ascii="TH SarabunPSK" w:eastAsia="Cordia New" w:hAnsi="TH SarabunPSK" w:cs="TH SarabunPSK"/>
          <w:sz w:val="32"/>
          <w:szCs w:val="32"/>
        </w:rPr>
        <w:t>Fanpage</w:t>
      </w:r>
      <w:proofErr w:type="spellEnd"/>
      <w:r w:rsidRPr="00922E95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Pr="00922E95">
        <w:rPr>
          <w:rFonts w:ascii="TH SarabunPSK" w:eastAsia="Cordia New" w:hAnsi="TH SarabunPSK" w:cs="TH SarabunPSK"/>
          <w:sz w:val="32"/>
          <w:szCs w:val="32"/>
        </w:rPr>
        <w:t>งานเทคโนโลยีสารสนเทศ</w:t>
      </w:r>
      <w:proofErr w:type="spellEnd"/>
      <w:r w:rsidRPr="00922E95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922E95">
        <w:rPr>
          <w:rFonts w:ascii="TH SarabunPSK" w:eastAsia="Cordia New" w:hAnsi="TH SarabunPSK" w:cs="TH SarabunPSK"/>
          <w:sz w:val="32"/>
          <w:szCs w:val="32"/>
        </w:rPr>
        <w:t>มทร.อีสาน</w:t>
      </w:r>
      <w:proofErr w:type="spellEnd"/>
      <w:proofErr w:type="gramEnd"/>
    </w:p>
    <w:p w14:paraId="724E7E48" w14:textId="77777777" w:rsidR="00A84D44" w:rsidRPr="00922E95" w:rsidRDefault="00A84D44" w:rsidP="00A84D44">
      <w:pPr>
        <w:spacing w:after="0" w:line="240" w:lineRule="auto"/>
        <w:ind w:left="81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2.2 </w:t>
      </w:r>
      <w:r w:rsidRPr="00922E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จุ</w:t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ดประสงค์ในการติดตามข่าวสารสำนักวิทยบริการและเทคโนโลยีสารสนเทศ (ตอบได้มากกว่า 1 ข้อ)</w:t>
      </w:r>
    </w:p>
    <w:p w14:paraId="484F7AC7" w14:textId="77777777" w:rsidR="00A84D44" w:rsidRPr="00922E95" w:rsidRDefault="00A84D44" w:rsidP="00A84D44">
      <w:pPr>
        <w:spacing w:after="0" w:line="240" w:lineRule="auto"/>
        <w:ind w:left="117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>บริการ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>ต่าง ๆของสำนัก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 w:hint="cs"/>
          <w:sz w:val="28"/>
          <w:szCs w:val="35"/>
          <w:cs/>
        </w:rPr>
        <w:t xml:space="preserve"> 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>สาระน่ารู้</w:t>
      </w:r>
    </w:p>
    <w:p w14:paraId="2C26106B" w14:textId="77777777" w:rsidR="00A84D44" w:rsidRPr="00922E95" w:rsidRDefault="00A84D44" w:rsidP="00A84D44">
      <w:pPr>
        <w:spacing w:after="0" w:line="240" w:lineRule="auto"/>
        <w:ind w:left="117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ข่าวสารและกิจกรรมของสำนัก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2E95">
        <w:rPr>
          <w:rFonts w:ascii="Wingdings 2" w:eastAsia="Wingdings 2" w:hAnsi="Wingdings 2" w:cs="Angsana New"/>
          <w:sz w:val="32"/>
          <w:szCs w:val="32"/>
          <w:cs/>
        </w:rPr>
        <w:tab/>
      </w: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อื่น ๆ (โปรดระบุ)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</w:t>
      </w:r>
    </w:p>
    <w:p w14:paraId="4B509078" w14:textId="77777777" w:rsidR="00A84D44" w:rsidRPr="00922E95" w:rsidRDefault="00A84D44" w:rsidP="00A84D44">
      <w:pPr>
        <w:spacing w:after="0" w:line="240" w:lineRule="auto"/>
        <w:ind w:left="90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2.3 ในช่วงภาคการศึกษานี้ ท่านได้รับข่าวสารใดบ้าง (ตอบได้มากกว่า 1 ข้อ)</w:t>
      </w:r>
    </w:p>
    <w:p w14:paraId="6CC31CE3" w14:textId="77777777" w:rsidR="00A84D44" w:rsidRPr="00922E95" w:rsidRDefault="00A84D44" w:rsidP="00A84D44">
      <w:pPr>
        <w:spacing w:after="0" w:line="240" w:lineRule="auto"/>
        <w:ind w:left="12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>ลดค่าปรับหนังสือเกินกำหนดส่ง 50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>%</w:t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>ประกาศปิดให้บริการ</w:t>
      </w:r>
    </w:p>
    <w:p w14:paraId="143833BE" w14:textId="77777777" w:rsidR="00A84D44" w:rsidRPr="00922E95" w:rsidRDefault="00A84D44" w:rsidP="00A84D44">
      <w:pPr>
        <w:spacing w:after="0" w:line="240" w:lineRule="auto"/>
        <w:ind w:left="1260"/>
        <w:contextualSpacing/>
        <w:rPr>
          <w:rFonts w:ascii="Wingdings 2" w:eastAsia="Wingdings 2" w:hAnsi="Wingdings 2" w:cs="Angsana New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>ข่าวสารและกิจกรรมของสำนัก</w:t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 </w:t>
      </w:r>
      <w:r w:rsidRPr="00922E95">
        <w:rPr>
          <w:rFonts w:ascii="TH SarabunPSK" w:eastAsia="Wingdings 2" w:hAnsi="TH SarabunPSK" w:cs="TH SarabunPSK"/>
          <w:sz w:val="32"/>
          <w:szCs w:val="32"/>
          <w:cs/>
        </w:rPr>
        <w:t>ประกาศกิจกรรมอบรมของสำนัก</w:t>
      </w:r>
    </w:p>
    <w:p w14:paraId="4B25BC7D" w14:textId="77777777" w:rsidR="00A84D44" w:rsidRPr="00922E95" w:rsidRDefault="00A84D44" w:rsidP="00A84D44">
      <w:pPr>
        <w:spacing w:after="0" w:line="240" w:lineRule="auto"/>
        <w:ind w:left="12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>อื่น ๆ (โปรดระบุ)...............................</w:t>
      </w:r>
    </w:p>
    <w:p w14:paraId="6A4C8FDB" w14:textId="77777777" w:rsidR="0098542E" w:rsidRDefault="0098542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4AB8FC0" w14:textId="1DBF8153" w:rsidR="00441738" w:rsidRDefault="00441738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6D11C0D" w14:textId="2F2E02D4" w:rsidR="00A84D44" w:rsidRDefault="00A84D44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32F4C45" w14:textId="4A7E6A5C" w:rsidR="00A84D44" w:rsidRDefault="00A84D44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EC333B8" w14:textId="77777777" w:rsidR="007B465F" w:rsidRDefault="007B465F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FADD2F5" w14:textId="77777777" w:rsidR="00353A7E" w:rsidRDefault="00353A7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757B60F" w14:textId="77777777" w:rsidR="00353A7E" w:rsidRDefault="00353A7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9D40298" w14:textId="77777777" w:rsidR="00353A7E" w:rsidRDefault="00353A7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A82EF62" w14:textId="77777777" w:rsidR="00353A7E" w:rsidRDefault="00353A7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4C6C2F7" w14:textId="77777777" w:rsidR="00353A7E" w:rsidRDefault="00353A7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1082EAD" w14:textId="77777777" w:rsidR="00353A7E" w:rsidRDefault="00353A7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074321D" w14:textId="77777777" w:rsidR="00353A7E" w:rsidRDefault="00353A7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51A34E6" w14:textId="77777777" w:rsidR="00353A7E" w:rsidRDefault="00353A7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A2ED3FE" w14:textId="77777777" w:rsidR="00353A7E" w:rsidRDefault="00353A7E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153DD161" w14:textId="15D65A8B" w:rsidR="00EB05EC" w:rsidRDefault="00EB05EC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5B5C4549" w14:textId="7DDAE399" w:rsidR="00B553DD" w:rsidRDefault="00B553DD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515A5BDE" w14:textId="77777777" w:rsidR="00B553DD" w:rsidRDefault="00B553DD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76D71D2D" w14:textId="2F3EBF4E" w:rsidR="0008074A" w:rsidRPr="00DB76BA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Wingdings 2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Wingdings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358734BE" w14:textId="77777777" w:rsidR="0008074A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</w:t>
      </w:r>
    </w:p>
    <w:p w14:paraId="1EFF3E5C" w14:textId="77777777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</w:t>
      </w:r>
      <w:r w:rsidRPr="005C67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มากที่สุด   4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>=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ปานกลาง 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น้อย </w:t>
      </w:r>
      <w:r w:rsidRPr="005C67AD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น้อยที่สุด</w:t>
      </w:r>
    </w:p>
    <w:p w14:paraId="41080106" w14:textId="19BA215B" w:rsidR="0008074A" w:rsidRPr="00A94E09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3.1 </w:t>
      </w:r>
      <w:r w:rsidR="00A94E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ประเภทการ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ใช้บริการ </w:t>
      </w:r>
      <w:r w:rsidR="00A94E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(สามารถตอบได้มากกว่า 1 ข้อ) </w:t>
      </w:r>
      <w:r w:rsidR="00A94E09" w:rsidRPr="00A94E09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val="en-GB"/>
        </w:rPr>
        <w:t>(</w:t>
      </w:r>
      <w:r w:rsidR="00A94E09" w:rsidRPr="00A94E09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ขึ้นข้อคำถามทุกด้าน)</w:t>
      </w:r>
    </w:p>
    <w:p w14:paraId="1D5798F9" w14:textId="0A236666" w:rsidR="00852A3F" w:rsidRPr="00EB05EC" w:rsidRDefault="00852A3F" w:rsidP="0008074A">
      <w:pPr>
        <w:spacing w:after="0" w:line="240" w:lineRule="auto"/>
        <w:ind w:left="450" w:hanging="90"/>
        <w:contextualSpacing/>
        <w:rPr>
          <w:rFonts w:ascii="TH SarabunPSK" w:eastAsia="Wingdings 2" w:hAnsi="TH SarabunPSK" w:cs="TH SarabunPSK"/>
          <w:sz w:val="32"/>
          <w:szCs w:val="32"/>
        </w:rPr>
      </w:pPr>
      <w:r w:rsidRPr="00A94E09">
        <w:rPr>
          <w:rFonts w:ascii="Wingdings 2" w:eastAsia="Wingdings 2" w:hAnsi="Wingdings 2" w:cs="Wingdings 2"/>
          <w:sz w:val="32"/>
          <w:szCs w:val="32"/>
        </w:rPr>
        <w:t></w:t>
      </w:r>
      <w:r w:rsidRPr="00852A3F">
        <w:rPr>
          <w:rFonts w:ascii="TH SarabunPSK" w:eastAsia="Wingdings 2" w:hAnsi="TH SarabunPSK" w:cs="TH SarabunPSK"/>
          <w:sz w:val="32"/>
          <w:szCs w:val="32"/>
        </w:rPr>
        <w:t xml:space="preserve"> </w:t>
      </w:r>
      <w:r w:rsidR="00EB05EC">
        <w:rPr>
          <w:rFonts w:ascii="TH SarabunPSK" w:eastAsia="Wingdings 2" w:hAnsi="TH SarabunPSK" w:cs="TH SarabunPSK" w:hint="cs"/>
          <w:sz w:val="32"/>
          <w:szCs w:val="32"/>
          <w:cs/>
        </w:rPr>
        <w:t>งานบริหารงานทั่วไป</w:t>
      </w:r>
      <w:r w:rsidR="00B553DD">
        <w:rPr>
          <w:rFonts w:ascii="TH SarabunPSK" w:eastAsia="Wingdings 2" w:hAnsi="TH SarabunPSK" w:cs="TH SarabunPSK"/>
          <w:sz w:val="32"/>
          <w:szCs w:val="32"/>
        </w:rPr>
        <w:t xml:space="preserve"> </w:t>
      </w:r>
      <w:r w:rsidR="00B553DD">
        <w:rPr>
          <w:rFonts w:ascii="TH SarabunPSK" w:eastAsia="Wingdings 2" w:hAnsi="TH SarabunPSK" w:cs="TH SarabunPSK" w:hint="cs"/>
          <w:sz w:val="32"/>
          <w:szCs w:val="32"/>
          <w:cs/>
        </w:rPr>
        <w:t>ได้แก่ งานด้านบุคลากร งานนโยบายและแผน งานการเงิน บัญชี และพัสดุ งานประกันคุณภาพการศึกษา งานประชาสัมพันธ์ งานอาคารสถานที่ งานซ่อมสาธารณูปโภคภายในอาคาร งานสารบรรณสำนัก งานสำนักงานสีเขียว (</w:t>
      </w:r>
      <w:r w:rsidR="00B553DD">
        <w:rPr>
          <w:rFonts w:ascii="TH SarabunPSK" w:eastAsia="Wingdings 2" w:hAnsi="TH SarabunPSK" w:cs="TH SarabunPSK"/>
          <w:sz w:val="32"/>
          <w:szCs w:val="32"/>
        </w:rPr>
        <w:t>Green Office)</w:t>
      </w:r>
    </w:p>
    <w:p w14:paraId="3DB48AE8" w14:textId="5ACA48CC" w:rsidR="00A94E09" w:rsidRPr="00A94E09" w:rsidRDefault="00A94E09" w:rsidP="0008074A">
      <w:pPr>
        <w:spacing w:after="0" w:line="240" w:lineRule="auto"/>
        <w:ind w:left="450" w:hanging="90"/>
        <w:contextualSpacing/>
        <w:rPr>
          <w:rFonts w:ascii="TH SarabunPSK" w:eastAsia="Yu Gothic UI" w:hAnsi="TH SarabunPSK" w:cs="TH SarabunPSK"/>
          <w:sz w:val="32"/>
          <w:szCs w:val="32"/>
          <w:cs/>
        </w:rPr>
      </w:pPr>
      <w:r w:rsidRPr="00A94E09">
        <w:rPr>
          <w:rFonts w:ascii="Wingdings 2" w:eastAsia="Wingdings 2" w:hAnsi="Wingdings 2" w:cs="Wingdings 2"/>
          <w:sz w:val="32"/>
          <w:szCs w:val="32"/>
        </w:rPr>
        <w:t></w:t>
      </w:r>
      <w:r w:rsidRPr="00A94E09">
        <w:rPr>
          <w:rFonts w:ascii="TH SarabunPSK" w:eastAsia="Yu Gothic UI" w:hAnsi="TH SarabunPSK" w:cs="TH SarabunPSK"/>
          <w:sz w:val="32"/>
          <w:szCs w:val="32"/>
          <w:cs/>
        </w:rPr>
        <w:t xml:space="preserve"> ใช้บริการสถานที่</w:t>
      </w:r>
      <w:r>
        <w:rPr>
          <w:rFonts w:ascii="TH SarabunPSK" w:eastAsia="Yu Gothic UI" w:hAnsi="TH SarabunPSK" w:cs="TH SarabunPSK"/>
          <w:sz w:val="32"/>
          <w:szCs w:val="32"/>
        </w:rPr>
        <w:t xml:space="preserve"> </w:t>
      </w:r>
    </w:p>
    <w:p w14:paraId="6B1C2675" w14:textId="7B665D83" w:rsidR="0008074A" w:rsidRPr="006E6EE8" w:rsidRDefault="00A94E09" w:rsidP="0008074A">
      <w:pPr>
        <w:spacing w:after="0" w:line="240" w:lineRule="auto"/>
        <w:ind w:left="450" w:hanging="90"/>
        <w:contextualSpacing/>
        <w:rPr>
          <w:rFonts w:ascii="TH SarabunPSK" w:eastAsia="Yu Gothic UI" w:hAnsi="TH SarabunPSK" w:cs="TH SarabunPSK"/>
          <w:sz w:val="32"/>
          <w:szCs w:val="32"/>
        </w:rPr>
      </w:pPr>
      <w:r w:rsidRPr="00A94E09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A94E09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A94E09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A94E09">
        <w:rPr>
          <w:rFonts w:ascii="Wingdings 2" w:eastAsia="Wingdings 2" w:hAnsi="Wingdings 2" w:cs="Wingdings 2"/>
          <w:sz w:val="32"/>
          <w:szCs w:val="32"/>
        </w:rPr>
        <w:t></w:t>
      </w:r>
      <w:r w:rsidRPr="00A94E09">
        <w:rPr>
          <w:rFonts w:ascii="TH SarabunPSK" w:eastAsia="Yu Gothic UI" w:hAnsi="TH SarabunPSK" w:cs="TH SarabunPSK"/>
          <w:sz w:val="32"/>
          <w:szCs w:val="32"/>
          <w:cs/>
        </w:rPr>
        <w:t xml:space="preserve"> ห้องประชุม</w:t>
      </w:r>
      <w:proofErr w:type="spellStart"/>
      <w:r w:rsidRPr="00A94E09">
        <w:rPr>
          <w:rFonts w:ascii="TH SarabunPSK" w:eastAsia="Yu Gothic UI" w:hAnsi="TH SarabunPSK" w:cs="TH SarabunPSK"/>
          <w:sz w:val="32"/>
          <w:szCs w:val="32"/>
          <w:cs/>
        </w:rPr>
        <w:t>เศ</w:t>
      </w:r>
      <w:proofErr w:type="spellEnd"/>
      <w:r w:rsidRPr="00A94E09">
        <w:rPr>
          <w:rFonts w:ascii="TH SarabunPSK" w:eastAsia="Yu Gothic UI" w:hAnsi="TH SarabunPSK" w:cs="TH SarabunPSK"/>
          <w:sz w:val="32"/>
          <w:szCs w:val="32"/>
          <w:cs/>
        </w:rPr>
        <w:t>ตาภรณ์อีสาน ชั้น 4</w:t>
      </w:r>
      <w:r w:rsidRPr="00A94E09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A94E09">
        <w:rPr>
          <w:rFonts w:ascii="Wingdings 2" w:eastAsia="Wingdings 2" w:hAnsi="Wingdings 2" w:cs="Wingdings 2"/>
          <w:sz w:val="32"/>
          <w:szCs w:val="32"/>
        </w:rPr>
        <w:t></w:t>
      </w:r>
      <w:r w:rsidRPr="00A94E09">
        <w:rPr>
          <w:rFonts w:ascii="TH SarabunPSK" w:eastAsia="Yu Gothic UI" w:hAnsi="TH SarabunPSK" w:cs="TH SarabunPSK"/>
          <w:sz w:val="32"/>
          <w:szCs w:val="32"/>
          <w:cs/>
        </w:rPr>
        <w:t xml:space="preserve"> </w:t>
      </w:r>
      <w:r w:rsidRPr="008375BD">
        <w:rPr>
          <w:rFonts w:ascii="TH SarabunPSK" w:eastAsia="Yu Gothic UI" w:hAnsi="TH SarabunPSK" w:cs="TH SarabunPSK"/>
          <w:sz w:val="32"/>
          <w:szCs w:val="32"/>
          <w:cs/>
        </w:rPr>
        <w:t>ลานเอนกประสงค์ ชั้น 1</w:t>
      </w:r>
      <w:r w:rsidR="0008074A" w:rsidRPr="008375BD">
        <w:rPr>
          <w:rFonts w:ascii="TH SarabunPSK" w:eastAsia="Yu Gothic UI" w:hAnsi="TH SarabunPSK" w:cs="TH SarabunPSK"/>
          <w:sz w:val="32"/>
          <w:szCs w:val="32"/>
          <w:cs/>
        </w:rPr>
        <w:tab/>
      </w:r>
    </w:p>
    <w:p w14:paraId="1CF58133" w14:textId="77777777" w:rsidR="0008074A" w:rsidRPr="006E6EE8" w:rsidRDefault="0008074A" w:rsidP="0008074A">
      <w:pPr>
        <w:spacing w:after="0" w:line="240" w:lineRule="auto"/>
        <w:ind w:left="90" w:hanging="9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3.2 ระดับความพึงพอใจ</w:t>
      </w:r>
    </w:p>
    <w:tbl>
      <w:tblPr>
        <w:tblW w:w="500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2"/>
        <w:gridCol w:w="603"/>
        <w:gridCol w:w="598"/>
        <w:gridCol w:w="598"/>
        <w:gridCol w:w="598"/>
        <w:gridCol w:w="645"/>
      </w:tblGrid>
      <w:tr w:rsidR="006E6EE8" w:rsidRPr="006E6EE8" w14:paraId="72391C04" w14:textId="77777777" w:rsidTr="008C2DA1">
        <w:trPr>
          <w:trHeight w:val="480"/>
        </w:trPr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A3621" w14:textId="77777777" w:rsidR="0008074A" w:rsidRPr="006E6EE8" w:rsidRDefault="000807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5719" w14:textId="77777777" w:rsidR="0008074A" w:rsidRPr="006E6EE8" w:rsidRDefault="000807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E6EE8" w:rsidRPr="006E6EE8" w14:paraId="633E4859" w14:textId="77777777" w:rsidTr="00513ADD">
        <w:trPr>
          <w:trHeight w:val="486"/>
        </w:trPr>
        <w:tc>
          <w:tcPr>
            <w:tcW w:w="3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4BFAA" w14:textId="77777777" w:rsidR="0008074A" w:rsidRPr="006E6EE8" w:rsidRDefault="000807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9A20" w14:textId="77777777" w:rsidR="0008074A" w:rsidRPr="006E6EE8" w:rsidRDefault="000807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8E67" w14:textId="77777777" w:rsidR="0008074A" w:rsidRPr="006E6EE8" w:rsidRDefault="000807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B18E" w14:textId="77777777" w:rsidR="0008074A" w:rsidRPr="006E6EE8" w:rsidRDefault="000807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478A" w14:textId="77777777" w:rsidR="0008074A" w:rsidRPr="006E6EE8" w:rsidRDefault="000807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4BE3" w14:textId="77777777" w:rsidR="0008074A" w:rsidRPr="006E6EE8" w:rsidRDefault="000807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E6EE8" w:rsidRPr="006E6EE8" w14:paraId="7974373C" w14:textId="77777777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76A70BF" w14:textId="77777777" w:rsidR="0008074A" w:rsidRPr="006E6EE8" w:rsidRDefault="0008074A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ด้านกระบวนการและขั้นตอนการให้บริการ</w:t>
            </w:r>
          </w:p>
        </w:tc>
      </w:tr>
      <w:tr w:rsidR="006E6EE8" w:rsidRPr="006E6EE8" w14:paraId="33ADBFEE" w14:textId="77777777" w:rsidTr="00513ADD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7EF8E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ขั้นตอนการให้บริการไม่ยุ่งยาก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E170A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6CF99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6E8CF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E514D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1B370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327836CC" w14:textId="77777777" w:rsidTr="00513ADD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8EB33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การให้บริการมีความถูกต้องและรวดเร็ว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3BFEC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683A5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532A7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4DEBF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23A6D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1610E157" w14:textId="77777777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8DB09B9" w14:textId="77777777" w:rsidR="0008074A" w:rsidRPr="006E6EE8" w:rsidRDefault="0008074A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</w:tr>
      <w:tr w:rsidR="006E6EE8" w:rsidRPr="006E6EE8" w14:paraId="29955CDB" w14:textId="77777777" w:rsidTr="00513ADD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185FF" w14:textId="0191A9EB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บริการด้วยความเอาใจใส่ กระตือรือร้น และเต็มใจให้บริการ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E54BC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5ACFB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9D640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D3084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AF491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6A5127F0" w14:textId="77777777" w:rsidTr="00513ADD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812E6" w14:textId="43EB8CA8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บริการด้วยความรวดเร็วฉับไว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9FD7C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E6885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C946D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6F8D6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4D80D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7D5F3497" w14:textId="77777777" w:rsidTr="00513ADD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60B63" w14:textId="19200B19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บริการได้อย่างครบถ้วน ถูกต้อง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FAFB4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464F5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1D94F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A580F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0FF4E" w14:textId="77777777" w:rsidR="0008074A" w:rsidRPr="006E6EE8" w:rsidRDefault="000807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3ADD" w:rsidRPr="006E6EE8" w14:paraId="05CEB8C9" w14:textId="77777777" w:rsidTr="00513ADD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178B0" w14:textId="41EC97DD" w:rsidR="00513ADD" w:rsidRPr="00A84D44" w:rsidRDefault="00513A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4D4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84D44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) </w:t>
            </w:r>
            <w:r w:rsidRPr="00A84D4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สามารถสื่อสารและแนะนำบริการต่างๆ ให้เข้าใจและปฏิบัติตามได้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FF093" w14:textId="77777777" w:rsidR="00513ADD" w:rsidRPr="006E6EE8" w:rsidRDefault="00513A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CFBD1" w14:textId="77777777" w:rsidR="00513ADD" w:rsidRPr="006E6EE8" w:rsidRDefault="00513A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52E30" w14:textId="77777777" w:rsidR="00513ADD" w:rsidRPr="006E6EE8" w:rsidRDefault="00513A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98FD3" w14:textId="77777777" w:rsidR="00513ADD" w:rsidRPr="006E6EE8" w:rsidRDefault="00513A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F67D2" w14:textId="77777777" w:rsidR="00513ADD" w:rsidRPr="006E6EE8" w:rsidRDefault="00513A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EE8" w:rsidRPr="006E6EE8" w14:paraId="44B73175" w14:textId="77777777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</w:tcPr>
          <w:p w14:paraId="48717C37" w14:textId="77777777" w:rsidR="0008074A" w:rsidRPr="006E6EE8" w:rsidRDefault="0008074A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ด้านสิ่งอำนวยความสะดวก และสภาพแวดล้อม </w:t>
            </w:r>
          </w:p>
        </w:tc>
      </w:tr>
      <w:tr w:rsidR="00A84D44" w:rsidRPr="006E6EE8" w14:paraId="576F4587" w14:textId="77777777" w:rsidTr="00513ADD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1296C" w14:textId="29481761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ให้บริการมีความ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EFEDC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4039A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B284D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5E778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A3BD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4D44" w:rsidRPr="006E6EE8" w14:paraId="5CB596CD" w14:textId="77777777" w:rsidTr="00513ADD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3EAFE" w14:textId="4DB59A56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2) พื้นที่ให้บริการ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สะอาด </w:t>
            </w: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 สบาย และทันสมัย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B0C7B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AAE6A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1E949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F41A7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CFB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4D44" w:rsidRPr="006E6EE8" w14:paraId="4B900F8E" w14:textId="77777777" w:rsidTr="00513ADD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B2AE6" w14:textId="4AEEB4A0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พื้นที่ให้บริการมีแสงสว่างเพียงพอ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9B81C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8DBFE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C869A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48801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1D6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4D44" w:rsidRPr="006E6EE8" w14:paraId="48F6C32F" w14:textId="77777777" w:rsidTr="00513ADD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198FE" w14:textId="429440BB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โต๊ะ เก้าอี้ 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 และอุปกรณ์ อยู่ในสภาพพร้อมใช้งาน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74361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0CADD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345F9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01217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B69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4D44" w:rsidRPr="006E6EE8" w14:paraId="5AC06B3C" w14:textId="77777777" w:rsidTr="00513ADD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AB0D3" w14:textId="4C842145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การบริการอินเทอร์เน็ตมีประสิทธิภาพและเพียงพอ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E64D2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EA1C8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15929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65C20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67D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4D44" w:rsidRPr="006E6EE8" w14:paraId="067A4CB9" w14:textId="77777777" w:rsidTr="00513ADD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ED4FC" w14:textId="03FD3E05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สภาพแวดล้อมภายในมีบรรยากาศที่เอื้อต่อการศึกษาค้นคว้า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8882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ACF94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A06E7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7B738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704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4D44" w:rsidRPr="006E6EE8" w14:paraId="20588F2D" w14:textId="77777777" w:rsidTr="00513ADD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E07A3" w14:textId="2540F326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มีความปลอดภัยภายในอาคาร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7B50F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9C6CE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CBC2F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C0766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A54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4D44" w:rsidRPr="006E6EE8" w14:paraId="04BE96BC" w14:textId="77777777" w:rsidTr="00513ADD">
        <w:trPr>
          <w:trHeight w:val="454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96FD8" w14:textId="47BCCE86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อุณหภูมิห้องและระบบถ่ายเทอากาศภายในอาคารมีความเหมาะสม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45150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04B78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C24FF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3FB69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F4DE" w14:textId="77777777" w:rsidR="00A84D44" w:rsidRPr="006E6EE8" w:rsidRDefault="00A84D44" w:rsidP="00A84D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FE2DD0" w14:textId="77777777" w:rsidR="00BC5593" w:rsidRDefault="00BC5593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63CA79EB" w14:textId="77777777" w:rsidR="00BC5593" w:rsidRDefault="00BC5593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3C05A447" w14:textId="77777777" w:rsidR="00BC5593" w:rsidRDefault="00BC5593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002902F7" w14:textId="77777777" w:rsidR="00353A7E" w:rsidRDefault="00353A7E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35EB21C6" w14:textId="69B41139" w:rsidR="0008074A" w:rsidRPr="006E6EE8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6E6EE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6E6EE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6E6EE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6E6EE8">
        <w:rPr>
          <w:rFonts w:ascii="Wingdings 2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6E6EE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6E6EE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6E6EE8">
        <w:rPr>
          <w:rFonts w:ascii="Wingdings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6E6EE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187B6C4B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ความไม่พึงพอใจ</w:t>
      </w:r>
    </w:p>
    <w:p w14:paraId="51F63809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6E6EE8">
        <w:rPr>
          <w:rFonts w:ascii="Wingdings" w:eastAsia="Wingdings" w:hAnsi="Wingdings" w:cs="Angsana New"/>
          <w:b/>
          <w:bCs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พึงพอใจทุกด้าน </w:t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(ข้ามไปทำส่วนที่ 5)</w:t>
      </w:r>
    </w:p>
    <w:p w14:paraId="6DD09359" w14:textId="66F937F5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6E6EE8">
        <w:rPr>
          <w:rFonts w:ascii="Wingdings" w:eastAsia="Wingdings" w:hAnsi="Wingdings" w:cs="Angsana New"/>
          <w:b/>
          <w:bCs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ไม่พึงพอใจ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(ตอบได้มากกว่า 1 ข้อ</w:t>
      </w:r>
      <w:r w:rsidR="004A7CB9" w:rsidRPr="006E6EE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A84D44" w:rsidRPr="00A84D4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(ขึ้นข้อคำถามทุกด้าน)</w:t>
      </w:r>
    </w:p>
    <w:p w14:paraId="75B1B49D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6E6EE8">
        <w:rPr>
          <w:rFonts w:ascii="TH SarabunPSK" w:eastAsia="Cordia New" w:hAnsi="TH SarabunPSK" w:cs="TH SarabunPSK"/>
          <w:sz w:val="32"/>
          <w:szCs w:val="32"/>
        </w:rPr>
        <w:tab/>
      </w: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ด้านกระบวนการและขั้นตอนการให้บริการ </w:t>
      </w:r>
    </w:p>
    <w:p w14:paraId="3D6AF1D5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1A2D8F05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6E6EE8">
        <w:rPr>
          <w:rFonts w:ascii="TH SarabunPSK" w:eastAsia="Cordia New" w:hAnsi="TH SarabunPSK" w:cs="TH SarabunPSK"/>
          <w:sz w:val="32"/>
          <w:szCs w:val="32"/>
        </w:rPr>
        <w:tab/>
      </w: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เจ้าหน้าที่ผู้ให้บริการ 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14:paraId="60D47786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08565F9E" w14:textId="1346CF40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ด้านสิ่งอำนวยความสะดวก</w:t>
      </w:r>
      <w:r w:rsidR="00A84D4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และสภาพแวดล้อม</w:t>
      </w:r>
    </w:p>
    <w:p w14:paraId="749EE1B3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51B393FC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71410A4D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69F4230C" w14:textId="77777777" w:rsidR="00FE7691" w:rsidRPr="006E6EE8" w:rsidRDefault="00FE7691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2C856B9E" w14:textId="77777777" w:rsidR="007A291D" w:rsidRPr="00FF1C91" w:rsidRDefault="007A291D" w:rsidP="007A291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ส่วนที่ 5 ความผูกพันของผู้ใช้บริการที่มีต่อการบริการสำนักวิทยบริการและเทคโนโลยีสารสนเทศ</w:t>
      </w:r>
    </w:p>
    <w:p w14:paraId="157E47AB" w14:textId="77777777" w:rsidR="007A291D" w:rsidRPr="006E6EE8" w:rsidRDefault="007A291D" w:rsidP="007A291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2331341">
        <w:rPr>
          <w:rFonts w:ascii="TH SarabunPSK" w:eastAsia="Cordia New" w:hAnsi="TH SarabunPSK" w:cs="TH SarabunPSK"/>
          <w:sz w:val="32"/>
          <w:szCs w:val="32"/>
          <w:u w:val="single"/>
          <w:cs/>
        </w:rPr>
        <w:t>คำชี้แจง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: การให้คะแนนความผูกพัน หมายถึง คะแนนของผู้ใช้บริการที่ความรู้สึกอยากกลับมาใช้บริการ หรือแนะนำให้เพื่อน/คนคุ้นเคยมาใช้บริการของสำนัก หรือมีการบอกต่อให้ใช้บริการฯ ในระดับใด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4662"/>
        <w:gridCol w:w="433"/>
        <w:gridCol w:w="433"/>
        <w:gridCol w:w="434"/>
        <w:gridCol w:w="435"/>
        <w:gridCol w:w="434"/>
        <w:gridCol w:w="434"/>
        <w:gridCol w:w="435"/>
        <w:gridCol w:w="517"/>
        <w:gridCol w:w="425"/>
        <w:gridCol w:w="541"/>
      </w:tblGrid>
      <w:tr w:rsidR="007A291D" w:rsidRPr="006E6EE8" w14:paraId="602C1010" w14:textId="77777777" w:rsidTr="00365662">
        <w:tc>
          <w:tcPr>
            <w:tcW w:w="4662" w:type="dxa"/>
            <w:vMerge w:val="restart"/>
            <w:shd w:val="clear" w:color="auto" w:fill="9CC2E5" w:themeFill="accent1" w:themeFillTint="99"/>
            <w:vAlign w:val="center"/>
          </w:tcPr>
          <w:p w14:paraId="28903899" w14:textId="77777777" w:rsidR="007A291D" w:rsidRPr="006E6EE8" w:rsidRDefault="007A291D" w:rsidP="003656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521" w:type="dxa"/>
            <w:gridSpan w:val="10"/>
            <w:shd w:val="clear" w:color="auto" w:fill="9CC2E5" w:themeFill="accent1" w:themeFillTint="99"/>
          </w:tcPr>
          <w:p w14:paraId="3FD81861" w14:textId="77777777" w:rsidR="007A291D" w:rsidRPr="006E6EE8" w:rsidRDefault="007A291D" w:rsidP="003656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A291D" w:rsidRPr="006E6EE8" w14:paraId="3C7A6F57" w14:textId="77777777" w:rsidTr="007A291D">
        <w:tc>
          <w:tcPr>
            <w:tcW w:w="4662" w:type="dxa"/>
            <w:vMerge/>
          </w:tcPr>
          <w:p w14:paraId="157112F4" w14:textId="77777777" w:rsidR="007A291D" w:rsidRPr="006E6EE8" w:rsidRDefault="007A291D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" w:type="dxa"/>
            <w:shd w:val="clear" w:color="auto" w:fill="9CC2E5" w:themeFill="accent1" w:themeFillTint="99"/>
          </w:tcPr>
          <w:p w14:paraId="2DF0C5A7" w14:textId="77777777" w:rsidR="007A291D" w:rsidRPr="006E6EE8" w:rsidRDefault="007A291D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3" w:type="dxa"/>
            <w:shd w:val="clear" w:color="auto" w:fill="9CC2E5" w:themeFill="accent1" w:themeFillTint="99"/>
          </w:tcPr>
          <w:p w14:paraId="08DB5530" w14:textId="77777777" w:rsidR="007A291D" w:rsidRPr="006E6EE8" w:rsidRDefault="007A291D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4" w:type="dxa"/>
            <w:shd w:val="clear" w:color="auto" w:fill="9CC2E5" w:themeFill="accent1" w:themeFillTint="99"/>
          </w:tcPr>
          <w:p w14:paraId="615FCAC8" w14:textId="77777777" w:rsidR="007A291D" w:rsidRPr="006E6EE8" w:rsidRDefault="007A291D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32F34B46" w14:textId="77777777" w:rsidR="007A291D" w:rsidRPr="006E6EE8" w:rsidRDefault="007A291D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4" w:type="dxa"/>
            <w:shd w:val="clear" w:color="auto" w:fill="9CC2E5" w:themeFill="accent1" w:themeFillTint="99"/>
          </w:tcPr>
          <w:p w14:paraId="3A9B967F" w14:textId="77777777" w:rsidR="007A291D" w:rsidRPr="006E6EE8" w:rsidRDefault="007A291D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4" w:type="dxa"/>
            <w:shd w:val="clear" w:color="auto" w:fill="9CC2E5" w:themeFill="accent1" w:themeFillTint="99"/>
          </w:tcPr>
          <w:p w14:paraId="7DE94659" w14:textId="77777777" w:rsidR="007A291D" w:rsidRPr="006E6EE8" w:rsidRDefault="007A291D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793CB7B8" w14:textId="77777777" w:rsidR="007A291D" w:rsidRPr="006E6EE8" w:rsidRDefault="007A291D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7" w:type="dxa"/>
            <w:shd w:val="clear" w:color="auto" w:fill="9CC2E5" w:themeFill="accent1" w:themeFillTint="99"/>
          </w:tcPr>
          <w:p w14:paraId="2961038F" w14:textId="77777777" w:rsidR="007A291D" w:rsidRPr="006E6EE8" w:rsidRDefault="007A291D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14:paraId="09D24637" w14:textId="77777777" w:rsidR="007A291D" w:rsidRPr="006E6EE8" w:rsidRDefault="007A291D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41" w:type="dxa"/>
            <w:shd w:val="clear" w:color="auto" w:fill="9CC2E5" w:themeFill="accent1" w:themeFillTint="99"/>
          </w:tcPr>
          <w:p w14:paraId="62DC6779" w14:textId="77777777" w:rsidR="007A291D" w:rsidRPr="006E6EE8" w:rsidRDefault="007A291D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23313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</w:tr>
      <w:tr w:rsidR="007A291D" w:rsidRPr="006E6EE8" w14:paraId="43984AE9" w14:textId="77777777" w:rsidTr="007A291D">
        <w:tc>
          <w:tcPr>
            <w:tcW w:w="4662" w:type="dxa"/>
          </w:tcPr>
          <w:p w14:paraId="400E230A" w14:textId="77777777" w:rsidR="007A291D" w:rsidRPr="006E6EE8" w:rsidRDefault="007A291D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ท่านจะกลับมาใช้บริการ หรือแนะนําให้เพื่อน/คนคุ้นเคยมาใช้บริการของสำนักในระดับใด</w:t>
            </w:r>
          </w:p>
          <w:p w14:paraId="79630694" w14:textId="77777777" w:rsidR="007A291D" w:rsidRPr="006E6EE8" w:rsidRDefault="007A291D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7FA534E5">
              <w:rPr>
                <w:rFonts w:ascii="TH Sarabun New" w:hAnsi="TH Sarabun New" w:cs="TH Sarabun New"/>
                <w:sz w:val="32"/>
                <w:szCs w:val="32"/>
              </w:rPr>
              <w:t>หมายเหตุ</w:t>
            </w:r>
            <w:proofErr w:type="spellEnd"/>
            <w:r w:rsidRPr="7FA534E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br/>
            </w:r>
            <w:proofErr w:type="spellStart"/>
            <w:r w:rsidRPr="7FA534E5">
              <w:rPr>
                <w:rFonts w:ascii="TH Sarabun New" w:hAnsi="TH Sarabun New" w:cs="TH Sarabun New"/>
                <w:sz w:val="32"/>
                <w:szCs w:val="32"/>
              </w:rPr>
              <w:t>คะแนน</w:t>
            </w:r>
            <w:proofErr w:type="spellEnd"/>
            <w:r w:rsidRPr="7FA534E5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proofErr w:type="spellStart"/>
            <w:r w:rsidRPr="7FA534E5">
              <w:rPr>
                <w:rFonts w:ascii="TH Sarabun New" w:hAnsi="TH Sarabun New" w:cs="TH Sarabun New"/>
                <w:sz w:val="32"/>
                <w:szCs w:val="32"/>
              </w:rPr>
              <w:t>หมายถึง</w:t>
            </w:r>
            <w:proofErr w:type="spellEnd"/>
            <w:r w:rsidRPr="7FA534E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7FA534E5">
              <w:rPr>
                <w:rFonts w:ascii="TH Sarabun New" w:hAnsi="TH Sarabun New" w:cs="TH Sarabun New"/>
                <w:sz w:val="32"/>
                <w:szCs w:val="32"/>
              </w:rPr>
              <w:t>น้อยที่สุด</w:t>
            </w:r>
            <w:proofErr w:type="spellEnd"/>
            <w:r w:rsidRPr="7FA534E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br/>
            </w:r>
            <w:proofErr w:type="spellStart"/>
            <w:r w:rsidRPr="7FA534E5">
              <w:rPr>
                <w:rFonts w:ascii="TH Sarabun New" w:hAnsi="TH Sarabun New" w:cs="TH Sarabun New"/>
                <w:sz w:val="32"/>
                <w:szCs w:val="32"/>
              </w:rPr>
              <w:t>คะแนน</w:t>
            </w:r>
            <w:proofErr w:type="spellEnd"/>
            <w:r w:rsidRPr="7FA534E5">
              <w:rPr>
                <w:rFonts w:ascii="TH Sarabun New" w:hAnsi="TH Sarabun New" w:cs="TH Sarabun New"/>
                <w:sz w:val="32"/>
                <w:szCs w:val="32"/>
              </w:rPr>
              <w:t xml:space="preserve"> 10 </w:t>
            </w:r>
            <w:proofErr w:type="spellStart"/>
            <w:r w:rsidRPr="7FA534E5">
              <w:rPr>
                <w:rFonts w:ascii="TH Sarabun New" w:hAnsi="TH Sarabun New" w:cs="TH Sarabun New"/>
                <w:sz w:val="32"/>
                <w:szCs w:val="32"/>
              </w:rPr>
              <w:t>หมายถึง</w:t>
            </w:r>
            <w:proofErr w:type="spellEnd"/>
            <w:r w:rsidRPr="7FA534E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7FA534E5">
              <w:rPr>
                <w:rFonts w:ascii="TH Sarabun New" w:hAnsi="TH Sarabun New" w:cs="TH Sarabun New"/>
                <w:sz w:val="32"/>
                <w:szCs w:val="32"/>
              </w:rPr>
              <w:t>มากที่สุด</w:t>
            </w:r>
            <w:proofErr w:type="spellEnd"/>
          </w:p>
        </w:tc>
        <w:tc>
          <w:tcPr>
            <w:tcW w:w="433" w:type="dxa"/>
          </w:tcPr>
          <w:p w14:paraId="670054B3" w14:textId="77777777" w:rsidR="007A291D" w:rsidRPr="006E6EE8" w:rsidRDefault="007A291D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" w:type="dxa"/>
          </w:tcPr>
          <w:p w14:paraId="12BE3777" w14:textId="77777777" w:rsidR="007A291D" w:rsidRPr="006E6EE8" w:rsidRDefault="007A291D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26627AF1" w14:textId="77777777" w:rsidR="007A291D" w:rsidRPr="006E6EE8" w:rsidRDefault="007A291D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5" w:type="dxa"/>
          </w:tcPr>
          <w:p w14:paraId="2B13378F" w14:textId="77777777" w:rsidR="007A291D" w:rsidRPr="006E6EE8" w:rsidRDefault="007A291D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1B4731C8" w14:textId="77777777" w:rsidR="007A291D" w:rsidRPr="006E6EE8" w:rsidRDefault="007A291D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154D8E6A" w14:textId="77777777" w:rsidR="007A291D" w:rsidRPr="006E6EE8" w:rsidRDefault="007A291D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5" w:type="dxa"/>
          </w:tcPr>
          <w:p w14:paraId="5B5D3A4B" w14:textId="77777777" w:rsidR="007A291D" w:rsidRPr="006E6EE8" w:rsidRDefault="007A291D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7" w:type="dxa"/>
          </w:tcPr>
          <w:p w14:paraId="22923B85" w14:textId="77777777" w:rsidR="007A291D" w:rsidRPr="006E6EE8" w:rsidRDefault="007A291D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0222D9" w14:textId="77777777" w:rsidR="007A291D" w:rsidRPr="006E6EE8" w:rsidRDefault="007A291D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1" w:type="dxa"/>
          </w:tcPr>
          <w:p w14:paraId="6FFFCE3F" w14:textId="77777777" w:rsidR="007A291D" w:rsidRPr="006E6EE8" w:rsidRDefault="007A291D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47EA895" w14:textId="77777777" w:rsidR="007A291D" w:rsidRPr="006E6EE8" w:rsidRDefault="007A291D" w:rsidP="007A291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4A163119" w14:textId="77777777" w:rsidR="007A291D" w:rsidRPr="00922E95" w:rsidRDefault="007A291D" w:rsidP="007A291D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bookmarkStart w:id="0" w:name="_Hlk135770289"/>
      <w:r w:rsidRPr="00922E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5.1 จากคะแนนที่ท่านให้ สำนักควรดำเนินการปรับปรุงอย่างไรเพื่อให้มีคะแนนความผูกพันเพิ่มมากขึ้น </w:t>
      </w:r>
      <w:r w:rsidRPr="00D82B60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*ไม่บังคับตอบที่ระดับคะแนนข้อที่ 5 เท่ากับ 9 และ 10</w:t>
      </w:r>
    </w:p>
    <w:p w14:paraId="5066652C" w14:textId="77777777" w:rsidR="007A291D" w:rsidRDefault="007A291D" w:rsidP="007A291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</w:p>
    <w:bookmarkEnd w:id="0"/>
    <w:p w14:paraId="5A500D0E" w14:textId="77777777" w:rsidR="00441738" w:rsidRDefault="00441738" w:rsidP="00A84D4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E61DA00" w14:textId="77777777" w:rsidR="00DE743F" w:rsidRPr="007B465F" w:rsidRDefault="00CB61B7" w:rsidP="00DE743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B465F">
        <w:rPr>
          <w:rFonts w:ascii="TH SarabunPSK" w:hAnsi="TH SarabunPSK" w:cs="TH SarabunPSK"/>
          <w:b/>
          <w:bCs/>
          <w:sz w:val="32"/>
          <w:szCs w:val="32"/>
        </w:rPr>
        <w:t>ISSUE</w:t>
      </w:r>
      <w:r w:rsidRPr="007B465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A94E09" w:rsidRPr="007B465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4241A41" w14:textId="7D14822D" w:rsidR="008C7A9C" w:rsidRPr="00125833" w:rsidRDefault="00CB61B7" w:rsidP="00125833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 w:rsidRPr="007B46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ประกาศใช้วันที่ </w:t>
      </w:r>
      <w:r w:rsidR="00A94E09" w:rsidRPr="007B465F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="00A94E09" w:rsidRPr="007B465F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 2566</w:t>
      </w:r>
    </w:p>
    <w:sectPr w:rsidR="008C7A9C" w:rsidRPr="00125833" w:rsidSect="00DE743F"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" w15:restartNumberingAfterBreak="0">
    <w:nsid w:val="6FCA74C1"/>
    <w:multiLevelType w:val="hybridMultilevel"/>
    <w:tmpl w:val="D0AE5EA8"/>
    <w:lvl w:ilvl="0" w:tplc="EB026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269119">
    <w:abstractNumId w:val="0"/>
  </w:num>
  <w:num w:numId="2" w16cid:durableId="424348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4A"/>
    <w:rsid w:val="00007E05"/>
    <w:rsid w:val="00024EF6"/>
    <w:rsid w:val="0008074A"/>
    <w:rsid w:val="00096BCA"/>
    <w:rsid w:val="000E53C5"/>
    <w:rsid w:val="00124D88"/>
    <w:rsid w:val="00125833"/>
    <w:rsid w:val="00126956"/>
    <w:rsid w:val="00145BFC"/>
    <w:rsid w:val="00147872"/>
    <w:rsid w:val="0015267F"/>
    <w:rsid w:val="00174ED4"/>
    <w:rsid w:val="001975FF"/>
    <w:rsid w:val="001C0163"/>
    <w:rsid w:val="002102DA"/>
    <w:rsid w:val="00227E63"/>
    <w:rsid w:val="002C03E6"/>
    <w:rsid w:val="00353A7E"/>
    <w:rsid w:val="00400BE3"/>
    <w:rsid w:val="00441738"/>
    <w:rsid w:val="00470942"/>
    <w:rsid w:val="00473CBD"/>
    <w:rsid w:val="004A7CB9"/>
    <w:rsid w:val="004B1E91"/>
    <w:rsid w:val="004E024C"/>
    <w:rsid w:val="00513ADD"/>
    <w:rsid w:val="00550B8D"/>
    <w:rsid w:val="005F5F62"/>
    <w:rsid w:val="006062B0"/>
    <w:rsid w:val="00624F68"/>
    <w:rsid w:val="0066044A"/>
    <w:rsid w:val="00666BF4"/>
    <w:rsid w:val="006E6EE8"/>
    <w:rsid w:val="006F7FCF"/>
    <w:rsid w:val="00707020"/>
    <w:rsid w:val="00763E97"/>
    <w:rsid w:val="00770E36"/>
    <w:rsid w:val="007A0C24"/>
    <w:rsid w:val="007A291D"/>
    <w:rsid w:val="007B465F"/>
    <w:rsid w:val="007C7472"/>
    <w:rsid w:val="007E00F9"/>
    <w:rsid w:val="007F1803"/>
    <w:rsid w:val="00805E9E"/>
    <w:rsid w:val="008375BD"/>
    <w:rsid w:val="00837C04"/>
    <w:rsid w:val="00852A3F"/>
    <w:rsid w:val="00882452"/>
    <w:rsid w:val="0088338A"/>
    <w:rsid w:val="008B10D6"/>
    <w:rsid w:val="008C2DA1"/>
    <w:rsid w:val="008C7A9C"/>
    <w:rsid w:val="008F6E10"/>
    <w:rsid w:val="0092195D"/>
    <w:rsid w:val="009226A9"/>
    <w:rsid w:val="009422AC"/>
    <w:rsid w:val="0098542E"/>
    <w:rsid w:val="009A14BD"/>
    <w:rsid w:val="009D029A"/>
    <w:rsid w:val="00A7F3ED"/>
    <w:rsid w:val="00A84D44"/>
    <w:rsid w:val="00A94E09"/>
    <w:rsid w:val="00AA05BD"/>
    <w:rsid w:val="00AA065A"/>
    <w:rsid w:val="00AD3DD4"/>
    <w:rsid w:val="00AF1CE6"/>
    <w:rsid w:val="00B500D2"/>
    <w:rsid w:val="00B553DD"/>
    <w:rsid w:val="00B718C7"/>
    <w:rsid w:val="00B813A1"/>
    <w:rsid w:val="00B963EC"/>
    <w:rsid w:val="00BC5593"/>
    <w:rsid w:val="00BD0BA9"/>
    <w:rsid w:val="00BD654C"/>
    <w:rsid w:val="00BF1433"/>
    <w:rsid w:val="00C05A2D"/>
    <w:rsid w:val="00C70555"/>
    <w:rsid w:val="00CB5515"/>
    <w:rsid w:val="00CB61B7"/>
    <w:rsid w:val="00CB70B7"/>
    <w:rsid w:val="00D30F2F"/>
    <w:rsid w:val="00D726DE"/>
    <w:rsid w:val="00D90D64"/>
    <w:rsid w:val="00DB59AE"/>
    <w:rsid w:val="00DC70B0"/>
    <w:rsid w:val="00DE743F"/>
    <w:rsid w:val="00DF2EEB"/>
    <w:rsid w:val="00E0024F"/>
    <w:rsid w:val="00E224DE"/>
    <w:rsid w:val="00E24F93"/>
    <w:rsid w:val="00EB05EC"/>
    <w:rsid w:val="00ED7C6E"/>
    <w:rsid w:val="00EF328E"/>
    <w:rsid w:val="00FA5587"/>
    <w:rsid w:val="00FB3675"/>
    <w:rsid w:val="00FE7691"/>
    <w:rsid w:val="0243C44E"/>
    <w:rsid w:val="032D7842"/>
    <w:rsid w:val="05ACE62B"/>
    <w:rsid w:val="0740AE4C"/>
    <w:rsid w:val="09F82213"/>
    <w:rsid w:val="0CB860BE"/>
    <w:rsid w:val="0E6B7865"/>
    <w:rsid w:val="0F5863EA"/>
    <w:rsid w:val="17AC68CD"/>
    <w:rsid w:val="1CAF0281"/>
    <w:rsid w:val="2376AB72"/>
    <w:rsid w:val="267E3E59"/>
    <w:rsid w:val="271A7F29"/>
    <w:rsid w:val="27E567E7"/>
    <w:rsid w:val="28ADC30D"/>
    <w:rsid w:val="2BAEF536"/>
    <w:rsid w:val="35568B31"/>
    <w:rsid w:val="39F20A1C"/>
    <w:rsid w:val="3E422884"/>
    <w:rsid w:val="3EFD8149"/>
    <w:rsid w:val="49E4CCB4"/>
    <w:rsid w:val="4A6EF215"/>
    <w:rsid w:val="570C7A3D"/>
    <w:rsid w:val="647482E5"/>
    <w:rsid w:val="64864717"/>
    <w:rsid w:val="66767C76"/>
    <w:rsid w:val="68C171EF"/>
    <w:rsid w:val="6A1AA118"/>
    <w:rsid w:val="6C0AD356"/>
    <w:rsid w:val="6C95A061"/>
    <w:rsid w:val="6CA90DA5"/>
    <w:rsid w:val="6CF6B6D6"/>
    <w:rsid w:val="6D99CD11"/>
    <w:rsid w:val="6DF19CB6"/>
    <w:rsid w:val="717C7EC8"/>
    <w:rsid w:val="74C0C343"/>
    <w:rsid w:val="7A06E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1DBB"/>
  <w15:chartTrackingRefBased/>
  <w15:docId w15:val="{4B58EABB-F413-4BD8-98A1-9964FF22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4A"/>
    <w:pPr>
      <w:ind w:left="720"/>
      <w:contextualSpacing/>
    </w:pPr>
  </w:style>
  <w:style w:type="table" w:styleId="TableGrid">
    <w:name w:val="Table Grid"/>
    <w:basedOn w:val="TableNormal"/>
    <w:uiPriority w:val="39"/>
    <w:rsid w:val="0008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D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4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13C40D3C884AA65209EC5CC3367C" ma:contentTypeVersion="9" ma:contentTypeDescription="Create a new document." ma:contentTypeScope="" ma:versionID="71e4bd5cabb575484a72671d06e059be">
  <xsd:schema xmlns:xsd="http://www.w3.org/2001/XMLSchema" xmlns:xs="http://www.w3.org/2001/XMLSchema" xmlns:p="http://schemas.microsoft.com/office/2006/metadata/properties" xmlns:ns2="c06f06bb-95e9-49dc-92ec-cb55b5989bc4" xmlns:ns3="50d336df-f39a-4254-8db0-2a8c65faffbc" targetNamespace="http://schemas.microsoft.com/office/2006/metadata/properties" ma:root="true" ma:fieldsID="5f89ffb9602884540cc087351c13dab4" ns2:_="" ns3:_="">
    <xsd:import namespace="c06f06bb-95e9-49dc-92ec-cb55b5989bc4"/>
    <xsd:import namespace="50d336df-f39a-4254-8db0-2a8c65f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f06bb-95e9-49dc-92ec-cb55b5989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4cd4f7-e6ad-4398-b872-2278dd671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336df-f39a-4254-8db0-2a8c65faff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f46c2c-ad54-4b82-b5a2-6e6f6191e34c}" ma:internalName="TaxCatchAll" ma:showField="CatchAllData" ma:web="50d336df-f39a-4254-8db0-2a8c65faf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336df-f39a-4254-8db0-2a8c65faffbc" xsi:nil="true"/>
    <lcf76f155ced4ddcb4097134ff3c332f xmlns="c06f06bb-95e9-49dc-92ec-cb55b5989b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1C2D8B-57B6-461C-8ABE-4A75619AB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f06bb-95e9-49dc-92ec-cb55b5989bc4"/>
    <ds:schemaRef ds:uri="50d336df-f39a-4254-8db0-2a8c65f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1F0D2-DD2F-4057-93F0-2D2B8DEEF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8571D-C62F-42ED-8DE1-A1349E21A5E0}">
  <ds:schemaRefs>
    <ds:schemaRef ds:uri="http://schemas.microsoft.com/office/2006/metadata/properties"/>
    <ds:schemaRef ds:uri="http://schemas.microsoft.com/office/infopath/2007/PartnerControls"/>
    <ds:schemaRef ds:uri="50d336df-f39a-4254-8db0-2a8c65faffbc"/>
    <ds:schemaRef ds:uri="c06f06bb-95e9-49dc-92ec-cb55b5989b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Surawadee Kokoonklang</dc:creator>
  <cp:keywords/>
  <dc:description/>
  <cp:lastModifiedBy>Surawadee Kokoonklang</cp:lastModifiedBy>
  <cp:revision>35</cp:revision>
  <cp:lastPrinted>2021-09-14T16:14:00Z</cp:lastPrinted>
  <dcterms:created xsi:type="dcterms:W3CDTF">2021-09-27T21:09:00Z</dcterms:created>
  <dcterms:modified xsi:type="dcterms:W3CDTF">2023-08-03T06:31:00Z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0x0101005AE913C40D3C884AA65209EC5CC3367C</vt:lpwstr>
  </property>
  <property fmtid="{D5CDD505-2E9C-101B-9397-08002B2CF9AE}" pid="3" name="Order">
    <vt:r8>11800200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