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4A" w:rsidRPr="004F10F6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F10F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แบบประเมินความพึงพอใจ</w:t>
      </w:r>
      <w:r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ความไม่พึงพอใจ และความผูกพันของผู้ใช้บริการ</w:t>
      </w:r>
    </w:p>
    <w:p w:rsidR="0008074A" w:rsidRPr="004F10F6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F10F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สำนักวิทยบริการและเทคโนโลยีสารสนเทศ </w:t>
      </w:r>
    </w:p>
    <w:p w:rsidR="0008074A" w:rsidRPr="004F10F6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ปีการศึกษา 256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3</w:t>
      </w:r>
    </w:p>
    <w:p w:rsidR="0008074A" w:rsidRPr="00D24B5D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:rsidR="0008074A" w:rsidRDefault="0008074A" w:rsidP="0008074A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เพื่อนำความคิดเห็นไปใช้ในการปรับปรุงและพัฒนาการบริการด้านต่างๆ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ของสำนัก     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ความพึงพอใจของการใช้บริการ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เพิ่มมากขึ้น</w:t>
      </w: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 ส่วน ได้แก่</w:t>
      </w: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ข้อมูลทั่วไปของผู้ตอบแบบประเมิน</w:t>
      </w: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การรับรู้ข่าวสารสำนักวิทยบริการและเทคโนโลยีสารสนเทศ</w:t>
      </w: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ระดับความพึงพอใจ</w:t>
      </w: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ความไม่พึงพอใจ</w:t>
      </w:r>
    </w:p>
    <w:p w:rsidR="0008074A" w:rsidRDefault="0008074A" w:rsidP="0008074A">
      <w:pPr>
        <w:spacing w:after="0" w:line="240" w:lineRule="auto"/>
        <w:ind w:left="1530" w:hanging="810"/>
        <w:rPr>
          <w:rFonts w:ascii="TH SarabunPSK" w:eastAsia="Cordia New" w:hAnsi="TH SarabunPSK" w:cs="TH SarabunPSK"/>
          <w:sz w:val="32"/>
          <w:szCs w:val="32"/>
        </w:rPr>
      </w:pPr>
      <w:r w:rsidRPr="00BB7B6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106E7B">
        <w:rPr>
          <w:rFonts w:ascii="TH SarabunPSK" w:eastAsia="Cordia New" w:hAnsi="TH SarabunPSK" w:cs="TH SarabunPSK"/>
          <w:sz w:val="32"/>
          <w:szCs w:val="32"/>
          <w:cs/>
        </w:rPr>
        <w:t>ความผูกพันของผู้ใช้บริการที่มีต่อการบริการสำนักวิทยบริการและเทคโนโลยีสารสนเทศ</w:t>
      </w:r>
    </w:p>
    <w:p w:rsidR="0008074A" w:rsidRPr="00D24B5D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CB61B7" w:rsidRDefault="00CB61B7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lastRenderedPageBreak/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Wingdings 2"/>
          <w:b/>
          <w:bCs/>
          <w:sz w:val="32"/>
          <w:szCs w:val="32"/>
          <w:u w:val="thick"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Wingdings"/>
          <w:b/>
          <w:bCs/>
          <w:sz w:val="32"/>
          <w:szCs w:val="32"/>
          <w:u w:val="thick"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:rsidR="0008074A" w:rsidRDefault="0008074A" w:rsidP="000807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08074A" w:rsidRPr="002D2AD9" w:rsidRDefault="0008074A" w:rsidP="0008074A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D2AD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</w:p>
    <w:p w:rsidR="0008074A" w:rsidRDefault="0008074A" w:rsidP="0008074A">
      <w:p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E627E6">
        <w:rPr>
          <w:rFonts w:ascii="Wingdings" w:eastAsia="Wingdings" w:hAnsi="Wingdings" w:cs="Wingdings"/>
          <w:sz w:val="32"/>
          <w:szCs w:val="32"/>
        </w:rPr>
        <w:t>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Wingdings" w:eastAsia="Wingdings" w:hAnsi="Wingdings" w:cs="Wingdings"/>
          <w:sz w:val="32"/>
          <w:szCs w:val="32"/>
        </w:rPr>
        <w:t></w:t>
      </w:r>
      <w:r w:rsidRPr="00E627E6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:rsidR="0008074A" w:rsidRPr="00B963EC" w:rsidRDefault="0008074A" w:rsidP="0008074A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63E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อายุ</w:t>
      </w:r>
    </w:p>
    <w:p w:rsidR="00126956" w:rsidRPr="00B963EC" w:rsidRDefault="0008074A" w:rsidP="0008074A">
      <w:pPr>
        <w:pStyle w:val="ListParagraph"/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963EC">
        <w:rPr>
          <w:rFonts w:ascii="Wingdings" w:eastAsia="Wingdings" w:hAnsi="Wingdings" w:cs="Wingdings"/>
          <w:sz w:val="32"/>
          <w:szCs w:val="32"/>
        </w:rPr>
        <w:t>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>ต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>่ำ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 xml:space="preserve">กวา 18 ป     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26956" w:rsidRPr="00B963EC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963EC">
        <w:rPr>
          <w:rFonts w:ascii="Wingdings" w:eastAsia="Wingdings" w:hAnsi="Wingdings" w:cs="Wingdings"/>
          <w:sz w:val="32"/>
          <w:szCs w:val="32"/>
        </w:rPr>
        <w:t>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 xml:space="preserve">18 – 25 ป        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26956" w:rsidRPr="00B963E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26956" w:rsidRPr="00B963EC">
        <w:rPr>
          <w:rFonts w:ascii="Wingdings" w:eastAsia="Wingdings" w:hAnsi="Wingdings" w:cs="Wingdings"/>
          <w:sz w:val="32"/>
          <w:szCs w:val="32"/>
        </w:rPr>
        <w:t></w:t>
      </w:r>
      <w:r w:rsidR="00126956"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26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 xml:space="preserve"> – 40 ป        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08074A" w:rsidRPr="00B963EC" w:rsidRDefault="0008074A" w:rsidP="00126956">
      <w:pPr>
        <w:pStyle w:val="ListParagraph"/>
        <w:spacing w:after="0" w:line="240" w:lineRule="auto"/>
        <w:ind w:left="1260"/>
        <w:rPr>
          <w:rFonts w:ascii="TH SarabunPSK" w:eastAsia="Cordia New" w:hAnsi="TH SarabunPSK" w:cs="TH SarabunPSK"/>
          <w:sz w:val="32"/>
          <w:szCs w:val="32"/>
        </w:rPr>
      </w:pPr>
      <w:r w:rsidRPr="00B963EC">
        <w:rPr>
          <w:rFonts w:ascii="Wingdings" w:eastAsia="Wingdings" w:hAnsi="Wingdings" w:cs="Wingdings"/>
          <w:sz w:val="32"/>
          <w:szCs w:val="32"/>
        </w:rPr>
        <w:t>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 xml:space="preserve">41 – 60 ป        </w:t>
      </w:r>
      <w:r w:rsidR="00126956" w:rsidRPr="00B963E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26956" w:rsidRPr="00B963EC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26956" w:rsidRPr="00B963EC">
        <w:rPr>
          <w:rFonts w:ascii="Wingdings" w:eastAsia="Wingdings" w:hAnsi="Wingdings" w:cs="Wingdings"/>
          <w:sz w:val="32"/>
          <w:szCs w:val="32"/>
        </w:rPr>
        <w:t></w:t>
      </w:r>
      <w:r w:rsidR="00126956"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61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 xml:space="preserve"> ปขึ้นไป</w:t>
      </w:r>
    </w:p>
    <w:p w:rsidR="0008074A" w:rsidRPr="002D2AD9" w:rsidRDefault="0008074A" w:rsidP="0008074A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สถานะ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08074A" w:rsidRPr="00347DF4" w:rsidRDefault="0008074A" w:rsidP="0008074A">
      <w:pPr>
        <w:pStyle w:val="ListParagraph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นศ.ปวส.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นศ.ป.ตรี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นศ.บัณฑิตศึกษา  </w:t>
      </w:r>
    </w:p>
    <w:p w:rsidR="0008074A" w:rsidRDefault="0008074A" w:rsidP="0008074A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เจ้าหน้าที่ 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E3E64">
        <w:rPr>
          <w:rFonts w:ascii="TH Sarabun New" w:hAnsi="TH Sarabun New" w:cs="TH Sarabun New" w:hint="cs"/>
          <w:sz w:val="32"/>
          <w:szCs w:val="32"/>
          <w:cs/>
        </w:rPr>
        <w:t>ประชาชนทั่วไป</w:t>
      </w:r>
      <w:r>
        <w:rPr>
          <w:rFonts w:ascii="TH Sarabun New" w:hAnsi="TH Sarabun New" w:cs="TH Sarabun New"/>
          <w:sz w:val="32"/>
          <w:szCs w:val="32"/>
          <w:cs/>
        </w:rPr>
        <w:t>/</w:t>
      </w:r>
      <w:r>
        <w:rPr>
          <w:rFonts w:ascii="TH Sarabun New" w:hAnsi="TH Sarabun New" w:cs="TH Sarabun New" w:hint="cs"/>
          <w:sz w:val="32"/>
          <w:szCs w:val="32"/>
          <w:cs/>
        </w:rPr>
        <w:t>บุคคลภายนอก</w:t>
      </w:r>
    </w:p>
    <w:p w:rsidR="0008074A" w:rsidRDefault="0008074A" w:rsidP="0008074A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 โปรดระบุ..............................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08074A" w:rsidRPr="002D2AD9" w:rsidRDefault="0008074A" w:rsidP="0008074A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2D2AD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08074A" w:rsidRDefault="0008074A" w:rsidP="0008074A">
      <w:pPr>
        <w:pStyle w:val="ListParagraph"/>
        <w:tabs>
          <w:tab w:val="left" w:pos="1170"/>
        </w:tabs>
        <w:spacing w:after="0" w:line="240" w:lineRule="auto"/>
        <w:ind w:left="1170" w:hanging="9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คณะบริหารธุรกิจ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(หากตอบข้อนี้ให้ตอบข้อที่ </w:t>
      </w:r>
      <w:r w:rsidR="00B963EC">
        <w:rPr>
          <w:rFonts w:ascii="TH SarabunPSK" w:hAnsi="TH SarabunPSK" w:cs="TH SarabunPSK" w:hint="cs"/>
          <w:sz w:val="24"/>
          <w:szCs w:val="24"/>
          <w:cs/>
        </w:rPr>
        <w:t>4.1 และ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B963EC">
        <w:rPr>
          <w:rFonts w:ascii="TH SarabunPSK" w:hAnsi="TH SarabunPSK" w:cs="TH SarabunPSK" w:hint="cs"/>
          <w:sz w:val="24"/>
          <w:szCs w:val="24"/>
          <w:cs/>
        </w:rPr>
        <w:t xml:space="preserve">4.2 </w:t>
      </w:r>
      <w:r w:rsidR="00B963EC" w:rsidRPr="00FD560E">
        <w:rPr>
          <w:rFonts w:ascii="TH SarabunPSK" w:hAnsi="TH SarabunPSK" w:cs="TH SarabunPSK" w:hint="cs"/>
          <w:sz w:val="24"/>
          <w:szCs w:val="24"/>
          <w:cs/>
        </w:rPr>
        <w:t>ด้วย</w:t>
      </w:r>
      <w:r w:rsidRPr="00FD560E">
        <w:rPr>
          <w:rFonts w:ascii="TH SarabunPSK" w:hAnsi="TH SarabunPSK" w:cs="TH SarabunPSK"/>
          <w:sz w:val="24"/>
          <w:szCs w:val="24"/>
          <w:cs/>
        </w:rPr>
        <w:t>)</w:t>
      </w: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คณะวิศวกรรมและสถาปัตยกรรมศาสตร์ </w:t>
      </w:r>
      <w:r w:rsidR="00B963EC">
        <w:rPr>
          <w:rFonts w:ascii="TH SarabunPSK" w:hAnsi="TH SarabunPSK" w:cs="TH SarabunPSK"/>
          <w:sz w:val="24"/>
          <w:szCs w:val="24"/>
          <w:cs/>
        </w:rPr>
        <w:t xml:space="preserve">(หากตอบข้อนี้ให้ตอบข้อที่ </w:t>
      </w:r>
      <w:r w:rsidR="00B963EC">
        <w:rPr>
          <w:rFonts w:ascii="TH SarabunPSK" w:hAnsi="TH SarabunPSK" w:cs="TH SarabunPSK" w:hint="cs"/>
          <w:sz w:val="24"/>
          <w:szCs w:val="24"/>
          <w:cs/>
        </w:rPr>
        <w:t>4.3 และ</w:t>
      </w:r>
      <w:r>
        <w:rPr>
          <w:rFonts w:ascii="TH SarabunPSK" w:hAnsi="TH SarabunPSK" w:cs="TH SarabunPSK"/>
          <w:sz w:val="24"/>
          <w:szCs w:val="24"/>
          <w:cs/>
        </w:rPr>
        <w:t xml:space="preserve"> 4.4  </w:t>
      </w:r>
      <w:r w:rsidRPr="00FD560E">
        <w:rPr>
          <w:rFonts w:ascii="TH SarabunPSK" w:hAnsi="TH SarabunPSK" w:cs="TH SarabunPSK"/>
          <w:sz w:val="24"/>
          <w:szCs w:val="24"/>
          <w:cs/>
        </w:rPr>
        <w:t xml:space="preserve"> ด้วย)</w:t>
      </w: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คณะศิลปกรรมและออกแบบอุตสาหกรรม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3EC">
        <w:rPr>
          <w:rFonts w:ascii="TH SarabunPSK" w:hAnsi="TH SarabunPSK" w:cs="TH SarabunPSK"/>
          <w:sz w:val="24"/>
          <w:szCs w:val="24"/>
          <w:cs/>
        </w:rPr>
        <w:t xml:space="preserve">(หากตอบข้อนี้ให้ตอบข้อที่ </w:t>
      </w:r>
      <w:r w:rsidR="00B963EC">
        <w:rPr>
          <w:rFonts w:ascii="TH SarabunPSK" w:hAnsi="TH SarabunPSK" w:cs="TH SarabunPSK" w:hint="cs"/>
          <w:sz w:val="24"/>
          <w:szCs w:val="24"/>
          <w:cs/>
        </w:rPr>
        <w:t>4.5 และ</w:t>
      </w:r>
      <w:r>
        <w:rPr>
          <w:rFonts w:ascii="TH SarabunPSK" w:hAnsi="TH SarabunPSK" w:cs="TH SarabunPSK"/>
          <w:sz w:val="24"/>
          <w:szCs w:val="24"/>
          <w:cs/>
        </w:rPr>
        <w:t xml:space="preserve"> 4.6  </w:t>
      </w:r>
      <w:r w:rsidRPr="00FD560E">
        <w:rPr>
          <w:rFonts w:ascii="TH SarabunPSK" w:hAnsi="TH SarabunPSK" w:cs="TH SarabunPSK"/>
          <w:sz w:val="24"/>
          <w:szCs w:val="24"/>
          <w:cs/>
        </w:rPr>
        <w:t xml:space="preserve"> ด้วย)</w:t>
      </w: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คณะวิทยาศาสตร์และศิลปะศาสตร์ </w:t>
      </w:r>
      <w:r>
        <w:rPr>
          <w:rFonts w:ascii="TH SarabunPSK" w:hAnsi="TH SarabunPSK" w:cs="TH SarabunPSK"/>
          <w:sz w:val="24"/>
          <w:szCs w:val="24"/>
          <w:cs/>
        </w:rPr>
        <w:t xml:space="preserve">(หากตอบข้อนี้ให้ตอบข้อที่ 4.7   และ </w:t>
      </w:r>
      <w:r w:rsidRPr="00FD560E">
        <w:rPr>
          <w:rFonts w:ascii="TH SarabunPSK" w:hAnsi="TH SarabunPSK" w:cs="TH SarabunPSK"/>
          <w:sz w:val="24"/>
          <w:szCs w:val="24"/>
          <w:cs/>
        </w:rPr>
        <w:t>4.8 ด้วย)</w:t>
      </w: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47DF4">
        <w:rPr>
          <w:rFonts w:ascii="TH SarabunPSK" w:hAnsi="TH SarabunPSK" w:cs="TH SarabunPSK"/>
          <w:sz w:val="32"/>
          <w:szCs w:val="32"/>
          <w:cs/>
        </w:rPr>
        <w:t>สำนักส่งเสริมวิชาการและงานทะเบียน</w:t>
      </w:r>
    </w:p>
    <w:p w:rsidR="0008074A" w:rsidRPr="00B963EC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B96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63EC">
        <w:rPr>
          <w:rFonts w:ascii="Wingdings" w:eastAsia="Wingdings" w:hAnsi="Wingdings" w:cs="Wingdings"/>
          <w:sz w:val="32"/>
          <w:szCs w:val="32"/>
        </w:rPr>
        <w:t></w:t>
      </w:r>
      <w:r w:rsidRPr="00B963E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963EC">
        <w:rPr>
          <w:rFonts w:ascii="TH SarabunPSK" w:hAnsi="TH SarabunPSK" w:cs="TH SarabunPSK"/>
          <w:sz w:val="32"/>
          <w:szCs w:val="32"/>
          <w:cs/>
        </w:rPr>
        <w:t>สำนัก</w:t>
      </w:r>
      <w:r w:rsidRPr="00B963EC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สถาบันวิจัยและพัฒนา</w:t>
      </w:r>
    </w:p>
    <w:p w:rsidR="0008074A" w:rsidRPr="00347DF4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สถาบันบันชุณหะวัณเพื่อการพัฒนาธุรกิจเอสเอ็มอีอย่างยั่งยืน</w:t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</w:p>
    <w:p w:rsidR="0008074A" w:rsidRPr="00347DF4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วิทยาลัยนวัตกรรมวิชาชีพ</w:t>
      </w: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  <w:r w:rsidRPr="00347DF4">
        <w:rPr>
          <w:rFonts w:ascii="TH SarabunPSK" w:hAnsi="TH SarabunPSK" w:cs="TH SarabunPSK"/>
          <w:sz w:val="32"/>
          <w:szCs w:val="32"/>
          <w:cs/>
        </w:rPr>
        <w:tab/>
      </w: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 w:rsidRPr="00347DF4"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สถ</w:t>
      </w:r>
      <w:r>
        <w:rPr>
          <w:rFonts w:ascii="TH SarabunPSK" w:hAnsi="TH SarabunPSK" w:cs="TH SarabunPSK"/>
          <w:sz w:val="32"/>
          <w:szCs w:val="32"/>
          <w:cs/>
        </w:rPr>
        <w:t>าบันบริการวิชาการแห่งมหาวิทยาลัย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เทคโนโลยีราชมงคลอีสาน </w:t>
      </w: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 w:rsidRPr="00347DF4">
        <w:rPr>
          <w:rFonts w:ascii="TH SarabunPSK" w:hAnsi="TH SarabunPSK" w:cs="TH SarabunPSK"/>
          <w:sz w:val="32"/>
          <w:szCs w:val="32"/>
          <w:cs/>
        </w:rPr>
        <w:t xml:space="preserve"> อื่น ๆ……………………………….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สาขาวิชาการบัญชี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สาขาวิชาการเงิน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8074A" w:rsidRDefault="0008074A" w:rsidP="0008074A">
      <w:pPr>
        <w:pStyle w:val="ListParagraph"/>
        <w:tabs>
          <w:tab w:val="left" w:pos="1170"/>
          <w:tab w:val="left" w:pos="1260"/>
          <w:tab w:val="left" w:pos="153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สาขาวิชาการตลาด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47DF4"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สาขาวิชาการการจัดการ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สาขาวิชาการจัดการอุตสาหกรรม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สาขาวิชาการจัดการโลจิสติกส์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สาขาวิชาระบบสารสนเทศคอมพิวเตอร์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สาขาวิชาอื่นๆ (โปรดระบุ)..................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4.2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หลักสูตรบัญชีบัณฑิต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หลักสูตรบริหารธุรกิจบัณฑิต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หลักสูตรบัญชีมหาบัณฑิต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หลักสูตรบริหารธุรกิจมหาบัณฑิต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</w:p>
    <w:p w:rsidR="004A7CB9" w:rsidRDefault="004A7CB9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4.3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สาขาวิชาวิศวกรรมสำรวจ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074A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สาขาวิชาวิศวกรรมไฟฟ้า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สาขาวิชาวิศวกรรมโทรคมนาคม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074A" w:rsidRPr="00623361" w:rsidRDefault="0008074A" w:rsidP="0008074A">
      <w:pPr>
        <w:tabs>
          <w:tab w:val="left" w:pos="1170"/>
          <w:tab w:val="left" w:pos="1260"/>
        </w:tabs>
        <w:spacing w:after="0" w:line="240" w:lineRule="auto"/>
        <w:ind w:left="1170" w:hanging="9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สาขาวิชาวิศวกรรมอุตสาหการ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สาขาวิชาวิศวกรรมวัสดุ วิชาเอกโลหการ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สาขาวิชาวิศวกรรมวัสดุ วิชาเอกพอลิเมอร์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สาขาวิชาวิศวกรรมเครื่องกล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สาขาวิชาวิศวกรรมจักรกลเกษตร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สาขาวิชาวิศวกรรมคอมพิวเตอร์</w:t>
      </w:r>
      <w:r>
        <w:rPr>
          <w:rFonts w:ascii="TH SarabunPSK" w:hAnsi="TH SarabunPSK" w:cs="TH SarabunPSK"/>
          <w:sz w:val="32"/>
          <w:szCs w:val="32"/>
        </w:rPr>
        <w:tab/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สาขาวิชาวิศวกรรมเครื่องจักรกลหนัก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สาขาวิชาวิศวกรรมการผลิต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สาขาวิชาวิศวกรรมเครื่องมือและแม่พิมพ์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สาขาวิชาแมคคาทรอนิกส์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สาขาวิชาวิศวกรรมโลจิสติกส์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สาขาวิชาวิศวกรรมหลังการเก็บเกี่ยวและแปรสภาพ</w:t>
      </w:r>
      <w:r>
        <w:rPr>
          <w:rFonts w:ascii="TH SarabunPSK" w:hAnsi="TH SarabunPSK" w:cs="TH SarabunPSK"/>
          <w:sz w:val="32"/>
          <w:szCs w:val="32"/>
        </w:rPr>
        <w:tab/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สาขาวิชาวิศวกรรมการทำความเย็นและการปรับอากาศ</w:t>
      </w:r>
      <w:r>
        <w:rPr>
          <w:rFonts w:ascii="TH SarabunPSK" w:hAnsi="TH SarabunPSK" w:cs="TH SarabunPSK"/>
          <w:sz w:val="32"/>
          <w:szCs w:val="32"/>
        </w:rPr>
        <w:tab/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สาขาวิชาอื่น ๆ (โปรดระบุ)......................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หลักสูตรวิศวกรรมศาสตรบัณฑิต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หลักสูตรวิศวกรรมศาสตรมหาบัณฑิต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4.5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>สาขาวิชาทัศนศิลป์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สาขาวิชาออกแบบผลิตภัณฑ์อุตสาหกรรม     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สาขาวิชาออกแบบบรรจุภัณฑ์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สาขาวิชาเทคโนโลยีออกแบบนิเทศศิลป์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สาขาวิชาการจัดการผังเมือง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สาขาวิชาออกแบบเซรามิก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สาขาวิชาเทคโนโลยีมัลติมีเดีย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สาขาวิชาสถาปัตยกรรม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สาขาสถาปัตยกรรมภายใน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สาขาวิชาอื่น ๆ (โปรดระบุ)......................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4.6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หลักสูตรเทคโนโลยีบัณทิต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หลักสูตรศิลปกรรมศาสตรบัณฑิต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หลักสูตรสถาปัตยกรรมศาสตรบัณฑิต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4.7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สาขาวิชาภาษาอังกฤษเพื่อการสื่อสารสากล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สาขาวิชาเคมีประยุกต์ 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สาขาวิชาเคมีประยุกต์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สาขาวิชาฟิสิกส์ประยุกต์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สาขาวิชาวิทยาการคอมพิวเตอร์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สาขาวิชาการท่องเที่ยว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สาขาวิชาเทคโนโลยีการสื่อสารมวลชน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สาขาวิชาเทคโนโลยีชีวผลิตภัณฑ์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สาขาวิชาเทคโนโลยีผลิตนม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สาขาวิชาวิทยาศาสตร์การกีฬาและสุขภาพ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สาขาวิชาเทคโนโลยีโลจิสติกส์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สาขาวิชานวัตกรรมและเทคโนโลยีการเกษตร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สาขาวิชาเทคโนโลยีสารสนเทศและการสื่อสารประยุกต์</w:t>
      </w:r>
    </w:p>
    <w:p w:rsidR="0008074A" w:rsidRPr="00DB76B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สาขาวิชาชีววิทยาประยุกต์ในการผลิตสัตว์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สาขาวิชาอื่น (โปรดระบุ).........................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4.8 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หลักสูตรศิลปศาสตรบัณฑิต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หลักสูตรเทคโนโลยีบัณฑิต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หลักสูตรวิทยาศาสตร์บัณฑิต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หลักสูตรวิทยาศาสตร์มหาบัณฑิต</w:t>
      </w:r>
    </w:p>
    <w:p w:rsid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Wingdings" w:eastAsia="Wingdings" w:hAnsi="Wingdings" w:cs="Wingdings"/>
          <w:sz w:val="32"/>
          <w:szCs w:val="32"/>
        </w:rPr>
        <w:t>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หลักสูตรปรัชญาดุษฎีบัณฑิต</w:t>
      </w:r>
    </w:p>
    <w:p w:rsidR="0008074A" w:rsidRPr="0008074A" w:rsidRDefault="0008074A" w:rsidP="0008074A">
      <w:pPr>
        <w:pStyle w:val="ListParagraph"/>
        <w:tabs>
          <w:tab w:val="left" w:pos="1170"/>
          <w:tab w:val="left" w:pos="1260"/>
        </w:tabs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Wingdings 2"/>
          <w:b/>
          <w:bCs/>
          <w:sz w:val="32"/>
          <w:szCs w:val="32"/>
          <w:u w:val="thick"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Wingdings"/>
          <w:b/>
          <w:bCs/>
          <w:sz w:val="32"/>
          <w:szCs w:val="32"/>
          <w:u w:val="thick"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การรับข่าวสารสำนักวิทยบริการและเทคโนโลยีสารสนเทศ</w:t>
      </w:r>
    </w:p>
    <w:p w:rsidR="0008074A" w:rsidRPr="004F10F6" w:rsidRDefault="0008074A" w:rsidP="0008074A">
      <w:pPr>
        <w:spacing w:after="0" w:line="240" w:lineRule="auto"/>
        <w:ind w:left="81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2.1 ท่านติดตามข่าวสารของสำนักวิทยบริการและเทคโนโลยีสารสนเทศ ในสื่อประชาสัมพันธ์ใด</w:t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 xml:space="preserve"> </w:t>
      </w:r>
    </w:p>
    <w:p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Yu Gothic UI" w:hAnsi="TH SarabunPSK" w:cs="TH SarabunPSK" w:hint="cs"/>
          <w:b/>
          <w:bCs/>
          <w:sz w:val="32"/>
          <w:szCs w:val="32"/>
          <w:cs/>
        </w:rPr>
        <w:t>(ตอบได้มากกว่า 1 ข้อ)</w:t>
      </w:r>
    </w:p>
    <w:p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 xml:space="preserve"> จดหมายข่าว</w:t>
      </w:r>
      <w:r w:rsidRPr="004F10F6">
        <w:rPr>
          <w:rFonts w:ascii="TH SarabunPSK" w:eastAsia="Yu Gothic UI" w:hAnsi="TH SarabunPSK" w:cs="TH SarabunPSK" w:hint="cs"/>
          <w:sz w:val="32"/>
          <w:szCs w:val="32"/>
          <w:cs/>
        </w:rPr>
        <w:t xml:space="preserve"> สวส.</w:t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4F10F6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บอร์ดประชาสัมพันธ์</w:t>
      </w:r>
    </w:p>
    <w:p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ป้ายไวนิลหน้าสำนัก</w:t>
      </w:r>
    </w:p>
    <w:p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โปสเตอร์กิจกรรม</w:t>
      </w:r>
    </w:p>
    <w:p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บุคลากรของสำนัก</w:t>
      </w:r>
    </w:p>
    <w:p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Pr="004F10F6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4F10F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มทร.อีสาน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</w:rPr>
        <w:t xml:space="preserve">Facebook </w:t>
      </w:r>
      <w:proofErr w:type="spellStart"/>
      <w:r w:rsidRPr="004F10F6">
        <w:rPr>
          <w:rFonts w:ascii="TH SarabunPSK" w:eastAsia="Cordia New" w:hAnsi="TH SarabunPSK" w:cs="TH SarabunPSK"/>
          <w:sz w:val="32"/>
          <w:szCs w:val="32"/>
        </w:rPr>
        <w:t>Fanpage</w:t>
      </w:r>
      <w:proofErr w:type="spellEnd"/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สำนักวิทยบริการและเทคโนโลยีสารสนเทศ มทร.อีสาน</w:t>
      </w:r>
    </w:p>
    <w:p w:rsidR="0008074A" w:rsidRPr="004F10F6" w:rsidRDefault="0008074A" w:rsidP="0008074A">
      <w:pPr>
        <w:spacing w:after="0" w:line="240" w:lineRule="auto"/>
        <w:ind w:left="1350" w:hanging="18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</w:rPr>
        <w:t xml:space="preserve">OARIT RMUTI Line </w:t>
      </w:r>
      <w:r w:rsidR="004A7CB9" w:rsidRPr="004F10F6">
        <w:rPr>
          <w:rFonts w:ascii="TH SarabunPSK" w:eastAsia="Cordia New" w:hAnsi="TH SarabunPSK" w:cs="TH SarabunPSK"/>
          <w:sz w:val="32"/>
          <w:szCs w:val="32"/>
        </w:rPr>
        <w:t>Official Account</w:t>
      </w:r>
      <w:r w:rsidRPr="004F10F6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08074A" w:rsidRPr="004F10F6" w:rsidRDefault="0008074A" w:rsidP="0008074A">
      <w:pPr>
        <w:spacing w:after="0" w:line="240" w:lineRule="auto"/>
        <w:ind w:left="81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2.2 </w:t>
      </w:r>
      <w:r w:rsidRPr="000B0DD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ุ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ดประสงค์ในการติดตามข่าวสารสำนักวิทยบริการและเทคโนโลยีสารสนเทศ (ตอบได้มากกว่า 1 ข้อ)</w:t>
      </w:r>
    </w:p>
    <w:p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บริการ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ต่างๆของสำนัก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Wingdings 2" w:eastAsia="Wingdings 2" w:hAnsi="Wingdings 2" w:cs="Wingdings 2"/>
          <w:sz w:val="32"/>
          <w:szCs w:val="40"/>
        </w:rPr>
        <w:t></w:t>
      </w:r>
      <w:r w:rsidRPr="004F10F6">
        <w:rPr>
          <w:rFonts w:ascii="TH SarabunPSK" w:eastAsia="Cordia New" w:hAnsi="TH SarabunPSK" w:cs="TH SarabunPSK" w:hint="cs"/>
          <w:sz w:val="28"/>
          <w:szCs w:val="35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สาระน่ารู้</w:t>
      </w:r>
    </w:p>
    <w:p w:rsidR="0008074A" w:rsidRPr="004F10F6" w:rsidRDefault="0008074A" w:rsidP="0008074A">
      <w:pPr>
        <w:spacing w:after="0" w:line="240" w:lineRule="auto"/>
        <w:ind w:left="1170"/>
        <w:contextualSpacing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Wingdings 2" w:eastAsia="Wingdings 2" w:hAnsi="Wingdings 2" w:cs="Wingdings 2"/>
          <w:sz w:val="32"/>
          <w:szCs w:val="40"/>
        </w:rPr>
        <w:t>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ข่าวสารและกิจกรรมของสำนัก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Wingdings 2" w:eastAsia="Wingdings 2" w:hAnsi="Wingdings 2" w:cs="Wingdings 2"/>
          <w:sz w:val="32"/>
          <w:szCs w:val="40"/>
        </w:rPr>
        <w:t>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</w:t>
      </w:r>
    </w:p>
    <w:p w:rsidR="0008074A" w:rsidRPr="004F10F6" w:rsidRDefault="0008074A" w:rsidP="0008074A">
      <w:pPr>
        <w:spacing w:after="0" w:line="240" w:lineRule="auto"/>
        <w:ind w:left="90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2.3 ในช่วงภาคการศึกษานี้ ท่านได้รับข่าวสารใดบ้าง (ตอบได้มากกว่า 1 ข้อ)</w:t>
      </w:r>
    </w:p>
    <w:p w:rsidR="0008074A" w:rsidRPr="004F10F6" w:rsidRDefault="0008074A" w:rsidP="0008074A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40"/>
        </w:rPr>
        <w:t>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ลดค่าปรับหนังสือเกินกำหนดส่ง 50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%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Wingdings 2" w:eastAsia="Wingdings 2" w:hAnsi="Wingdings 2" w:cs="Wingdings 2"/>
          <w:sz w:val="32"/>
          <w:szCs w:val="40"/>
        </w:rPr>
        <w:t>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ประกาศปิดให้บริการ</w:t>
      </w:r>
    </w:p>
    <w:p w:rsidR="0008074A" w:rsidRPr="004F10F6" w:rsidRDefault="0008074A" w:rsidP="0008074A">
      <w:pPr>
        <w:spacing w:after="0" w:line="240" w:lineRule="auto"/>
        <w:ind w:left="12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40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ข่าวสารและกิจกรรมของสำนัก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4F10F6">
        <w:rPr>
          <w:rFonts w:ascii="Wingdings 2" w:eastAsia="Wingdings 2" w:hAnsi="Wingdings 2" w:cs="Wingdings 2"/>
          <w:sz w:val="32"/>
          <w:szCs w:val="40"/>
        </w:rPr>
        <w:t>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อื่น ๆ (โปรดระบุ)...............................</w:t>
      </w:r>
    </w:p>
    <w:p w:rsidR="0008074A" w:rsidRPr="004F10F6" w:rsidRDefault="0008074A" w:rsidP="0008074A">
      <w:pPr>
        <w:spacing w:after="0" w:line="240" w:lineRule="auto"/>
        <w:ind w:left="90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2.4 ช่วงเวลาที่ท่านใช้สื่อออนไลน์บ่อยที่สุด</w:t>
      </w:r>
    </w:p>
    <w:p w:rsidR="0008074A" w:rsidRPr="004F10F6" w:rsidRDefault="0008074A" w:rsidP="0008074A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00.01 – 07.00 น.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Yu Gothic UI" w:hAnsi="TH SarabunPSK" w:cs="TH SarabunPSK"/>
          <w:sz w:val="32"/>
          <w:szCs w:val="32"/>
        </w:rPr>
        <w:tab/>
      </w: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07.01 – 12.00 น.</w:t>
      </w:r>
    </w:p>
    <w:p w:rsidR="0008074A" w:rsidRPr="004F10F6" w:rsidRDefault="0008074A" w:rsidP="0008074A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12.01 – 16.00 น.</w:t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17.01 – 22.00 น.</w:t>
      </w:r>
    </w:p>
    <w:p w:rsidR="0008074A" w:rsidRDefault="0008074A" w:rsidP="0008074A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 2" w:eastAsia="Wingdings 2" w:hAnsi="Wingdings 2" w:cs="Wingdings 2"/>
          <w:sz w:val="32"/>
          <w:szCs w:val="32"/>
        </w:rPr>
        <w:t>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22.01 – 00.00 น.</w:t>
      </w:r>
    </w:p>
    <w:p w:rsidR="0008074A" w:rsidRDefault="0008074A" w:rsidP="0008074A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8074A" w:rsidRDefault="0008074A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8074A" w:rsidRDefault="0008074A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A7CB9" w:rsidRDefault="004A7CB9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4A7CB9" w:rsidRDefault="004A7CB9" w:rsidP="0008074A">
      <w:pPr>
        <w:spacing w:after="0" w:line="240" w:lineRule="auto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Wingdings 2"/>
          <w:b/>
          <w:bCs/>
          <w:sz w:val="32"/>
          <w:szCs w:val="32"/>
          <w:u w:val="thick"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Wingdings"/>
          <w:b/>
          <w:bCs/>
          <w:sz w:val="32"/>
          <w:szCs w:val="32"/>
          <w:u w:val="thick"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:rsidR="0008074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p w:rsidR="0008074A" w:rsidRPr="00B963EC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63E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3.1 หน่วยงานที่ใช้บริการ (ตอบได้มากกว่า 1 ข้อ)</w:t>
      </w:r>
    </w:p>
    <w:p w:rsidR="0008074A" w:rsidRPr="00B963EC" w:rsidRDefault="0008074A" w:rsidP="0008074A">
      <w:pPr>
        <w:spacing w:after="0" w:line="240" w:lineRule="auto"/>
        <w:ind w:left="450" w:hanging="9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B963EC">
        <w:rPr>
          <w:rFonts w:ascii="Wingdings 2" w:eastAsia="Wingdings 2" w:hAnsi="Wingdings 2" w:cs="Wingdings 2"/>
          <w:sz w:val="32"/>
          <w:szCs w:val="32"/>
        </w:rPr>
        <w:t></w:t>
      </w:r>
      <w:r w:rsidRPr="00B963EC">
        <w:rPr>
          <w:rFonts w:ascii="TH SarabunPSK" w:eastAsia="Yu Gothic UI" w:hAnsi="TH SarabunPSK" w:cs="TH SarabunPSK" w:hint="cs"/>
          <w:sz w:val="32"/>
          <w:szCs w:val="32"/>
          <w:cs/>
        </w:rPr>
        <w:t xml:space="preserve">งานบริหารงานทั่วไป </w:t>
      </w:r>
      <w:r w:rsidRPr="00B963EC">
        <w:rPr>
          <w:rFonts w:ascii="TH SarabunPSK" w:eastAsia="Yu Gothic UI" w:hAnsi="TH SarabunPSK" w:cs="TH SarabunPSK" w:hint="cs"/>
          <w:sz w:val="32"/>
          <w:szCs w:val="32"/>
          <w:u w:val="single"/>
          <w:cs/>
        </w:rPr>
        <w:t>*หากเลือกช่องนี้จะขึ้นข้อคำถามด้านที่ 1-3</w:t>
      </w:r>
      <w:r w:rsidRPr="00B963EC">
        <w:rPr>
          <w:rFonts w:ascii="TH SarabunPSK" w:eastAsia="Yu Gothic UI" w:hAnsi="TH SarabunPSK" w:cs="TH SarabunPSK"/>
          <w:sz w:val="32"/>
          <w:szCs w:val="32"/>
          <w:u w:val="single"/>
          <w:cs/>
        </w:rPr>
        <w:tab/>
      </w:r>
      <w:r w:rsidRPr="00B963EC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B963EC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B963EC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:rsidR="0008074A" w:rsidRPr="00B963EC" w:rsidRDefault="0008074A" w:rsidP="0008074A">
      <w:pPr>
        <w:spacing w:after="0" w:line="240" w:lineRule="auto"/>
        <w:ind w:left="450" w:hanging="90"/>
        <w:contextualSpacing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963EC">
        <w:rPr>
          <w:rFonts w:ascii="Wingdings 2" w:eastAsia="Wingdings 2" w:hAnsi="Wingdings 2" w:cs="Wingdings 2"/>
          <w:sz w:val="32"/>
          <w:szCs w:val="32"/>
        </w:rPr>
        <w:t>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งานวิทยบริการ </w:t>
      </w:r>
      <w:r w:rsidRPr="00B963EC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*หากเลือกช่องนี้จะขึ้นข้อคำถามด้านที่ 1-4</w:t>
      </w:r>
      <w:r w:rsidRPr="00B963EC"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B963EC">
        <w:rPr>
          <w:rFonts w:ascii="TH SarabunPSK" w:eastAsia="Cordia New" w:hAnsi="TH SarabunPSK" w:cs="TH SarabunPSK"/>
          <w:sz w:val="32"/>
          <w:szCs w:val="32"/>
          <w:u w:val="single"/>
          <w:cs/>
        </w:rPr>
        <w:t>(ห้องสมุดและศูนย์การเรียนด้วยตนเอง</w:t>
      </w:r>
      <w:r w:rsidRPr="00B963EC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)</w:t>
      </w:r>
    </w:p>
    <w:p w:rsidR="0008074A" w:rsidRPr="00B963EC" w:rsidRDefault="0008074A" w:rsidP="0008074A">
      <w:pPr>
        <w:spacing w:after="0" w:line="240" w:lineRule="auto"/>
        <w:ind w:left="450" w:hanging="90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963EC">
        <w:rPr>
          <w:rFonts w:ascii="Wingdings 2" w:eastAsia="Wingdings 2" w:hAnsi="Wingdings 2" w:cs="Wingdings 2"/>
          <w:sz w:val="32"/>
          <w:szCs w:val="32"/>
        </w:rPr>
        <w:t>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งานเทคโนโลยีสารสนเทศ </w:t>
      </w:r>
      <w:r w:rsidRPr="00B963EC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*หากเลือกช่องนี้จะขึ้นประเภทด้านการใช้บริการ ดังนี้ (ตอบได้มากกว่า 1 ข้อ)</w:t>
      </w:r>
    </w:p>
    <w:p w:rsidR="0008074A" w:rsidRPr="00B963EC" w:rsidRDefault="0008074A" w:rsidP="0008074A">
      <w:pPr>
        <w:spacing w:after="0" w:line="240" w:lineRule="auto"/>
        <w:ind w:left="900" w:hanging="90"/>
        <w:contextualSpacing/>
        <w:rPr>
          <w:rFonts w:ascii="TH SarabunPSK" w:eastAsia="Yu Gothic UI" w:hAnsi="TH SarabunPSK" w:cs="TH SarabunPSK"/>
          <w:sz w:val="32"/>
          <w:szCs w:val="32"/>
        </w:rPr>
      </w:pPr>
      <w:r w:rsidRPr="00B963EC">
        <w:rPr>
          <w:rFonts w:ascii="Wingdings 2" w:eastAsia="Wingdings 2" w:hAnsi="Wingdings 2" w:cs="Wingdings 2"/>
          <w:sz w:val="32"/>
          <w:szCs w:val="32"/>
        </w:rPr>
        <w:t></w:t>
      </w:r>
      <w:r w:rsidRPr="00B963EC">
        <w:rPr>
          <w:rFonts w:ascii="TH SarabunPSK" w:eastAsia="Yu Gothic UI" w:hAnsi="TH SarabunPSK" w:cs="TH SarabunPSK" w:hint="cs"/>
          <w:sz w:val="32"/>
          <w:szCs w:val="32"/>
          <w:cs/>
        </w:rPr>
        <w:t xml:space="preserve"> </w:t>
      </w:r>
      <w:r w:rsidRPr="00B963EC">
        <w:rPr>
          <w:rFonts w:ascii="TH Sarabun New" w:hAnsi="TH Sarabun New" w:cs="TH Sarabun New" w:hint="cs"/>
          <w:sz w:val="32"/>
          <w:szCs w:val="32"/>
          <w:cs/>
        </w:rPr>
        <w:t>ด้านซอฟต์แวร์และสื่อพัฒนาเพื่อสนับสนุนการเรียนการสอน</w:t>
      </w:r>
      <w:r w:rsidRPr="00B963EC">
        <w:rPr>
          <w:rFonts w:ascii="TH SarabunPSK" w:eastAsia="Yu Gothic UI" w:hAnsi="TH SarabunPSK" w:cs="TH SarabunPSK"/>
          <w:sz w:val="32"/>
          <w:szCs w:val="32"/>
          <w:cs/>
        </w:rPr>
        <w:tab/>
      </w:r>
      <w:r w:rsidRPr="00B963EC">
        <w:rPr>
          <w:rFonts w:ascii="TH SarabunPSK" w:eastAsia="Yu Gothic UI" w:hAnsi="TH SarabunPSK" w:cs="TH SarabunPSK"/>
          <w:sz w:val="32"/>
          <w:szCs w:val="32"/>
          <w:cs/>
        </w:rPr>
        <w:tab/>
      </w:r>
    </w:p>
    <w:p w:rsidR="0008074A" w:rsidRPr="00B963EC" w:rsidRDefault="0008074A" w:rsidP="0008074A">
      <w:pPr>
        <w:spacing w:after="0" w:line="240" w:lineRule="auto"/>
        <w:ind w:left="900" w:hanging="90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B963EC">
        <w:rPr>
          <w:rFonts w:ascii="Wingdings 2" w:eastAsia="Wingdings 2" w:hAnsi="Wingdings 2" w:cs="Wingdings 2"/>
          <w:sz w:val="32"/>
          <w:szCs w:val="32"/>
        </w:rPr>
        <w:t></w:t>
      </w:r>
      <w:r w:rsidRPr="00B963E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963EC">
        <w:rPr>
          <w:rFonts w:ascii="TH Sarabun New" w:hAnsi="TH Sarabun New" w:cs="TH Sarabun New" w:hint="cs"/>
          <w:sz w:val="32"/>
          <w:szCs w:val="32"/>
          <w:cs/>
        </w:rPr>
        <w:t>ด้านระบบสารสนเทศ</w:t>
      </w:r>
      <w:r w:rsidRPr="00B963EC">
        <w:rPr>
          <w:rFonts w:ascii="TH SarabunPSK" w:hAnsi="TH SarabunPSK" w:cs="TH SarabunPSK" w:hint="cs"/>
          <w:sz w:val="32"/>
          <w:szCs w:val="32"/>
          <w:cs/>
        </w:rPr>
        <w:t>เพื่อการบริหาร</w:t>
      </w:r>
    </w:p>
    <w:p w:rsidR="0008074A" w:rsidRPr="00B963EC" w:rsidRDefault="0008074A" w:rsidP="0008074A">
      <w:pPr>
        <w:spacing w:after="0" w:line="240" w:lineRule="auto"/>
        <w:ind w:left="900" w:hanging="90"/>
        <w:rPr>
          <w:rFonts w:ascii="TH SarabunPSK" w:eastAsia="Cordia New" w:hAnsi="TH SarabunPSK" w:cs="TH SarabunPSK"/>
          <w:sz w:val="32"/>
          <w:szCs w:val="32"/>
        </w:rPr>
      </w:pPr>
      <w:r w:rsidRPr="00B963EC">
        <w:rPr>
          <w:rFonts w:ascii="Wingdings 2" w:eastAsia="Wingdings 2" w:hAnsi="Wingdings 2" w:cs="Wingdings 2"/>
          <w:sz w:val="32"/>
          <w:szCs w:val="32"/>
        </w:rPr>
        <w:t></w:t>
      </w:r>
      <w:r w:rsidRPr="00B963E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963EC">
        <w:rPr>
          <w:rFonts w:ascii="TH Sarabun New" w:hAnsi="TH Sarabun New" w:cs="TH Sarabun New" w:hint="cs"/>
          <w:sz w:val="32"/>
          <w:szCs w:val="32"/>
          <w:cs/>
        </w:rPr>
        <w:t>ด้านระบบเครือข่าย</w:t>
      </w:r>
      <w:r w:rsidRPr="00B963EC">
        <w:rPr>
          <w:rFonts w:ascii="TH SarabunPSK" w:hAnsi="TH SarabunPSK" w:cs="TH SarabunPSK" w:hint="cs"/>
          <w:sz w:val="32"/>
          <w:szCs w:val="32"/>
          <w:cs/>
        </w:rPr>
        <w:t>อินเทอร์เน็ต</w:t>
      </w:r>
    </w:p>
    <w:p w:rsidR="0008074A" w:rsidRPr="00831A5C" w:rsidRDefault="0008074A" w:rsidP="0008074A">
      <w:pPr>
        <w:spacing w:after="0" w:line="240" w:lineRule="auto"/>
        <w:ind w:left="90" w:hanging="9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31A5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3.2 ระดับความพึงพอใจ</w:t>
      </w:r>
    </w:p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8"/>
        <w:gridCol w:w="582"/>
        <w:gridCol w:w="576"/>
        <w:gridCol w:w="576"/>
        <w:gridCol w:w="576"/>
        <w:gridCol w:w="616"/>
      </w:tblGrid>
      <w:tr w:rsidR="0008074A" w:rsidRPr="00347DF4" w:rsidTr="00C958EB">
        <w:trPr>
          <w:trHeight w:val="480"/>
        </w:trPr>
        <w:tc>
          <w:tcPr>
            <w:tcW w:w="3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74A" w:rsidRPr="00347DF4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4A" w:rsidRPr="00347DF4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8074A" w:rsidRPr="00347DF4" w:rsidTr="00C958EB">
        <w:trPr>
          <w:trHeight w:val="486"/>
        </w:trPr>
        <w:tc>
          <w:tcPr>
            <w:tcW w:w="3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074A" w:rsidRPr="00347DF4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4A" w:rsidRPr="00347DF4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4A" w:rsidRPr="00347DF4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4A" w:rsidRPr="00347DF4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4A" w:rsidRPr="00347DF4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4A" w:rsidRPr="00347DF4" w:rsidRDefault="0008074A" w:rsidP="00C958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8074A" w:rsidRPr="009E547A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8074A" w:rsidRPr="009C1735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ด้านกระบวนการและขั้นตอนการให้บริการ</w:t>
            </w: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ขั้นตอนการให้บริการไม่ยุ่งยาก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การให้บริการมีความถูกต้องและรวดเร็ว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08074A" w:rsidRPr="009C1735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 w:rsidRPr="009C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ให้บริการด้วยความเอาใจใส่ กระตือรือร้น และเต็มใจให้บริการ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ให้บริการด้วยความรวดเร็วฉับไว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ให้บริการได้อย่างครบถ้วน ถูกต้อง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</w:tcPr>
          <w:p w:rsidR="0008074A" w:rsidRPr="009C1735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17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ด้านสิ่งอำนวยความสะดวก และสภาพแวดล้อม </w:t>
            </w: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จำนวนที่นั่งเพียงพอ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เครื่องมือ และอุปกรณ์ อยู่ในสภาพพร้อมใช้งาน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การบริการอินเทอร์เน็ตมีประสิทธิภาพและเพียงพอ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สภาพแวดล้อมภายในมีบรรยากาศที่เอื้อต่อการศึกษาค้นคว้า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มีความปลอดภัยภายในอาคาร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อุณหภูมิห้องและระบบถ่ายเทอากาศภายในอาคารมีความเหมาะสม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พื้นที่ให้บริการมีความสะอาด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>) มีแสงสว่างเพียงพอ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8074A" w:rsidRPr="009C1735" w:rsidRDefault="0008074A" w:rsidP="0008074A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after="0" w:line="240" w:lineRule="auto"/>
              <w:ind w:left="-15" w:firstLine="105"/>
              <w:rPr>
                <w:rFonts w:ascii="TH SarabunPSK" w:hAnsi="TH SarabunPSK" w:cs="TH SarabunPSK"/>
                <w:sz w:val="32"/>
                <w:szCs w:val="32"/>
              </w:rPr>
            </w:pPr>
            <w:r w:rsidRPr="009C17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ด้านทรัพยากรสารสนเทศ</w:t>
            </w: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ทรัพยากรสารสนเทศมีจำนวนเพียงพอต่อความต้องการ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ทรัพยากรสารสนเทศตรงต่อความต้องการ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ทรัพยากรสารสนเทศมีความทันสมัย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1582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36158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36158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ทรัพยากรสารสนเทศมีความพร้อมในการให้บริการ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8074A" w:rsidRPr="009C1735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5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9C17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ด้านซอฟต์แวร์และสื่อพัฒนาเพื่อสนับสนุนการเรียนการสอน</w:t>
            </w: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ปริมาณ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สื่อการเรียน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และสื่ออีคอร์สแวร์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เพียงพอ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ต่อความต้องการ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สื่อการเรียนรู้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และสื่ออีคอร์สแวร์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อยู่ในสภาพพร้อมใช้งาน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สื่อ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การเรียนรู้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และสื่ออีคอร์สแวร์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ความทันสมัย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เนื้อหาของสื่อการเรียนรู้ในระบบ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และสื่ออีคอร์สแวร์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ถูกต้อง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ชัดเจน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และเข้าใจง่าย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ปแบบและวิธีการนำเสนอข้อมูล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ของระบบมีความเหมาะสม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ความรวดเร็ว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ะดวก และความง่าย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้าถึง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RMUTI LMS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และสื่ออีคอร์สแวร์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ซอฟต์แวร์ลิขสิทธิ์ เพียงพอต่อความต้องการ และ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ครอบคลุมครบถ้วน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ระบบให้บริการ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ซอฟต์แวร์ลิขสิทธิ์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มีความเสถียร และสะดวกต่อการใช้งาน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8074A" w:rsidRPr="009C1735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 w:rsidRPr="009C17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ด้านระบบสารสนเทศ</w:t>
            </w:r>
            <w:r w:rsidRPr="009C17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เพื่อการบริหาร</w:t>
            </w: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ระ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บบสารสนเทศครอบคลุมครบถ้วนทุกภาร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กิจ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ข้อมูลสารสนเทศมีความถูกต้อง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เชื่อถือได้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มีกระบวนการในการกำหนดสิทธิ์ผู้เข้าใช้ระบบที่เหมาะสม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ระบบสารสนเทศเป็นประโยชน์ต่อการดำเนินงาน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ตรงตามความต้องการของผู้ใช้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ปแบบและวิธีการนำเสนอข้อมูล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มีความเหมาะสม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ความรวดเร็วในการค้นหาข้อมูล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ความส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ะดวก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้าถึง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ความง่ายในการใช้งานระบบ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074A" w:rsidRDefault="0008074A" w:rsidP="0008074A"/>
    <w:tbl>
      <w:tblPr>
        <w:tblW w:w="5002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8"/>
        <w:gridCol w:w="582"/>
        <w:gridCol w:w="576"/>
        <w:gridCol w:w="576"/>
        <w:gridCol w:w="576"/>
        <w:gridCol w:w="616"/>
      </w:tblGrid>
      <w:tr w:rsidR="0008074A" w:rsidRPr="009E547A" w:rsidTr="00C958EB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08074A" w:rsidRPr="009C1735" w:rsidRDefault="0008074A" w:rsidP="000807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  <w:r w:rsidRPr="009C173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ด้านระบบเครือข่าย</w:t>
            </w:r>
            <w:r w:rsidRPr="009C17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อินเทอร์เน็ต</w:t>
            </w: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ระบบมีความเร็วในการใช้งาน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Pr="009E547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ความสะดวกในการเข้าถึง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D02D13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ระบบมีความเสถียรภ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และสามารถ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ได้อย่างต่อเนื่อง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D02D13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ระบบเครือข่ายคอมพิวเตอร์ของมหาวิทยาลัยแบบ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สาย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262C09">
              <w:rPr>
                <w:rFonts w:ascii="TH Sarabun New" w:hAnsi="TH Sarabun New" w:cs="TH Sarabun New"/>
                <w:sz w:val="32"/>
                <w:szCs w:val="32"/>
              </w:rPr>
              <w:t>LAN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สามารถให้บริการ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ได้ครอบคลุมทั่วถึง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D02D13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62C09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>) ระบบเครือข่ายคอมพิวเตอร์ของมหาวิทยาลัยแบบ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ไร้สาย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262C09">
              <w:rPr>
                <w:rFonts w:ascii="TH Sarabun New" w:hAnsi="TH Sarabun New" w:cs="TH Sarabun New"/>
                <w:sz w:val="32"/>
                <w:szCs w:val="32"/>
              </w:rPr>
              <w:t>Wireless</w:t>
            </w:r>
            <w:r w:rsidRPr="00262C09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  <w:r w:rsidRPr="00262C0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สามารถให้บริการได้ครอบคลุมทั่วถึง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074A" w:rsidRPr="009E547A" w:rsidTr="00C958EB">
        <w:trPr>
          <w:trHeight w:val="454"/>
        </w:trPr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Default="0008074A" w:rsidP="00C958E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ความเพียงพอของระบบโทรศัพท์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VoIP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4A" w:rsidRPr="00262C09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4A" w:rsidRDefault="0008074A" w:rsidP="00C958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074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</w:p>
    <w:p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Wingdings 2"/>
          <w:b/>
          <w:bCs/>
          <w:sz w:val="32"/>
          <w:szCs w:val="32"/>
          <w:u w:val="thick"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Wingdings"/>
          <w:b/>
          <w:bCs/>
          <w:sz w:val="32"/>
          <w:szCs w:val="32"/>
          <w:u w:val="thick"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Wingdings" w:eastAsia="Wingdings" w:hAnsi="Wingdings" w:cs="Wingdings"/>
          <w:b/>
          <w:bCs/>
          <w:sz w:val="32"/>
          <w:szCs w:val="32"/>
        </w:rPr>
        <w:t>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พึงพอใจทุกด้าน </w:t>
      </w:r>
      <w:r w:rsidRPr="00A812DD">
        <w:rPr>
          <w:rFonts w:ascii="TH SarabunPSK" w:eastAsia="Cordia New" w:hAnsi="TH SarabunPSK" w:cs="TH SarabunPSK" w:hint="cs"/>
          <w:sz w:val="32"/>
          <w:szCs w:val="32"/>
          <w:cs/>
        </w:rPr>
        <w:t>(ข้ามไปทำส่วนที่ 5)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Wingdings" w:eastAsia="Wingdings" w:hAnsi="Wingdings" w:cs="Wingdings"/>
          <w:b/>
          <w:bCs/>
          <w:sz w:val="32"/>
          <w:szCs w:val="32"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(ตอบได้มากกว่า 1 ข้อ</w:t>
      </w:r>
      <w:r w:rsidR="004A7CB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:rsidR="0008074A" w:rsidRPr="00F05DE3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ด้านกระบวนการและขั้นตอนการให้บริการ 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เจ้าหน้าที่ผู้ให้บริการ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08074A" w:rsidRPr="00F05DE3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ด้านสิ่งอำนวยความสะดวก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08074A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08074A" w:rsidRPr="00F05DE3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ทรัพยากรสารสนเทศ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08074A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08074A" w:rsidRPr="00F05DE3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ซอฟต์แวร์และสื่อพัฒนาเพื่อ</w:t>
      </w:r>
      <w:r w:rsidRPr="00D512A3">
        <w:rPr>
          <w:rFonts w:ascii="TH Sarabun New" w:hAnsi="TH Sarabun New" w:cs="TH Sarabun New" w:hint="cs"/>
          <w:b/>
          <w:bCs/>
          <w:sz w:val="32"/>
          <w:szCs w:val="32"/>
          <w:cs/>
        </w:rPr>
        <w:t>สนับสนุนการเรียนการสอน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08074A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4A7CB9" w:rsidRDefault="004A7CB9" w:rsidP="0008074A">
      <w:pPr>
        <w:spacing w:after="0" w:line="240" w:lineRule="auto"/>
        <w:ind w:left="720" w:firstLine="720"/>
        <w:rPr>
          <w:rFonts w:ascii="Wingdings" w:eastAsia="Wingdings" w:hAnsi="Wingdings" w:cs="Wingdings"/>
          <w:sz w:val="32"/>
          <w:szCs w:val="32"/>
        </w:rPr>
      </w:pPr>
    </w:p>
    <w:p w:rsidR="0008074A" w:rsidRPr="00F05DE3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F05DE3">
        <w:rPr>
          <w:rFonts w:ascii="Wingdings" w:eastAsia="Wingdings" w:hAnsi="Wingdings" w:cs="Wingdings"/>
          <w:sz w:val="32"/>
          <w:szCs w:val="32"/>
        </w:rPr>
        <w:t></w:t>
      </w:r>
      <w:r w:rsidRPr="00F05DE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812D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Pr="00A812D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ระบบสารสนเทศเพื่อการบริหาร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08074A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08074A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</w:p>
    <w:p w:rsidR="0008074A" w:rsidRPr="00F05DE3" w:rsidRDefault="004A7CB9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="0008074A"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08074A"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ระบบเครือข่าย</w:t>
      </w:r>
      <w:r w:rsidR="000807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อินเตอร์เน็ต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Wingdings" w:eastAsia="Wingdings" w:hAnsi="Wingdings" w:cs="Wingdings"/>
          <w:sz w:val="32"/>
          <w:szCs w:val="32"/>
        </w:rPr>
        <w:t>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:rsidR="0008074A" w:rsidRPr="004F10F6" w:rsidRDefault="0008074A" w:rsidP="0008074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:rsidR="0008074A" w:rsidRPr="00CB61B7" w:rsidRDefault="0008074A" w:rsidP="00CB61B7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:rsidR="0008074A" w:rsidRPr="00DB76BA" w:rsidRDefault="0008074A" w:rsidP="000807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Wingdings 2" w:eastAsia="Wingdings 2" w:hAnsi="Wingdings 2" w:cs="Wingdings 2"/>
          <w:b/>
          <w:bCs/>
          <w:sz w:val="32"/>
          <w:szCs w:val="32"/>
          <w:u w:val="thick"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Wingdings" w:eastAsia="Wingdings" w:hAnsi="Wingdings" w:cs="Wingdings"/>
          <w:b/>
          <w:bCs/>
          <w:sz w:val="32"/>
          <w:szCs w:val="32"/>
          <w:u w:val="thick"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ส่วนที่ 5 ความผูกพันของผู้ใช้บริการที่มีต่อการบริการ สำนักวิทยบริการและเทคโนโลยีสารสนเทศ</w:t>
      </w:r>
    </w:p>
    <w:p w:rsidR="0008074A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คำชี้แจง : การให้คะแนนความผูกพัน หมายถึง คะแนนของผู้ใช้บริการที่ความรู้สึกอยากกลับมาใช้บริการอีกครั้ง 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>หรือมีการบอกต่อให้ใช้บริการฯ จากคะแนนน้อย (1) ไปคะแนนมากที่สุด (10)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33"/>
        <w:gridCol w:w="433"/>
        <w:gridCol w:w="434"/>
        <w:gridCol w:w="435"/>
        <w:gridCol w:w="434"/>
        <w:gridCol w:w="434"/>
        <w:gridCol w:w="435"/>
        <w:gridCol w:w="434"/>
        <w:gridCol w:w="434"/>
        <w:gridCol w:w="458"/>
      </w:tblGrid>
      <w:tr w:rsidR="0008074A" w:rsidTr="00C958EB">
        <w:tc>
          <w:tcPr>
            <w:tcW w:w="4662" w:type="dxa"/>
            <w:vMerge w:val="restart"/>
            <w:vAlign w:val="center"/>
          </w:tcPr>
          <w:p w:rsidR="0008074A" w:rsidRPr="00EB26FB" w:rsidRDefault="0008074A" w:rsidP="00C958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B26F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354" w:type="dxa"/>
            <w:gridSpan w:val="10"/>
          </w:tcPr>
          <w:p w:rsidR="0008074A" w:rsidRPr="00EB26FB" w:rsidRDefault="0008074A" w:rsidP="00C958E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08074A" w:rsidTr="00C958EB">
        <w:tc>
          <w:tcPr>
            <w:tcW w:w="4662" w:type="dxa"/>
            <w:vMerge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3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4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5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34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34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5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4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4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48" w:type="dxa"/>
          </w:tcPr>
          <w:p w:rsidR="0008074A" w:rsidRPr="00EB26FB" w:rsidRDefault="0008074A" w:rsidP="00C958EB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B26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</w:tr>
      <w:tr w:rsidR="0008074A" w:rsidTr="00C958EB">
        <w:tc>
          <w:tcPr>
            <w:tcW w:w="4662" w:type="dxa"/>
          </w:tcPr>
          <w:p w:rsidR="0008074A" w:rsidRPr="00B963EC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963EC">
              <w:rPr>
                <w:rFonts w:ascii="TH Sarabun New" w:hAnsi="TH Sarabun New" w:cs="TH Sarabun New"/>
                <w:sz w:val="32"/>
                <w:szCs w:val="32"/>
                <w:cs/>
              </w:rPr>
              <w:t>ท่านจะแนะนําสำนัก/บริการให้กับเพื่อนหรือคนคุ้นเคยหรือไม่</w:t>
            </w:r>
          </w:p>
        </w:tc>
        <w:tc>
          <w:tcPr>
            <w:tcW w:w="433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3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5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34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48" w:type="dxa"/>
          </w:tcPr>
          <w:p w:rsidR="0008074A" w:rsidRDefault="0008074A" w:rsidP="00C958E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08074A" w:rsidRPr="00C958EB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color w:val="1F4E79" w:themeColor="accent1" w:themeShade="80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สำนักควรดำเนินการอย่างไรให้มีคะแนนเพิ่มมากขึ้น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B963EC">
        <w:rPr>
          <w:rFonts w:ascii="TH SarabunPSK" w:eastAsia="Cordia New" w:hAnsi="TH SarabunPSK" w:cs="TH SarabunPSK"/>
          <w:b/>
          <w:bCs/>
          <w:sz w:val="32"/>
          <w:szCs w:val="32"/>
        </w:rPr>
        <w:t>**</w:t>
      </w:r>
      <w:r w:rsidRPr="00B963EC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บังคับตอบเฉพาะระดับคะแนน </w:t>
      </w:r>
      <w:r w:rsidRPr="00B963E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1-9 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F10F6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10F6">
        <w:rPr>
          <w:rFonts w:ascii="TH SarabunPSK" w:eastAsia="Cordia New" w:hAnsi="TH SarabunPSK" w:cs="TH SarabunPSK"/>
          <w:sz w:val="28"/>
          <w:cs/>
        </w:rPr>
        <w:t>......................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Cordia New" w:eastAsia="Cordia New" w:hAnsi="Cordia New" w:cs="Cordia New"/>
          <w:noProof/>
          <w:sz w:val="28"/>
          <w:cs/>
        </w:rPr>
        <w:t xml:space="preserve"> 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ข้อเสนอแนะอื่นๆเพิ่มเติม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B963EC">
        <w:rPr>
          <w:rFonts w:ascii="TH SarabunPSK" w:eastAsia="Cordia New" w:hAnsi="TH SarabunPSK" w:cs="TH SarabunPSK"/>
          <w:b/>
          <w:bCs/>
          <w:sz w:val="32"/>
          <w:szCs w:val="32"/>
        </w:rPr>
        <w:t>**</w:t>
      </w:r>
      <w:r w:rsidRPr="00B963EC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ไม่บังคับตอบ</w:t>
      </w:r>
    </w:p>
    <w:p w:rsidR="0008074A" w:rsidRPr="004F10F6" w:rsidRDefault="0008074A" w:rsidP="0008074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4F10F6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10F6">
        <w:rPr>
          <w:rFonts w:ascii="TH SarabunPSK" w:eastAsia="Cordia New" w:hAnsi="TH SarabunPSK" w:cs="TH SarabunPSK"/>
          <w:sz w:val="28"/>
          <w:cs/>
        </w:rPr>
        <w:t>......................</w:t>
      </w:r>
    </w:p>
    <w:p w:rsidR="00B963EC" w:rsidRDefault="00B963EC" w:rsidP="00CB61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963EC" w:rsidRDefault="00B963EC" w:rsidP="00CB61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B61B7" w:rsidRPr="00B963EC" w:rsidRDefault="00CB61B7" w:rsidP="00CB61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963EC">
        <w:rPr>
          <w:rFonts w:ascii="TH SarabunPSK" w:hAnsi="TH SarabunPSK" w:cs="TH SarabunPSK"/>
          <w:b/>
          <w:bCs/>
          <w:sz w:val="32"/>
          <w:szCs w:val="32"/>
        </w:rPr>
        <w:t>ISSUE</w:t>
      </w:r>
      <w:r w:rsidRPr="00B963E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963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63E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B61B7" w:rsidRPr="00B963EC" w:rsidRDefault="00CB61B7" w:rsidP="00CB61B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63EC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ประกาศใช้วันที่ 13 กรกฎาคม 2563</w:t>
      </w:r>
    </w:p>
    <w:p w:rsidR="008C7A9C" w:rsidRDefault="008C7A9C"/>
    <w:sectPr w:rsidR="008C7A9C" w:rsidSect="0008074A">
      <w:pgSz w:w="12240" w:h="15840"/>
      <w:pgMar w:top="144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600" w:hanging="1440"/>
      </w:pPr>
    </w:lvl>
    <w:lvl w:ilvl="8">
      <w:start w:val="1"/>
      <w:numFmt w:val="decimal"/>
      <w:lvlText w:val="%1.%2.%3.%4.%5.%6.%7.%8.%9"/>
      <w:lvlJc w:val="left"/>
      <w:pPr>
        <w:ind w:left="3960" w:hanging="1800"/>
      </w:pPr>
    </w:lvl>
  </w:abstractNum>
  <w:abstractNum w:abstractNumId="1" w15:restartNumberingAfterBreak="0">
    <w:nsid w:val="6FCA74C1"/>
    <w:multiLevelType w:val="hybridMultilevel"/>
    <w:tmpl w:val="D0AE5EA8"/>
    <w:lvl w:ilvl="0" w:tplc="EB026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4A"/>
    <w:rsid w:val="0008074A"/>
    <w:rsid w:val="00126956"/>
    <w:rsid w:val="004A7CB9"/>
    <w:rsid w:val="00666BF4"/>
    <w:rsid w:val="008C7A9C"/>
    <w:rsid w:val="00B963EC"/>
    <w:rsid w:val="00CB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DF076-C609-4665-A311-304F0BB5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74A"/>
    <w:pPr>
      <w:ind w:left="720"/>
      <w:contextualSpacing/>
    </w:pPr>
  </w:style>
  <w:style w:type="table" w:styleId="TableGrid">
    <w:name w:val="Table Grid"/>
    <w:basedOn w:val="TableNormal"/>
    <w:uiPriority w:val="39"/>
    <w:rsid w:val="0008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5</cp:revision>
  <cp:lastPrinted>2020-07-03T07:24:00Z</cp:lastPrinted>
  <dcterms:created xsi:type="dcterms:W3CDTF">2020-07-02T08:27:00Z</dcterms:created>
  <dcterms:modified xsi:type="dcterms:W3CDTF">2020-07-14T03:05:00Z</dcterms:modified>
</cp:coreProperties>
</file>