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BB5B" w14:textId="226FF156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</w:t>
      </w:r>
      <w:r w:rsidR="00D76AC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กิจกรรม (สำหรับนักศึกษา) </w:t>
      </w:r>
    </w:p>
    <w:p w14:paraId="49DBBB5C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49DBBB5D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5E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49DBBB5F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49DBBB60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49DBBB61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9DBBB62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49DBBB63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49DBBB64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49DBBB65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91748"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 w:rsidR="003917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9DBBB66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748">
        <w:rPr>
          <w:rFonts w:ascii="TH SarabunPSK" w:eastAsia="Cordia New" w:hAnsi="TH SarabunPSK" w:cs="TH SarabunPSK"/>
          <w:sz w:val="32"/>
          <w:szCs w:val="32"/>
        </w:rPr>
        <w:tab/>
      </w:r>
      <w:r w:rsidRPr="0039174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ส่วนที่ 6 </w:t>
      </w:r>
      <w:r w:rsidR="00391748" w:rsidRPr="00391748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49DBBB67" w14:textId="77777777" w:rsidR="0043387C" w:rsidRPr="004F10F6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68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DBBB69" w14:textId="77777777" w:rsidR="00D24B5D" w:rsidRPr="00D24B5D" w:rsidRDefault="00D24B5D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6A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B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C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D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E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F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0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1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2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3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4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5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6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7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8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9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A" w14:textId="77777777" w:rsidR="00D24B5D" w:rsidRDefault="00D24B5D" w:rsidP="00C24C2A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14:paraId="49DBBB7B" w14:textId="77777777" w:rsidR="00BE455F" w:rsidRPr="007E7744" w:rsidRDefault="00BE455F" w:rsidP="00BE45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49DBBB7C" w14:textId="77777777" w:rsidR="00BE455F" w:rsidRPr="00F41D7A" w:rsidRDefault="00BE455F" w:rsidP="00BE45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14:paraId="49DBBB7D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49DBBB7E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9DBBB7F" w14:textId="77777777" w:rsidR="00347DF4" w:rsidRPr="00BE455F" w:rsidRDefault="00E627E6" w:rsidP="00630737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BE4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  <w:r w:rsidR="00BE4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49DBBB80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49DBBB81" w14:textId="6CACC994" w:rsidR="00BC2A0B" w:rsidRDefault="008542AE" w:rsidP="00BC2A0B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 w:rsidR="000E2843">
        <w:rPr>
          <w:rFonts w:ascii="TH Sarabun New" w:hAnsi="TH Sarabun New" w:cs="TH Sarabun New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E2843">
        <w:rPr>
          <w:rFonts w:ascii="TH Sarabun New" w:hAnsi="TH Sarabun New" w:cs="TH Sarabun New"/>
          <w:sz w:val="32"/>
          <w:szCs w:val="32"/>
          <w:cs/>
        </w:rPr>
        <w:tab/>
      </w:r>
      <w:r w:rsidR="000E284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49DBBB82" w14:textId="77777777" w:rsidR="00BC2A0B" w:rsidRPr="00BC2A0B" w:rsidRDefault="00BC2A0B" w:rsidP="00BC2A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   </w:t>
      </w:r>
      <w:r w:rsidRPr="00BC2A0B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</w:p>
    <w:p w14:paraId="49DBBB83" w14:textId="77777777" w:rsidR="00BC2A0B" w:rsidRDefault="00BC2A0B" w:rsidP="00BC2A0B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คณะบริหารธุรกิจ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/>
          <w:cs/>
        </w:rPr>
        <w:t>วิศวกรรมและสถาปัตยกรรมศาสตร์</w:t>
      </w:r>
    </w:p>
    <w:p w14:paraId="49DBBB84" w14:textId="77777777" w:rsidR="00BC2A0B" w:rsidRDefault="00BC2A0B" w:rsidP="00BC2A0B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</w:t>
      </w:r>
      <w:r w:rsidRPr="00361307">
        <w:rPr>
          <w:rFonts w:ascii="TH SarabunPSK" w:hAnsi="TH SarabunPSK" w:cs="TH SarabunPSK"/>
          <w:cs/>
        </w:rPr>
        <w:t>ศิลปกรรมและออกแบบอุตสาหกรรม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 w:hint="cs"/>
          <w:cs/>
        </w:rPr>
        <w:t>วิทยาศาสตร์และศิลปะศาสตร์</w:t>
      </w:r>
    </w:p>
    <w:p w14:paraId="49DBBB85" w14:textId="77777777" w:rsidR="00BC2A0B" w:rsidRPr="00361307" w:rsidRDefault="00BC2A0B" w:rsidP="00BC2A0B">
      <w:pPr>
        <w:spacing w:after="0" w:line="240" w:lineRule="auto"/>
        <w:ind w:left="862"/>
        <w:rPr>
          <w:rFonts w:ascii="TH SarabunPSK" w:hAnsi="TH SarabunPSK" w:cs="TH SarabunPSK"/>
          <w:sz w:val="24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วิทยาลัยนวัตกรรมและวิชาชีพ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49DBBB86" w14:textId="77777777" w:rsidR="00BC2A0B" w:rsidRPr="00F41D7A" w:rsidRDefault="00BC2A0B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</w:p>
    <w:p w14:paraId="49DBBB87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49DBBB8A" w14:textId="77777777" w:rsidTr="000B2B2C">
        <w:tc>
          <w:tcPr>
            <w:tcW w:w="5401" w:type="dxa"/>
            <w:vMerge w:val="restart"/>
            <w:vAlign w:val="center"/>
          </w:tcPr>
          <w:p w14:paraId="49DBBB88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49DBBB8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BBC22" wp14:editId="49DBBC2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 w14:anchorId="6385B807">
                    <v:shapetype id="_x0000_t32" coordsize="21600,21600" o:oned="t" filled="f" o:spt="32" path="m,l21600,21600e" w14:anchorId="638BB005">
                      <v:path fillok="f" arrowok="t" o:connecttype="none"/>
                      <o:lock v:ext="edit" shapetype="t"/>
                    </v:shapetype>
                    <v:shape id="Straight Arrow Connector 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>
                      <v:stroke joinstyle="miter" startarrow="block" endarrow="block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49DBBB96" w14:textId="77777777" w:rsidTr="000B2B2C">
        <w:tc>
          <w:tcPr>
            <w:tcW w:w="5401" w:type="dxa"/>
            <w:vMerge/>
          </w:tcPr>
          <w:p w14:paraId="49DBBB8B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49DBBB8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49DBBB8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49DBBB8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49DBBB8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49DBBB9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49DBBB9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49DBBB9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49DBBB9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49DBBB9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49DBBB9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49DBBBA2" w14:textId="77777777" w:rsidTr="000B2B2C">
        <w:tc>
          <w:tcPr>
            <w:tcW w:w="5401" w:type="dxa"/>
          </w:tcPr>
          <w:p w14:paraId="49DBBB97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49DBBB9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49DBBB9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A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49DBBBA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49DBBBAE" w14:textId="77777777" w:rsidTr="000B2B2C">
        <w:tc>
          <w:tcPr>
            <w:tcW w:w="5401" w:type="dxa"/>
          </w:tcPr>
          <w:p w14:paraId="49DBBBA3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49DBBBA4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49DBBBA5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6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9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A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B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C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49DBBBAD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DBBBAF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B0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49DBBBB1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49DBBBB4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BBBB2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3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49DBBBBB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BBBB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6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7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8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9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BBA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49DBBBC2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BC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D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E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F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C0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C1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49DBBBC9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3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C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D0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A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C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49DBBBD7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D1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2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3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5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6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DE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8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D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E5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F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E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E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6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E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BF3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D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E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F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F0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F1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F2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EF" w:rsidRPr="009E547A" w14:paraId="49DBBBF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4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F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C01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B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C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D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C0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C0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2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3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4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C0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DBBC09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9A21479" w14:textId="77777777" w:rsidR="00F31900" w:rsidRDefault="00F31900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C0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49DBBC0B" w14:textId="5BACF2AB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</w:t>
      </w:r>
      <w:r w:rsidR="00FF64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ทุกด้าน </w:t>
      </w:r>
      <w:r w:rsidR="00FF644A" w:rsidRPr="000E2843">
        <w:rPr>
          <w:rFonts w:ascii="TH SarabunPSK" w:eastAsia="Cordia New" w:hAnsi="TH SarabunPSK" w:cs="TH SarabunPSK" w:hint="cs"/>
          <w:sz w:val="32"/>
          <w:szCs w:val="32"/>
          <w:cs/>
        </w:rPr>
        <w:t>(ข้ามไปส่วน</w:t>
      </w:r>
      <w:r w:rsidR="000E2843">
        <w:rPr>
          <w:rFonts w:ascii="TH SarabunPSK" w:eastAsia="Cordia New" w:hAnsi="TH SarabunPSK" w:cs="TH SarabunPSK" w:hint="cs"/>
          <w:sz w:val="32"/>
          <w:szCs w:val="32"/>
          <w:cs/>
        </w:rPr>
        <w:t>ทำ</w:t>
      </w:r>
      <w:r w:rsidR="00FF644A" w:rsidRPr="000E2843">
        <w:rPr>
          <w:rFonts w:ascii="TH SarabunPSK" w:eastAsia="Cordia New" w:hAnsi="TH SarabunPSK" w:cs="TH SarabunPSK" w:hint="cs"/>
          <w:sz w:val="32"/>
          <w:szCs w:val="32"/>
          <w:cs/>
        </w:rPr>
        <w:t>ที่ 5)</w:t>
      </w:r>
    </w:p>
    <w:p w14:paraId="49DBBC0C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49DBBC0D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9DBBC0E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0F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49DBBC11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2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3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49DBBC14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5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49DBBC17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8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9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9DBBC1A" w14:textId="77777777" w:rsidR="00F41D7A" w:rsidRPr="00E92678" w:rsidRDefault="00050057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F41D7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49DBBC1B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DBBC1C" w14:textId="77777777" w:rsidR="005E5D0A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DBBC1D" w14:textId="77777777" w:rsidR="00050057" w:rsidRDefault="00050057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9DBBC1E" w14:textId="77777777" w:rsidR="00050057" w:rsidRPr="00E92678" w:rsidRDefault="00050057" w:rsidP="000500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49DBBC1F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DBBC20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DBBC21" w14:textId="77777777" w:rsidR="00050057" w:rsidRDefault="00050057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25516D66" w14:textId="713D9560" w:rsidR="6997BAB3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528879E" w14:textId="7DFCB1C7" w:rsidR="6997BAB3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043D307F" w14:textId="0BDF575B" w:rsidR="6997BAB3" w:rsidRPr="00F31900" w:rsidRDefault="6997BAB3" w:rsidP="003738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012DFCE" w14:textId="74DD4F35" w:rsidR="6997BAB3" w:rsidRPr="00F31900" w:rsidRDefault="00F31900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</w:rPr>
        <w:t>ISSUE</w:t>
      </w:r>
      <w:r w:rsidRPr="00F31900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="6997BAB3" w:rsidRPr="00F31900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14:paraId="38402902" w14:textId="19F83409" w:rsidR="6997BAB3" w:rsidRPr="00F31900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ประกาศใช้วันที่ </w:t>
      </w:r>
      <w:r w:rsidR="00F31900" w:rsidRPr="00F31900">
        <w:rPr>
          <w:rFonts w:ascii="TH SarabunPSK" w:eastAsia="Cordia New" w:hAnsi="TH SarabunPSK" w:cs="TH SarabunPSK" w:hint="cs"/>
          <w:sz w:val="32"/>
          <w:szCs w:val="32"/>
          <w:cs/>
        </w:rPr>
        <w:t>13 สิงหาคม 2562</w:t>
      </w:r>
    </w:p>
    <w:sectPr w:rsidR="6997BAB3" w:rsidRPr="00F31900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EFBE" w14:textId="77777777" w:rsidR="00482775" w:rsidRDefault="00482775" w:rsidP="00AB341F">
      <w:pPr>
        <w:spacing w:after="0" w:line="240" w:lineRule="auto"/>
      </w:pPr>
      <w:r>
        <w:separator/>
      </w:r>
    </w:p>
  </w:endnote>
  <w:endnote w:type="continuationSeparator" w:id="0">
    <w:p w14:paraId="0188E3A9" w14:textId="77777777" w:rsidR="00482775" w:rsidRDefault="00482775" w:rsidP="00A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9A3C6" w14:textId="77777777" w:rsidR="00482775" w:rsidRDefault="00482775" w:rsidP="00AB341F">
      <w:pPr>
        <w:spacing w:after="0" w:line="240" w:lineRule="auto"/>
      </w:pPr>
      <w:r>
        <w:separator/>
      </w:r>
    </w:p>
  </w:footnote>
  <w:footnote w:type="continuationSeparator" w:id="0">
    <w:p w14:paraId="1D00F671" w14:textId="77777777" w:rsidR="00482775" w:rsidRDefault="00482775" w:rsidP="00AB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62"/>
    <w:multiLevelType w:val="hybridMultilevel"/>
    <w:tmpl w:val="F3B60CFA"/>
    <w:lvl w:ilvl="0" w:tplc="359AB9F4">
      <w:start w:val="1"/>
      <w:numFmt w:val="decimal"/>
      <w:lvlText w:val="%1)"/>
      <w:lvlJc w:val="left"/>
      <w:pPr>
        <w:ind w:left="97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6EB2C82"/>
    <w:multiLevelType w:val="hybridMultilevel"/>
    <w:tmpl w:val="E7924B26"/>
    <w:lvl w:ilvl="0" w:tplc="7A22F220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6CF77D66"/>
    <w:multiLevelType w:val="hybridMultilevel"/>
    <w:tmpl w:val="7ABCDA62"/>
    <w:lvl w:ilvl="0" w:tplc="8104E29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E"/>
    <w:rsid w:val="00050057"/>
    <w:rsid w:val="0007081D"/>
    <w:rsid w:val="0008452B"/>
    <w:rsid w:val="000B2B2C"/>
    <w:rsid w:val="000E2843"/>
    <w:rsid w:val="00106E7B"/>
    <w:rsid w:val="00135ADC"/>
    <w:rsid w:val="001444DE"/>
    <w:rsid w:val="00152E8D"/>
    <w:rsid w:val="001E3C94"/>
    <w:rsid w:val="00245CC5"/>
    <w:rsid w:val="002937DB"/>
    <w:rsid w:val="002D2AD9"/>
    <w:rsid w:val="002E772E"/>
    <w:rsid w:val="002F6A99"/>
    <w:rsid w:val="002F76D2"/>
    <w:rsid w:val="00320170"/>
    <w:rsid w:val="00347DF4"/>
    <w:rsid w:val="00360243"/>
    <w:rsid w:val="00362058"/>
    <w:rsid w:val="003738E1"/>
    <w:rsid w:val="00391748"/>
    <w:rsid w:val="003E6B3B"/>
    <w:rsid w:val="003E7729"/>
    <w:rsid w:val="00420871"/>
    <w:rsid w:val="0043387C"/>
    <w:rsid w:val="00482775"/>
    <w:rsid w:val="004B308F"/>
    <w:rsid w:val="004B379C"/>
    <w:rsid w:val="004C5756"/>
    <w:rsid w:val="004C5B9A"/>
    <w:rsid w:val="004D2611"/>
    <w:rsid w:val="004F10F6"/>
    <w:rsid w:val="004F37BE"/>
    <w:rsid w:val="00532371"/>
    <w:rsid w:val="005339EF"/>
    <w:rsid w:val="00550AE1"/>
    <w:rsid w:val="005564BE"/>
    <w:rsid w:val="00574EB5"/>
    <w:rsid w:val="005D3454"/>
    <w:rsid w:val="005E5D0A"/>
    <w:rsid w:val="005F4377"/>
    <w:rsid w:val="00623361"/>
    <w:rsid w:val="00640065"/>
    <w:rsid w:val="00645EF8"/>
    <w:rsid w:val="0065040F"/>
    <w:rsid w:val="006973EA"/>
    <w:rsid w:val="007437DC"/>
    <w:rsid w:val="00752820"/>
    <w:rsid w:val="007542D6"/>
    <w:rsid w:val="007E3C28"/>
    <w:rsid w:val="007E7744"/>
    <w:rsid w:val="0082518A"/>
    <w:rsid w:val="00826783"/>
    <w:rsid w:val="00826A7C"/>
    <w:rsid w:val="008272D0"/>
    <w:rsid w:val="008542AE"/>
    <w:rsid w:val="008E3507"/>
    <w:rsid w:val="008E7A78"/>
    <w:rsid w:val="00930B80"/>
    <w:rsid w:val="0099750F"/>
    <w:rsid w:val="009B7C71"/>
    <w:rsid w:val="009E547A"/>
    <w:rsid w:val="009F0FEB"/>
    <w:rsid w:val="00A11E96"/>
    <w:rsid w:val="00AB341F"/>
    <w:rsid w:val="00AC3095"/>
    <w:rsid w:val="00B61C5C"/>
    <w:rsid w:val="00BB6481"/>
    <w:rsid w:val="00BB7B6E"/>
    <w:rsid w:val="00BC2A0B"/>
    <w:rsid w:val="00BC7B17"/>
    <w:rsid w:val="00BE455F"/>
    <w:rsid w:val="00C24C2A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76AC6"/>
    <w:rsid w:val="00DB76BA"/>
    <w:rsid w:val="00E01A80"/>
    <w:rsid w:val="00E46137"/>
    <w:rsid w:val="00E627E6"/>
    <w:rsid w:val="00E92678"/>
    <w:rsid w:val="00EB26FB"/>
    <w:rsid w:val="00EC04EA"/>
    <w:rsid w:val="00ED7B88"/>
    <w:rsid w:val="00F05DE3"/>
    <w:rsid w:val="00F26817"/>
    <w:rsid w:val="00F31900"/>
    <w:rsid w:val="00F41D7A"/>
    <w:rsid w:val="00F65697"/>
    <w:rsid w:val="00FA77C0"/>
    <w:rsid w:val="00FD560E"/>
    <w:rsid w:val="00FF644A"/>
    <w:rsid w:val="6997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BB5B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1F"/>
  </w:style>
  <w:style w:type="paragraph" w:styleId="Footer">
    <w:name w:val="footer"/>
    <w:basedOn w:val="Normal"/>
    <w:link w:val="FooterChar"/>
    <w:uiPriority w:val="99"/>
    <w:unhideWhenUsed/>
    <w:rsid w:val="00A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71DB2-87EC-4500-84B1-8BDC3A0C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C1A77-8C2D-433B-AAEC-A6F34102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15</cp:revision>
  <cp:lastPrinted>2019-07-02T02:14:00Z</cp:lastPrinted>
  <dcterms:created xsi:type="dcterms:W3CDTF">2019-07-02T22:07:00Z</dcterms:created>
  <dcterms:modified xsi:type="dcterms:W3CDTF">2020-06-25T06:54:00Z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