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BB5B" w14:textId="226FF156" w:rsidR="007E7744" w:rsidRDefault="007E7744" w:rsidP="007E77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แบบประเมินผลการดำเนิน</w:t>
      </w:r>
      <w:r w:rsidR="00D76AC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กิจกรรม (สำหรับนักศึกษา) </w:t>
      </w:r>
    </w:p>
    <w:p w14:paraId="49DBBB5C" w14:textId="77777777" w:rsidR="007E7744" w:rsidRPr="007E7744" w:rsidRDefault="007E7744" w:rsidP="007E774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14:paraId="49DBBB5D" w14:textId="77777777" w:rsidR="007E7744" w:rsidRDefault="007E7744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5E" w14:textId="77777777" w:rsidR="00D24B5D" w:rsidRPr="00D24B5D" w:rsidRDefault="00D24B5D" w:rsidP="00D24B5D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24B5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คำแนะนำในการตอบแบบประเมิน</w:t>
      </w:r>
    </w:p>
    <w:p w14:paraId="49DBBB5F" w14:textId="77777777" w:rsidR="00BB7B6E" w:rsidRDefault="00D24B5D" w:rsidP="00D24B5D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BB7B6E" w:rsidRPr="00BB7B6E">
        <w:rPr>
          <w:rFonts w:ascii="TH SarabunPSK" w:eastAsia="Cordia New" w:hAnsi="TH SarabunPSK" w:cs="TH SarabunPSK" w:hint="cs"/>
          <w:sz w:val="32"/>
          <w:szCs w:val="32"/>
          <w:cs/>
        </w:rPr>
        <w:t>แบบประเมินนี้จัดทำ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เพื่อนำ</w:t>
      </w:r>
      <w:r w:rsidR="007E77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ความคิดเห็นไปใช้ในการปรับปรุง</w:t>
      </w:r>
      <w:r w:rsidR="007E774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การดำเนินโครงการ/กิจกรรมของสำนัก</w:t>
      </w:r>
      <w:r w:rsidR="00BB7B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วิทยบริการและเทคโนโลยีสารสนเทศ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ให้มีประสิทธิภาพ</w:t>
      </w:r>
      <w:r w:rsidR="00BB7B6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24B5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และให้เกิด</w:t>
      </w:r>
      <w:r w:rsidR="007E774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ประโยชน์สูงสุด</w:t>
      </w:r>
    </w:p>
    <w:p w14:paraId="49DBBB60" w14:textId="77777777" w:rsidR="00D24B5D" w:rsidRDefault="00D24B5D" w:rsidP="00D24B5D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24B5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D24B5D">
        <w:rPr>
          <w:rFonts w:ascii="TH SarabunPSK" w:eastAsia="Cordia New" w:hAnsi="TH SarabunPSK" w:cs="TH SarabunPSK" w:hint="cs"/>
          <w:sz w:val="32"/>
          <w:szCs w:val="32"/>
          <w:cs/>
        </w:rPr>
        <w:t>แบบสอบถา</w:t>
      </w:r>
      <w:r w:rsidR="0043387C">
        <w:rPr>
          <w:rFonts w:ascii="TH SarabunPSK" w:eastAsia="Cordia New" w:hAnsi="TH SarabunPSK" w:cs="TH SarabunPSK" w:hint="cs"/>
          <w:sz w:val="32"/>
          <w:szCs w:val="32"/>
          <w:cs/>
        </w:rPr>
        <w:t>มชุดนี้ มีทั้งสิ้น 6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ส่วน ได้แก่</w:t>
      </w:r>
    </w:p>
    <w:p w14:paraId="49DBBB61" w14:textId="77777777" w:rsidR="0043387C" w:rsidRDefault="00D24B5D" w:rsidP="004338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43387C"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3387C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49DBBB62" w14:textId="77777777" w:rsidR="0043387C" w:rsidRPr="0043387C" w:rsidRDefault="0043387C" w:rsidP="0043387C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ส่วนที่ 2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ความรู้ที่ได้รับจากการอบรม/สัมมนา/กิจกรรม</w:t>
      </w:r>
    </w:p>
    <w:p w14:paraId="49DBBB63" w14:textId="77777777" w:rsidR="0043387C" w:rsidRDefault="0043387C" w:rsidP="004338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387C">
        <w:rPr>
          <w:rFonts w:ascii="TH SarabunPSK" w:hAnsi="TH SarabunPSK" w:cs="TH SarabunPSK" w:hint="cs"/>
          <w:sz w:val="32"/>
          <w:szCs w:val="32"/>
          <w:cs/>
        </w:rPr>
        <w:t>ระดับความพึงพอใจต่อการอบรม/สัมมนา</w:t>
      </w:r>
    </w:p>
    <w:p w14:paraId="49DBBB64" w14:textId="77777777" w:rsid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Pr="0043387C">
        <w:rPr>
          <w:rFonts w:ascii="TH SarabunPSK" w:eastAsia="Cordia New" w:hAnsi="TH SarabunPSK" w:cs="TH SarabunPSK" w:hint="cs"/>
          <w:sz w:val="32"/>
          <w:szCs w:val="32"/>
          <w:cs/>
        </w:rPr>
        <w:t>ความไม่พึงพอใจ</w:t>
      </w:r>
    </w:p>
    <w:p w14:paraId="49DBBB65" w14:textId="77777777" w:rsidR="0043387C" w:rsidRP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391748" w:rsidRPr="0043387C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  <w:r w:rsidR="0039174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49DBBB66" w14:textId="77777777" w:rsidR="0043387C" w:rsidRPr="0043387C" w:rsidRDefault="0043387C" w:rsidP="004338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91748">
        <w:rPr>
          <w:rFonts w:ascii="TH SarabunPSK" w:eastAsia="Cordia New" w:hAnsi="TH SarabunPSK" w:cs="TH SarabunPSK"/>
          <w:sz w:val="32"/>
          <w:szCs w:val="32"/>
        </w:rPr>
        <w:tab/>
      </w:r>
      <w:r w:rsidRPr="00DB348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6</w:t>
      </w:r>
      <w:r w:rsidRPr="0039174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91748" w:rsidRPr="00391748">
        <w:rPr>
          <w:rFonts w:ascii="TH SarabunPSK" w:eastAsia="Cordia New" w:hAnsi="TH SarabunPSK" w:cs="TH SarabunPSK" w:hint="cs"/>
          <w:sz w:val="32"/>
          <w:szCs w:val="32"/>
          <w:cs/>
        </w:rPr>
        <w:t>หลักสูตรหรือหัวข้อที่ท่านสนใจหรือต้องการได้รับการอบรมในอนาคต</w:t>
      </w:r>
    </w:p>
    <w:p w14:paraId="49DBBB67" w14:textId="77777777" w:rsidR="0043387C" w:rsidRPr="004F10F6" w:rsidRDefault="0043387C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9DBBB68" w14:textId="77777777" w:rsidR="0043387C" w:rsidRDefault="0043387C" w:rsidP="0043387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9DBBB69" w14:textId="77777777" w:rsidR="00D24B5D" w:rsidRPr="00D24B5D" w:rsidRDefault="00D24B5D" w:rsidP="0043387C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9DBBB6A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6B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6C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6D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6E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6F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0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1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2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3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4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5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6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7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8" w14:textId="77777777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9" w14:textId="5ED1C3ED" w:rsidR="00D24B5D" w:rsidRDefault="00D24B5D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0563BAE" w14:textId="773C6138" w:rsidR="0021647B" w:rsidRDefault="0021647B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26A8778" w14:textId="2BDBF69D" w:rsidR="0021647B" w:rsidRDefault="0021647B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3090ADB8" w14:textId="396526AA" w:rsidR="0021647B" w:rsidRDefault="0021647B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788911C9" w14:textId="3D7C378B" w:rsidR="0021647B" w:rsidRDefault="0021647B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16B9C25" w14:textId="785230AC" w:rsidR="0021647B" w:rsidRDefault="0021647B" w:rsidP="004F10F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42232A5" w14:textId="77777777" w:rsidR="0021647B" w:rsidRDefault="0021647B" w:rsidP="004F10F6">
      <w:pPr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6"/>
          <w:szCs w:val="36"/>
        </w:rPr>
      </w:pPr>
    </w:p>
    <w:p w14:paraId="49DBBB7A" w14:textId="77777777" w:rsidR="00D24B5D" w:rsidRDefault="00D24B5D" w:rsidP="00C24C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9DBBB7B" w14:textId="77777777" w:rsidR="00BE455F" w:rsidRPr="007E7744" w:rsidRDefault="00BE455F" w:rsidP="00BE45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โครงการ/กิจกรรม.............................................................................................................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14:paraId="49DBBB7C" w14:textId="77777777" w:rsidR="00BE455F" w:rsidRPr="00F41D7A" w:rsidRDefault="00BE455F" w:rsidP="00BE45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....................................................สถานที่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  <w:r w:rsidRPr="007E7744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</w:t>
      </w:r>
    </w:p>
    <w:p w14:paraId="49DBBB7D" w14:textId="77777777" w:rsidR="007E7744" w:rsidRPr="007E7744" w:rsidRDefault="007E7744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thick"/>
          <w:cs/>
        </w:rPr>
      </w:pP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คำชี้แจง 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: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โปรดทำเครื่องหมาย </w:t>
      </w:r>
      <w:r w:rsidRPr="00DB76BA">
        <w:rPr>
          <w:rFonts w:ascii="Angsana New" w:eastAsia="Wingdings 2" w:hAnsi="Wingdings 2" w:cs="Angsana New"/>
          <w:b/>
          <w:bCs/>
          <w:sz w:val="32"/>
          <w:szCs w:val="32"/>
          <w:u w:val="thick"/>
          <w:cs/>
        </w:rPr>
        <w:t></w:t>
      </w:r>
      <w:r w:rsidRPr="00DB76BA">
        <w:rPr>
          <w:rFonts w:ascii="TH SarabunPSK" w:hAnsi="TH SarabunPSK" w:cs="TH SarabunPSK"/>
          <w:b/>
          <w:bCs/>
          <w:sz w:val="32"/>
          <w:szCs w:val="32"/>
          <w:u w:val="thick"/>
          <w:cs/>
        </w:rPr>
        <w:t xml:space="preserve"> 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ลงในช่อง </w:t>
      </w:r>
      <w:r w:rsidRPr="00DB76BA">
        <w:rPr>
          <w:rFonts w:ascii="Angsana New" w:eastAsia="Wingdings" w:hAnsi="Wingdings" w:cs="Angsana New"/>
          <w:b/>
          <w:bCs/>
          <w:sz w:val="32"/>
          <w:szCs w:val="32"/>
          <w:u w:val="thick"/>
          <w:cs/>
        </w:rPr>
        <w:t></w:t>
      </w:r>
      <w:r w:rsidRPr="00DB76BA">
        <w:rPr>
          <w:rFonts w:ascii="TH SarabunPSK" w:hAnsi="TH SarabunPSK" w:cs="TH SarabunPSK" w:hint="cs"/>
          <w:b/>
          <w:bCs/>
          <w:sz w:val="32"/>
          <w:szCs w:val="32"/>
          <w:u w:val="thick"/>
          <w:cs/>
        </w:rPr>
        <w:t xml:space="preserve"> ที่ตรงกับคำตอบของท่านมากที่สุด</w:t>
      </w:r>
    </w:p>
    <w:p w14:paraId="49DBBB7E" w14:textId="77777777" w:rsidR="005564BE" w:rsidRDefault="005564BE" w:rsidP="005564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64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4B379C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14:paraId="49DBBB7F" w14:textId="77777777" w:rsidR="00347DF4" w:rsidRPr="00BE455F" w:rsidRDefault="00E627E6" w:rsidP="00630737">
      <w:pPr>
        <w:numPr>
          <w:ilvl w:val="0"/>
          <w:numId w:val="1"/>
        </w:numPr>
        <w:spacing w:after="0" w:line="240" w:lineRule="auto"/>
        <w:ind w:left="1170"/>
        <w:rPr>
          <w:rFonts w:ascii="TH SarabunPSK" w:eastAsia="Cordia New" w:hAnsi="TH SarabunPSK" w:cs="TH SarabunPSK"/>
          <w:sz w:val="32"/>
          <w:szCs w:val="32"/>
        </w:rPr>
      </w:pPr>
      <w:r w:rsidRPr="00BE455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เพศ</w:t>
      </w:r>
      <w:r w:rsidR="00BE455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</w:t>
      </w:r>
      <w:r w:rsidRPr="00E627E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BE455F">
        <w:rPr>
          <w:rFonts w:ascii="TH SarabunPSK" w:eastAsia="Cordia New" w:hAnsi="TH SarabunPSK" w:cs="TH SarabunPSK" w:hint="cs"/>
          <w:sz w:val="32"/>
          <w:szCs w:val="32"/>
          <w:cs/>
        </w:rPr>
        <w:t xml:space="preserve"> ชาย</w:t>
      </w:r>
      <w:r w:rsidRPr="00BE45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E455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BE455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E455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E455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627E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BE455F"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หญิง </w:t>
      </w:r>
    </w:p>
    <w:p w14:paraId="49DBBB80" w14:textId="77777777" w:rsidR="008542AE" w:rsidRPr="008542AE" w:rsidRDefault="008542AE" w:rsidP="008542AE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TH Sarabun New" w:hAnsi="TH Sarabun New" w:cs="TH Sarabun New"/>
          <w:b/>
          <w:bCs/>
          <w:sz w:val="32"/>
          <w:szCs w:val="32"/>
        </w:rPr>
      </w:pPr>
      <w:r w:rsidRPr="008542AE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ระดับการศึกษา</w:t>
      </w:r>
    </w:p>
    <w:p w14:paraId="49DBBB81" w14:textId="6CACC994" w:rsidR="00BC2A0B" w:rsidRDefault="008542AE" w:rsidP="00BC2A0B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</w:rPr>
      </w:pP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ต่ำกว่าปริญญาตรี</w:t>
      </w:r>
      <w:r>
        <w:rPr>
          <w:rFonts w:ascii="TH Sarabun New" w:hAnsi="TH Sarabun New" w:cs="TH Sarabun New"/>
          <w:sz w:val="32"/>
          <w:szCs w:val="32"/>
        </w:rPr>
        <w:tab/>
      </w:r>
      <w:r w:rsidR="000E2843">
        <w:rPr>
          <w:rFonts w:ascii="TH Sarabun New" w:hAnsi="TH Sarabun New" w:cs="TH Sarabun New"/>
          <w:sz w:val="32"/>
          <w:szCs w:val="32"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ปริญญาตรี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0E2843">
        <w:rPr>
          <w:rFonts w:ascii="TH Sarabun New" w:hAnsi="TH Sarabun New" w:cs="TH Sarabun New"/>
          <w:sz w:val="32"/>
          <w:szCs w:val="32"/>
          <w:cs/>
        </w:rPr>
        <w:tab/>
      </w:r>
      <w:r w:rsidR="000E284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สูงกว่าปริญญาตรี</w:t>
      </w:r>
    </w:p>
    <w:p w14:paraId="49DBBB82" w14:textId="77777777" w:rsidR="00BC2A0B" w:rsidRPr="00BC2A0B" w:rsidRDefault="00BC2A0B" w:rsidP="00BC2A0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3.    </w:t>
      </w:r>
      <w:r w:rsidRPr="00BC2A0B"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</w:t>
      </w:r>
    </w:p>
    <w:p w14:paraId="49DBBB83" w14:textId="77777777" w:rsidR="00BC2A0B" w:rsidRDefault="00BC2A0B" w:rsidP="00BC2A0B">
      <w:pPr>
        <w:spacing w:after="0" w:line="240" w:lineRule="auto"/>
        <w:ind w:left="862"/>
        <w:rPr>
          <w:rFonts w:ascii="TH SarabunPSK" w:hAnsi="TH SarabunPSK" w:cs="TH SarabunPSK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BC2A0B">
        <w:rPr>
          <w:rFonts w:ascii="TH SarabunPSK" w:hAnsi="TH SarabunPSK" w:cs="TH SarabunPSK"/>
          <w:sz w:val="24"/>
          <w:szCs w:val="32"/>
          <w:cs/>
        </w:rPr>
        <w:t>คณะบริหารธุรกิจ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คณะ</w:t>
      </w:r>
      <w:r w:rsidRPr="00361307">
        <w:rPr>
          <w:rFonts w:ascii="TH SarabunPSK" w:hAnsi="TH SarabunPSK" w:cs="TH SarabunPSK"/>
          <w:cs/>
        </w:rPr>
        <w:t>วิศวกรรมและสถาปัตยกรรมศาสตร์</w:t>
      </w:r>
    </w:p>
    <w:p w14:paraId="49DBBB84" w14:textId="77777777" w:rsidR="00BC2A0B" w:rsidRDefault="00BC2A0B" w:rsidP="00BC2A0B">
      <w:pPr>
        <w:spacing w:after="0" w:line="240" w:lineRule="auto"/>
        <w:ind w:left="862"/>
        <w:rPr>
          <w:rFonts w:ascii="TH SarabunPSK" w:hAnsi="TH SarabunPSK" w:cs="TH SarabunPSK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BC2A0B">
        <w:rPr>
          <w:rFonts w:ascii="TH SarabunPSK" w:hAnsi="TH SarabunPSK" w:cs="TH SarabunPSK"/>
          <w:sz w:val="24"/>
          <w:szCs w:val="32"/>
          <w:cs/>
        </w:rPr>
        <w:t>คณะ</w:t>
      </w:r>
      <w:r w:rsidRPr="00361307">
        <w:rPr>
          <w:rFonts w:ascii="TH SarabunPSK" w:hAnsi="TH SarabunPSK" w:cs="TH SarabunPSK"/>
          <w:cs/>
        </w:rPr>
        <w:t>ศิลปกรรมและออกแบบอุตสาหกรรม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คณะ</w:t>
      </w:r>
      <w:r w:rsidRPr="00361307">
        <w:rPr>
          <w:rFonts w:ascii="TH SarabunPSK" w:hAnsi="TH SarabunPSK" w:cs="TH SarabunPSK" w:hint="cs"/>
          <w:cs/>
        </w:rPr>
        <w:t>วิทยาศาสตร์และศิลปะศาสตร์</w:t>
      </w:r>
    </w:p>
    <w:p w14:paraId="49DBBB85" w14:textId="77777777" w:rsidR="00BC2A0B" w:rsidRPr="00361307" w:rsidRDefault="00BC2A0B" w:rsidP="00BC2A0B">
      <w:pPr>
        <w:spacing w:after="0" w:line="240" w:lineRule="auto"/>
        <w:ind w:left="862"/>
        <w:rPr>
          <w:rFonts w:ascii="TH SarabunPSK" w:hAnsi="TH SarabunPSK" w:cs="TH SarabunPSK"/>
          <w:sz w:val="24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Angsana New" w:eastAsia="Wingdings" w:hAnsi="Wingdings" w:cs="Angsana New"/>
          <w:sz w:val="32"/>
          <w:szCs w:val="32"/>
          <w:cs/>
        </w:rPr>
        <w:t>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วิทยาลัยนวัตกรรมและวิชาชีพ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14:paraId="49DBBB86" w14:textId="77777777" w:rsidR="00BC2A0B" w:rsidRPr="00F41D7A" w:rsidRDefault="00BC2A0B" w:rsidP="00F41D7A">
      <w:pPr>
        <w:pStyle w:val="ListParagraph"/>
        <w:spacing w:after="0" w:line="240" w:lineRule="auto"/>
        <w:ind w:left="1170"/>
        <w:rPr>
          <w:rFonts w:ascii="TH Sarabun New" w:hAnsi="TH Sarabun New" w:cs="TH Sarabun New"/>
          <w:sz w:val="32"/>
          <w:szCs w:val="32"/>
          <w:cs/>
        </w:rPr>
      </w:pPr>
    </w:p>
    <w:p w14:paraId="49DBBB87" w14:textId="77777777" w:rsidR="00F05DE3" w:rsidRDefault="008542AE" w:rsidP="008542AE">
      <w:pPr>
        <w:spacing w:after="0" w:line="240" w:lineRule="auto"/>
        <w:ind w:left="36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2 ความรู้ที่ได้รับจากการอบรม/สัมมนา/กิจกรรม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1"/>
        <w:gridCol w:w="458"/>
        <w:gridCol w:w="441"/>
        <w:gridCol w:w="450"/>
        <w:gridCol w:w="450"/>
        <w:gridCol w:w="450"/>
        <w:gridCol w:w="450"/>
        <w:gridCol w:w="450"/>
        <w:gridCol w:w="450"/>
        <w:gridCol w:w="450"/>
        <w:gridCol w:w="445"/>
      </w:tblGrid>
      <w:tr w:rsidR="000B2B2C" w14:paraId="49DBBB8A" w14:textId="77777777" w:rsidTr="000B2B2C">
        <w:tc>
          <w:tcPr>
            <w:tcW w:w="5401" w:type="dxa"/>
            <w:vMerge w:val="restart"/>
            <w:vAlign w:val="center"/>
          </w:tcPr>
          <w:p w14:paraId="49DBBB88" w14:textId="77777777" w:rsidR="000B2B2C" w:rsidRDefault="000B2B2C" w:rsidP="000B2B2C">
            <w:pPr>
              <w:contextualSpacing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4494" w:type="dxa"/>
            <w:gridSpan w:val="10"/>
          </w:tcPr>
          <w:p w14:paraId="49DBBB89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BBC22" wp14:editId="49DBBC23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135890</wp:posOffset>
                      </wp:positionV>
                      <wp:extent cx="2038350" cy="0"/>
                      <wp:effectExtent l="38100" t="7620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 w14:anchorId="6385B807">
                    <v:shapetype id="_x0000_t32" coordsize="21600,21600" o:oned="t" filled="f" o:spt="32" path="m,l21600,21600e" w14:anchorId="638BB005">
                      <v:path fillok="f" arrowok="t" o:connecttype="none"/>
                      <o:lock v:ext="edit" shapetype="t"/>
                    </v:shapetype>
                    <v:shape id="Straight Arrow Connector 2" style="position:absolute;margin-left:20.05pt;margin-top:10.7pt;width:160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">
                      <v:stroke joinstyle="miter" startarrow="block" endarrow="block"/>
                    </v:shape>
                  </w:pict>
                </mc:Fallback>
              </mc:AlternateConten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น้อย</w:t>
            </w:r>
          </w:p>
        </w:tc>
      </w:tr>
      <w:tr w:rsidR="000B2B2C" w14:paraId="49DBBB96" w14:textId="77777777" w:rsidTr="000B2B2C">
        <w:tc>
          <w:tcPr>
            <w:tcW w:w="5401" w:type="dxa"/>
            <w:vMerge/>
          </w:tcPr>
          <w:p w14:paraId="49DBBB8B" w14:textId="77777777" w:rsidR="000B2B2C" w:rsidRPr="000B2B2C" w:rsidRDefault="000B2B2C" w:rsidP="000B2B2C">
            <w:pPr>
              <w:pStyle w:val="ListParagraph"/>
              <w:ind w:left="247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</w:tcPr>
          <w:p w14:paraId="49DBBB8C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41" w:type="dxa"/>
          </w:tcPr>
          <w:p w14:paraId="49DBBB8D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0" w:type="dxa"/>
          </w:tcPr>
          <w:p w14:paraId="49DBBB8E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50" w:type="dxa"/>
          </w:tcPr>
          <w:p w14:paraId="49DBBB8F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50" w:type="dxa"/>
          </w:tcPr>
          <w:p w14:paraId="49DBBB90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50" w:type="dxa"/>
          </w:tcPr>
          <w:p w14:paraId="49DBBB91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0" w:type="dxa"/>
          </w:tcPr>
          <w:p w14:paraId="49DBBB92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50" w:type="dxa"/>
          </w:tcPr>
          <w:p w14:paraId="49DBBB93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50" w:type="dxa"/>
          </w:tcPr>
          <w:p w14:paraId="49DBBB94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5" w:type="dxa"/>
          </w:tcPr>
          <w:p w14:paraId="49DBBB95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0B2B2C" w14:paraId="49DBBBA2" w14:textId="77777777" w:rsidTr="000B2B2C">
        <w:tc>
          <w:tcPr>
            <w:tcW w:w="5401" w:type="dxa"/>
          </w:tcPr>
          <w:p w14:paraId="49DBBB97" w14:textId="77777777" w:rsidR="000B2B2C" w:rsidRPr="000B2B2C" w:rsidRDefault="000B2B2C" w:rsidP="000B2B2C">
            <w:pPr>
              <w:pStyle w:val="ListParagraph"/>
              <w:numPr>
                <w:ilvl w:val="0"/>
                <w:numId w:val="5"/>
              </w:numPr>
              <w:ind w:left="247" w:hanging="27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ระดับความรู้ที่มีอยู่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รับการอบรม/สัมมนา/กิจกรรม</w:t>
            </w:r>
          </w:p>
        </w:tc>
        <w:tc>
          <w:tcPr>
            <w:tcW w:w="458" w:type="dxa"/>
          </w:tcPr>
          <w:p w14:paraId="49DBBB98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" w:type="dxa"/>
          </w:tcPr>
          <w:p w14:paraId="49DBBB99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9DBBB9A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9DBBB9B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9DBBB9C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9DBBB9D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9DBBB9E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9DBBB9F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14:paraId="49DBBBA0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5" w:type="dxa"/>
          </w:tcPr>
          <w:p w14:paraId="49DBBBA1" w14:textId="77777777" w:rsidR="000B2B2C" w:rsidRDefault="000B2B2C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B2B2C" w14:paraId="49DBBBAE" w14:textId="77777777" w:rsidTr="000B2B2C">
        <w:tc>
          <w:tcPr>
            <w:tcW w:w="5401" w:type="dxa"/>
          </w:tcPr>
          <w:p w14:paraId="49DBBBA3" w14:textId="77777777" w:rsidR="008542AE" w:rsidRPr="000B2B2C" w:rsidRDefault="000B2B2C" w:rsidP="000B2B2C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ระดับวามรู้ที่ได้</w:t>
            </w:r>
            <w:r w:rsidRPr="000B2B2C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0B2B2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จากรับการอบรม/สัมมนา/กิจกรรม</w:t>
            </w:r>
          </w:p>
        </w:tc>
        <w:tc>
          <w:tcPr>
            <w:tcW w:w="458" w:type="dxa"/>
          </w:tcPr>
          <w:p w14:paraId="49DBBBA4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14:paraId="49DBBBA5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BBBA6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BBBA7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BBBA8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BBBA9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BBBAA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BBBAB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14:paraId="49DBBBAC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5" w:type="dxa"/>
          </w:tcPr>
          <w:p w14:paraId="49DBBBAD" w14:textId="77777777" w:rsidR="008542AE" w:rsidRDefault="008542AE" w:rsidP="008542AE">
            <w:pPr>
              <w:contextualSpacing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9DBBBAF" w14:textId="77777777" w:rsidR="00F05DE3" w:rsidRDefault="00F05DE3" w:rsidP="004F10F6">
      <w:pPr>
        <w:spacing w:after="0" w:line="240" w:lineRule="auto"/>
        <w:ind w:left="1620" w:hanging="360"/>
        <w:contextualSpacing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9DBBBB0" w14:textId="77777777" w:rsidR="00E46137" w:rsidRDefault="00E627E6" w:rsidP="005564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28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10F6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ระดับความพึงพอใจ</w:t>
      </w:r>
      <w:r w:rsidR="002F6A99">
        <w:rPr>
          <w:rFonts w:ascii="TH SarabunPSK" w:hAnsi="TH SarabunPSK" w:cs="TH SarabunPSK" w:hint="cs"/>
          <w:b/>
          <w:bCs/>
          <w:sz w:val="32"/>
          <w:szCs w:val="32"/>
          <w:cs/>
        </w:rPr>
        <w:t>ต่อการอบรม/สัมมนา</w:t>
      </w:r>
    </w:p>
    <w:p w14:paraId="49DBBBB1" w14:textId="77777777" w:rsidR="004F10F6" w:rsidRPr="004F10F6" w:rsidRDefault="004F10F6" w:rsidP="005564BE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</w:t>
      </w:r>
      <w:r w:rsidRPr="005C67A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 5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มากที่สุด   4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>=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มาก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ปานกลาง    </w:t>
      </w:r>
      <w:r w:rsidRPr="005C67AD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 xml:space="preserve">น้อย </w:t>
      </w:r>
      <w:r w:rsidRPr="005C67AD">
        <w:rPr>
          <w:rFonts w:ascii="TH SarabunPSK" w:eastAsia="Cordia New" w:hAnsi="TH SarabunPSK" w:cs="TH SarabunPSK"/>
          <w:sz w:val="32"/>
          <w:szCs w:val="32"/>
        </w:rPr>
        <w:tab/>
        <w:t xml:space="preserve">1 </w:t>
      </w:r>
      <w:r w:rsidRPr="005C67AD">
        <w:rPr>
          <w:rFonts w:ascii="TH SarabunPSK" w:eastAsia="Cordia New" w:hAnsi="TH SarabunPSK" w:cs="TH SarabunPSK"/>
          <w:sz w:val="32"/>
          <w:szCs w:val="32"/>
          <w:cs/>
        </w:rPr>
        <w:t xml:space="preserve">= </w:t>
      </w:r>
      <w:r w:rsidRPr="005C67AD">
        <w:rPr>
          <w:rFonts w:ascii="TH SarabunPSK" w:eastAsia="Cordia New" w:hAnsi="TH SarabunPSK" w:cs="TH SarabunPSK" w:hint="cs"/>
          <w:sz w:val="32"/>
          <w:szCs w:val="32"/>
          <w:cs/>
        </w:rPr>
        <w:t>น้อยที่สุด</w:t>
      </w:r>
    </w:p>
    <w:tbl>
      <w:tblPr>
        <w:tblW w:w="500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6"/>
        <w:gridCol w:w="540"/>
        <w:gridCol w:w="6"/>
        <w:gridCol w:w="623"/>
        <w:gridCol w:w="552"/>
        <w:gridCol w:w="631"/>
        <w:gridCol w:w="618"/>
      </w:tblGrid>
      <w:tr w:rsidR="0008452B" w:rsidRPr="00347DF4" w14:paraId="49DBBBB4" w14:textId="77777777" w:rsidTr="004F37BE">
        <w:trPr>
          <w:trHeight w:val="480"/>
        </w:trPr>
        <w:tc>
          <w:tcPr>
            <w:tcW w:w="3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DBBBB2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BB3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F37BE" w:rsidRPr="00347DF4" w14:paraId="49DBBBBB" w14:textId="77777777" w:rsidTr="004D2611">
        <w:trPr>
          <w:trHeight w:val="486"/>
        </w:trPr>
        <w:tc>
          <w:tcPr>
            <w:tcW w:w="3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DBBBB5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BB6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BB7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BB8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BB9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BBBA" w14:textId="77777777" w:rsidR="0008452B" w:rsidRPr="00347DF4" w:rsidRDefault="0008452B" w:rsidP="000845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47D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D2611" w:rsidRPr="009E547A" w14:paraId="49DBBBC2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DBBBBC" w14:textId="77777777" w:rsidR="004F37BE" w:rsidRPr="004F37BE" w:rsidRDefault="004F37BE" w:rsidP="004F3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4F37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BD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BE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BF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C0" w14:textId="77777777" w:rsidR="004F37BE" w:rsidRPr="004F37BE" w:rsidRDefault="004F37BE" w:rsidP="004F37BE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C1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37BE" w:rsidRPr="009E547A" w14:paraId="49DBBBC9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3" w14:textId="77777777" w:rsidR="0008452B" w:rsidRPr="009E547A" w:rsidRDefault="0008452B" w:rsidP="004F37BE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F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เนื้อหาตรงตามที่ท่านคาดหวัง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4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5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6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7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BC8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49DBBBD0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A" w14:textId="77777777" w:rsidR="0008452B" w:rsidRPr="009E547A" w:rsidRDefault="0008452B" w:rsidP="004F37BE">
            <w:pPr>
              <w:spacing w:after="0" w:line="240" w:lineRule="auto"/>
              <w:ind w:left="345"/>
              <w:rPr>
                <w:rFonts w:ascii="TH SarabunPSK" w:hAnsi="TH SarabunPSK" w:cs="TH SarabunPSK"/>
                <w:sz w:val="32"/>
                <w:szCs w:val="32"/>
              </w:rPr>
            </w:pPr>
            <w:r w:rsidRPr="009E547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E54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2F6A99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เนื้อหามีความเหมาะสม เพียงพอและน่าสนใจ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C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D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CE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BCF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611" w:rsidRPr="009E547A" w14:paraId="49DBBBD7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DBBBD1" w14:textId="77777777" w:rsidR="004F37BE" w:rsidRPr="004F37BE" w:rsidRDefault="004F37BE" w:rsidP="004F37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55" w:hanging="255"/>
              <w:rPr>
                <w:rFonts w:ascii="TH SarabunPSK" w:hAnsi="TH SarabunPSK" w:cs="TH SarabunPSK"/>
                <w:sz w:val="32"/>
                <w:szCs w:val="32"/>
              </w:rPr>
            </w:pPr>
            <w:r w:rsidRPr="004F37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ด้านการดำเนินการ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D2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D3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D4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D5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D6" w14:textId="77777777" w:rsidR="004F37BE" w:rsidRPr="004F37BE" w:rsidRDefault="004F37BE" w:rsidP="004F37BE">
            <w:pPr>
              <w:pStyle w:val="ListParagraph"/>
              <w:spacing w:after="0" w:line="240" w:lineRule="auto"/>
              <w:ind w:left="25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49DBBBDE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D8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D9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DA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D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DC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BDD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49DBBBE5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DF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ความพร้อมของสถานที่/โสตทัศนูปกรณ์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0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1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2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3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BE4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37BE" w:rsidRPr="009E547A" w14:paraId="49DBBBEC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6" w14:textId="77777777" w:rsidR="0008452B" w:rsidRPr="001E3C94" w:rsidRDefault="001E3C94" w:rsidP="00C80E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15" w:hanging="2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เอกสารประกอบการอบรม/สัมมนา/กิจกรรม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7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8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9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EA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BEB" w14:textId="77777777" w:rsidR="0008452B" w:rsidRPr="009E547A" w:rsidRDefault="0008452B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49DBBBF3" w14:textId="77777777" w:rsidTr="005339EF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DBBBED" w14:textId="77777777" w:rsidR="005339EF" w:rsidRPr="005339EF" w:rsidRDefault="005339EF" w:rsidP="005339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4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39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ด้านวิทยากร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DBBBEE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DBBBEF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DBBBF0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9DBBBF1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9DBBBF2" w14:textId="77777777" w:rsidR="005339EF" w:rsidRPr="005339EF" w:rsidRDefault="005339EF" w:rsidP="001E3C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39EF" w:rsidRPr="009E547A" w14:paraId="49DBBBFA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4" w14:textId="77777777" w:rsidR="005339EF" w:rsidRPr="00391748" w:rsidRDefault="00391748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ความสามารถในการถ่ายทอดความรู้ความให้ผู้ฟังเข้าใจ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5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6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7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8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BF9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49DBBC01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B" w14:textId="77777777" w:rsidR="005339EF" w:rsidRPr="00391748" w:rsidRDefault="00391748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มีความชัดเจนในการบรรยายและตอบคำถาม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C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D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E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BFF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C00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9EF" w:rsidRPr="009E547A" w14:paraId="49DBBC08" w14:textId="77777777" w:rsidTr="004D2611">
        <w:trPr>
          <w:trHeight w:val="454"/>
        </w:trPr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C02" w14:textId="77777777" w:rsidR="005339EF" w:rsidRPr="00391748" w:rsidRDefault="00391748" w:rsidP="00533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15" w:hanging="27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91748">
              <w:rPr>
                <w:rFonts w:ascii="TH SarabunPSK" w:hAnsi="TH SarabunPSK" w:cs="TH SarabunPSK"/>
                <w:color w:val="000000"/>
                <w:sz w:val="24"/>
                <w:szCs w:val="32"/>
                <w:cs/>
              </w:rPr>
              <w:t>ความสามารถในการถ่ายทอดเนื้อหาได้เหมาะสมกับเวลาที่กำหนดให้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C03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C04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C05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BBC06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BC07" w14:textId="77777777" w:rsidR="005339EF" w:rsidRPr="009E547A" w:rsidRDefault="005339EF" w:rsidP="001E3C9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DBBC09" w14:textId="77777777" w:rsidR="00F05DE3" w:rsidRDefault="00F05DE3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9A21479" w14:textId="77777777" w:rsidR="00F31900" w:rsidRDefault="00F31900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9DBBC0A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ส่วนที่ 4 </w:t>
      </w:r>
      <w:r w:rsidR="00135ADC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ความไม่พึงพอใจ</w:t>
      </w:r>
    </w:p>
    <w:p w14:paraId="49DBBC0B" w14:textId="5BACF2AB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Angsana New" w:eastAsia="Wingdings" w:hAnsi="Wingdings" w:cs="Angsana New"/>
          <w:b/>
          <w:bCs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พึงพอใจ</w:t>
      </w:r>
      <w:r w:rsidR="00FF644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ทุกด้าน </w:t>
      </w:r>
      <w:r w:rsidR="00FF644A" w:rsidRPr="000E2843">
        <w:rPr>
          <w:rFonts w:ascii="TH SarabunPSK" w:eastAsia="Cordia New" w:hAnsi="TH SarabunPSK" w:cs="TH SarabunPSK" w:hint="cs"/>
          <w:sz w:val="32"/>
          <w:szCs w:val="32"/>
          <w:cs/>
        </w:rPr>
        <w:t>(ข้ามไปส่วน</w:t>
      </w:r>
      <w:r w:rsidR="000E2843">
        <w:rPr>
          <w:rFonts w:ascii="TH SarabunPSK" w:eastAsia="Cordia New" w:hAnsi="TH SarabunPSK" w:cs="TH SarabunPSK" w:hint="cs"/>
          <w:sz w:val="32"/>
          <w:szCs w:val="32"/>
          <w:cs/>
        </w:rPr>
        <w:t>ทำ</w:t>
      </w:r>
      <w:r w:rsidR="00FF644A" w:rsidRPr="000E2843">
        <w:rPr>
          <w:rFonts w:ascii="TH SarabunPSK" w:eastAsia="Cordia New" w:hAnsi="TH SarabunPSK" w:cs="TH SarabunPSK" w:hint="cs"/>
          <w:sz w:val="32"/>
          <w:szCs w:val="32"/>
          <w:cs/>
        </w:rPr>
        <w:t>ที่ 5)</w:t>
      </w:r>
    </w:p>
    <w:p w14:paraId="49DBBC0C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F10F6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4F10F6">
        <w:rPr>
          <w:rFonts w:ascii="Angsana New" w:eastAsia="Wingdings" w:hAnsi="Wingdings" w:cs="Angsana New"/>
          <w:b/>
          <w:bCs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ไม่พึงพอใจ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F41D7A">
        <w:rPr>
          <w:rFonts w:ascii="TH SarabunPSK" w:eastAsia="Cordia New" w:hAnsi="TH SarabunPSK" w:cs="TH SarabunPSK" w:hint="cs"/>
          <w:sz w:val="32"/>
          <w:szCs w:val="32"/>
          <w:cs/>
        </w:rPr>
        <w:t xml:space="preserve">ด้านใดโปรดระบุ 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ตอบได้มากกว่า 1 ข้อ)</w:t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</w:p>
    <w:p w14:paraId="49DBBC0D" w14:textId="77777777" w:rsidR="004F10F6" w:rsidRPr="00F05DE3" w:rsidRDefault="004F10F6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เนื้อหา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49DBBC0E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49DBBC0F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49DBBC10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4F10F6">
        <w:rPr>
          <w:rFonts w:ascii="TH SarabunPSK" w:eastAsia="Cordia New" w:hAnsi="TH SarabunPSK" w:cs="TH SarabunPSK"/>
          <w:sz w:val="32"/>
          <w:szCs w:val="32"/>
        </w:rPr>
        <w:tab/>
      </w: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45812"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การดำเนินการ</w:t>
      </w:r>
    </w:p>
    <w:p w14:paraId="49DBBC11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49DBBC12" w14:textId="77777777" w:rsidR="004F10F6" w:rsidRPr="004F10F6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49DBBC13" w14:textId="77777777" w:rsidR="004F10F6" w:rsidRPr="00F05DE3" w:rsidRDefault="004F10F6" w:rsidP="004F10F6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ด้าน</w:t>
      </w:r>
      <w:r w:rsidR="00F41D7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วิทยากร</w:t>
      </w:r>
    </w:p>
    <w:p w14:paraId="49DBBC14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49DBBC15" w14:textId="77777777" w:rsidR="00F05DE3" w:rsidRPr="004F10F6" w:rsidRDefault="003E7729" w:rsidP="00F05DE3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49DBBC16" w14:textId="77777777" w:rsidR="004F10F6" w:rsidRPr="004F10F6" w:rsidRDefault="004F10F6" w:rsidP="004F10F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F10F6">
        <w:rPr>
          <w:rFonts w:ascii="Angsana New" w:eastAsia="Wingdings" w:hAnsi="Wingdings" w:cs="Angsana New"/>
          <w:sz w:val="32"/>
          <w:szCs w:val="32"/>
          <w:cs/>
        </w:rPr>
        <w:t></w:t>
      </w: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05DE3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อื่นๆ (โปรดระบุ)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="003E7729">
        <w:rPr>
          <w:rFonts w:ascii="TH SarabunPSK" w:eastAsia="Cordia New" w:hAnsi="TH SarabunPSK" w:cs="TH SarabunPSK" w:hint="cs"/>
          <w:sz w:val="32"/>
          <w:szCs w:val="32"/>
          <w:cs/>
        </w:rPr>
        <w:t>............</w:t>
      </w:r>
      <w:r w:rsidRPr="004F10F6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49DBBC17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โปรดระบุ................................................................................................................................</w:t>
      </w:r>
    </w:p>
    <w:p w14:paraId="49DBBC18" w14:textId="77777777" w:rsidR="003E7729" w:rsidRPr="004F10F6" w:rsidRDefault="003E7729" w:rsidP="003E772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4F10F6">
        <w:rPr>
          <w:rFonts w:ascii="TH SarabunPSK" w:eastAsia="Cordia New" w:hAnsi="TH SarabunPSK" w:cs="TH SarabunPSK" w:hint="cs"/>
          <w:sz w:val="32"/>
          <w:szCs w:val="32"/>
          <w:cs/>
        </w:rPr>
        <w:t>ข้อเสนอแนะเพื่อการปรับปรุง.................................................................................................</w:t>
      </w:r>
    </w:p>
    <w:p w14:paraId="49DBBC19" w14:textId="77777777" w:rsidR="00DB76BA" w:rsidRPr="004F10F6" w:rsidRDefault="00DB76BA" w:rsidP="004F10F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49DBBC1A" w14:textId="77777777" w:rsidR="00F41D7A" w:rsidRPr="00E92678" w:rsidRDefault="00050057" w:rsidP="00F41D7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5</w:t>
      </w:r>
      <w:r w:rsidR="00F41D7A"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5E5D0A"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ข้อเสนอแนะเกี่ยวกับการอบรม/สัมมนา/กิจกรรมในครั้งนี้</w:t>
      </w:r>
    </w:p>
    <w:p w14:paraId="49DBBC1B" w14:textId="77777777" w:rsidR="00E92678" w:rsidRDefault="005E5D0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9DBBC1C" w14:textId="77777777" w:rsidR="005E5D0A" w:rsidRDefault="005E5D0A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 w:rsidR="00E92678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9DBBC1D" w14:textId="77777777" w:rsidR="00050057" w:rsidRDefault="00050057" w:rsidP="00F41D7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14:paraId="49DBBC1E" w14:textId="77777777" w:rsidR="00050057" w:rsidRPr="00E92678" w:rsidRDefault="00050057" w:rsidP="00050057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ส่วนที่ 6</w:t>
      </w:r>
      <w:r w:rsidRPr="00E92678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หลักสูตรหรือหัวข้อที่ท่านสนใจหรือต้องการได้รับการอบรมในอนาคต</w:t>
      </w:r>
    </w:p>
    <w:p w14:paraId="49DBBC1F" w14:textId="77777777" w:rsidR="00050057" w:rsidRDefault="00050057" w:rsidP="00050057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14:paraId="49DBBC20" w14:textId="77777777" w:rsidR="00050057" w:rsidRDefault="00050057" w:rsidP="00050057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..................</w:t>
      </w:r>
      <w:r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49DBBC21" w14:textId="77777777" w:rsidR="00050057" w:rsidRDefault="00050057" w:rsidP="6997BAB3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25516D66" w14:textId="713D9560" w:rsidR="6997BAB3" w:rsidRDefault="6997BAB3" w:rsidP="6997BAB3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3528879E" w14:textId="7DFCB1C7" w:rsidR="6997BAB3" w:rsidRDefault="6997BAB3" w:rsidP="6997BAB3">
      <w:pPr>
        <w:spacing w:after="0" w:line="240" w:lineRule="auto"/>
        <w:jc w:val="right"/>
        <w:rPr>
          <w:rFonts w:ascii="TH SarabunPSK" w:eastAsia="Cordia New" w:hAnsi="TH SarabunPSK" w:cs="TH SarabunPSK"/>
          <w:sz w:val="28"/>
        </w:rPr>
      </w:pPr>
    </w:p>
    <w:p w14:paraId="043D307F" w14:textId="0BDF575B" w:rsidR="6997BAB3" w:rsidRPr="00F31900" w:rsidRDefault="6997BAB3" w:rsidP="003738E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012DFCE" w14:textId="74DD4F35" w:rsidR="6997BAB3" w:rsidRPr="00F31900" w:rsidRDefault="00F31900" w:rsidP="6997BAB3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F31900">
        <w:rPr>
          <w:rFonts w:ascii="TH SarabunPSK" w:eastAsia="Cordia New" w:hAnsi="TH SarabunPSK" w:cs="TH SarabunPSK"/>
          <w:sz w:val="32"/>
          <w:szCs w:val="32"/>
        </w:rPr>
        <w:t>ISSUE</w:t>
      </w:r>
      <w:r w:rsidRPr="00F31900">
        <w:rPr>
          <w:rFonts w:ascii="TH SarabunPSK" w:eastAsia="Cordia New" w:hAnsi="TH SarabunPSK" w:cs="TH SarabunPSK"/>
          <w:sz w:val="32"/>
          <w:szCs w:val="32"/>
          <w:cs/>
        </w:rPr>
        <w:t>:</w:t>
      </w:r>
      <w:r w:rsidR="6997BAB3" w:rsidRPr="00F31900">
        <w:rPr>
          <w:rFonts w:ascii="TH SarabunPSK" w:eastAsia="Cordia New" w:hAnsi="TH SarabunPSK" w:cs="TH SarabunPSK"/>
          <w:sz w:val="32"/>
          <w:szCs w:val="32"/>
        </w:rPr>
        <w:t xml:space="preserve"> 1</w:t>
      </w:r>
    </w:p>
    <w:p w14:paraId="38402902" w14:textId="19F83409" w:rsidR="6997BAB3" w:rsidRPr="00F31900" w:rsidRDefault="6997BAB3" w:rsidP="6997BAB3">
      <w:pPr>
        <w:spacing w:after="0" w:line="240" w:lineRule="auto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F31900">
        <w:rPr>
          <w:rFonts w:ascii="TH SarabunPSK" w:eastAsia="Cordia New" w:hAnsi="TH SarabunPSK" w:cs="TH SarabunPSK"/>
          <w:sz w:val="32"/>
          <w:szCs w:val="32"/>
          <w:cs/>
        </w:rPr>
        <w:t xml:space="preserve">ประกาศใช้วันที่ </w:t>
      </w:r>
      <w:r w:rsidR="00F31900" w:rsidRPr="00F31900">
        <w:rPr>
          <w:rFonts w:ascii="TH SarabunPSK" w:eastAsia="Cordia New" w:hAnsi="TH SarabunPSK" w:cs="TH SarabunPSK" w:hint="cs"/>
          <w:sz w:val="32"/>
          <w:szCs w:val="32"/>
          <w:cs/>
        </w:rPr>
        <w:t>13 สิงหาคม 2562</w:t>
      </w:r>
    </w:p>
    <w:sectPr w:rsidR="6997BAB3" w:rsidRPr="00F31900" w:rsidSect="005D3454">
      <w:pgSz w:w="11906" w:h="16838"/>
      <w:pgMar w:top="1080" w:right="56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CB34" w14:textId="77777777" w:rsidR="00013274" w:rsidRDefault="00013274" w:rsidP="00AB341F">
      <w:pPr>
        <w:spacing w:after="0" w:line="240" w:lineRule="auto"/>
      </w:pPr>
      <w:r>
        <w:separator/>
      </w:r>
    </w:p>
  </w:endnote>
  <w:endnote w:type="continuationSeparator" w:id="0">
    <w:p w14:paraId="49C68E59" w14:textId="77777777" w:rsidR="00013274" w:rsidRDefault="00013274" w:rsidP="00AB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C5BD8" w14:textId="77777777" w:rsidR="00013274" w:rsidRDefault="00013274" w:rsidP="00AB341F">
      <w:pPr>
        <w:spacing w:after="0" w:line="240" w:lineRule="auto"/>
      </w:pPr>
      <w:r>
        <w:separator/>
      </w:r>
    </w:p>
  </w:footnote>
  <w:footnote w:type="continuationSeparator" w:id="0">
    <w:p w14:paraId="3896A737" w14:textId="77777777" w:rsidR="00013274" w:rsidRDefault="00013274" w:rsidP="00AB3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0A62"/>
    <w:multiLevelType w:val="hybridMultilevel"/>
    <w:tmpl w:val="F3B60CFA"/>
    <w:lvl w:ilvl="0" w:tplc="359AB9F4">
      <w:start w:val="1"/>
      <w:numFmt w:val="decimal"/>
      <w:lvlText w:val="%1)"/>
      <w:lvlJc w:val="left"/>
      <w:pPr>
        <w:ind w:left="97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0C56041C"/>
    <w:multiLevelType w:val="multilevel"/>
    <w:tmpl w:val="DBF85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5A7A6C"/>
    <w:multiLevelType w:val="multilevel"/>
    <w:tmpl w:val="87B6D2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48D3F5B"/>
    <w:multiLevelType w:val="hybridMultilevel"/>
    <w:tmpl w:val="E684D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163C9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56EB2C82"/>
    <w:multiLevelType w:val="hybridMultilevel"/>
    <w:tmpl w:val="E7924B26"/>
    <w:lvl w:ilvl="0" w:tplc="7A22F220">
      <w:start w:val="1"/>
      <w:numFmt w:val="bullet"/>
      <w:lvlText w:val="□"/>
      <w:lvlJc w:val="left"/>
      <w:pPr>
        <w:ind w:left="862" w:hanging="360"/>
      </w:pPr>
      <w:rPr>
        <w:rFonts w:ascii="Calibri" w:hAnsi="Calibr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0840007"/>
    <w:multiLevelType w:val="hybridMultilevel"/>
    <w:tmpl w:val="990E53AC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6697706F"/>
    <w:multiLevelType w:val="multilevel"/>
    <w:tmpl w:val="6F4AD5A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6CF77D66"/>
    <w:multiLevelType w:val="hybridMultilevel"/>
    <w:tmpl w:val="7ABCDA62"/>
    <w:lvl w:ilvl="0" w:tplc="8104E29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8947EE"/>
    <w:multiLevelType w:val="hybridMultilevel"/>
    <w:tmpl w:val="22AEDE54"/>
    <w:lvl w:ilvl="0" w:tplc="04090011">
      <w:start w:val="1"/>
      <w:numFmt w:val="decimal"/>
      <w:lvlText w:val="%1)"/>
      <w:lvlJc w:val="left"/>
      <w:pPr>
        <w:ind w:left="3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4BE"/>
    <w:rsid w:val="00013274"/>
    <w:rsid w:val="00050057"/>
    <w:rsid w:val="0007081D"/>
    <w:rsid w:val="0008452B"/>
    <w:rsid w:val="000B2B2C"/>
    <w:rsid w:val="000E2843"/>
    <w:rsid w:val="00106E7B"/>
    <w:rsid w:val="00135ADC"/>
    <w:rsid w:val="001444DE"/>
    <w:rsid w:val="00152E8D"/>
    <w:rsid w:val="001E3C94"/>
    <w:rsid w:val="0021647B"/>
    <w:rsid w:val="00245CC5"/>
    <w:rsid w:val="002937DB"/>
    <w:rsid w:val="002D2AD9"/>
    <w:rsid w:val="002E772E"/>
    <w:rsid w:val="002F6A99"/>
    <w:rsid w:val="002F76D2"/>
    <w:rsid w:val="00320170"/>
    <w:rsid w:val="00347DF4"/>
    <w:rsid w:val="00360243"/>
    <w:rsid w:val="00362058"/>
    <w:rsid w:val="003738E1"/>
    <w:rsid w:val="00391748"/>
    <w:rsid w:val="003E6B3B"/>
    <w:rsid w:val="003E7729"/>
    <w:rsid w:val="00420871"/>
    <w:rsid w:val="0043387C"/>
    <w:rsid w:val="00482775"/>
    <w:rsid w:val="004B308F"/>
    <w:rsid w:val="004B379C"/>
    <w:rsid w:val="004C5756"/>
    <w:rsid w:val="004C5B9A"/>
    <w:rsid w:val="004D2611"/>
    <w:rsid w:val="004F10F6"/>
    <w:rsid w:val="004F37BE"/>
    <w:rsid w:val="00532371"/>
    <w:rsid w:val="005339EF"/>
    <w:rsid w:val="00550AE1"/>
    <w:rsid w:val="005564BE"/>
    <w:rsid w:val="00574EB5"/>
    <w:rsid w:val="005D3454"/>
    <w:rsid w:val="005E5D0A"/>
    <w:rsid w:val="005F4377"/>
    <w:rsid w:val="00623361"/>
    <w:rsid w:val="0063574F"/>
    <w:rsid w:val="00640065"/>
    <w:rsid w:val="00645EF8"/>
    <w:rsid w:val="0065040F"/>
    <w:rsid w:val="006973EA"/>
    <w:rsid w:val="007437DC"/>
    <w:rsid w:val="00752820"/>
    <w:rsid w:val="007542D6"/>
    <w:rsid w:val="007E3C28"/>
    <w:rsid w:val="007E7744"/>
    <w:rsid w:val="0082518A"/>
    <w:rsid w:val="00826783"/>
    <w:rsid w:val="00826A7C"/>
    <w:rsid w:val="008272D0"/>
    <w:rsid w:val="008542AE"/>
    <w:rsid w:val="008E3507"/>
    <w:rsid w:val="008E7A78"/>
    <w:rsid w:val="00930B80"/>
    <w:rsid w:val="0099750F"/>
    <w:rsid w:val="009B7C71"/>
    <w:rsid w:val="009E547A"/>
    <w:rsid w:val="009F0FEB"/>
    <w:rsid w:val="00A11E96"/>
    <w:rsid w:val="00AB341F"/>
    <w:rsid w:val="00AC3095"/>
    <w:rsid w:val="00B61C5C"/>
    <w:rsid w:val="00BB6481"/>
    <w:rsid w:val="00BB7B6E"/>
    <w:rsid w:val="00BC2A0B"/>
    <w:rsid w:val="00BC7B17"/>
    <w:rsid w:val="00BE455F"/>
    <w:rsid w:val="00C24C2A"/>
    <w:rsid w:val="00C54D28"/>
    <w:rsid w:val="00C61B28"/>
    <w:rsid w:val="00C80EAA"/>
    <w:rsid w:val="00CE7A56"/>
    <w:rsid w:val="00D06B73"/>
    <w:rsid w:val="00D1442C"/>
    <w:rsid w:val="00D24B5D"/>
    <w:rsid w:val="00D45812"/>
    <w:rsid w:val="00D512A3"/>
    <w:rsid w:val="00D76AC6"/>
    <w:rsid w:val="00DB348A"/>
    <w:rsid w:val="00DB76BA"/>
    <w:rsid w:val="00E01A80"/>
    <w:rsid w:val="00E46137"/>
    <w:rsid w:val="00E627E6"/>
    <w:rsid w:val="00E92678"/>
    <w:rsid w:val="00EB26FB"/>
    <w:rsid w:val="00EC04EA"/>
    <w:rsid w:val="00ED7B88"/>
    <w:rsid w:val="00F05DE3"/>
    <w:rsid w:val="00F26817"/>
    <w:rsid w:val="00F31900"/>
    <w:rsid w:val="00F41D7A"/>
    <w:rsid w:val="00F65697"/>
    <w:rsid w:val="00FA77C0"/>
    <w:rsid w:val="00FD560E"/>
    <w:rsid w:val="00FF644A"/>
    <w:rsid w:val="6997B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BB5B"/>
  <w15:chartTrackingRefBased/>
  <w15:docId w15:val="{F1843D94-A27E-47D5-87AB-8E589038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64BE"/>
    <w:rPr>
      <w:b/>
      <w:bCs/>
    </w:rPr>
  </w:style>
  <w:style w:type="paragraph" w:styleId="ListParagraph">
    <w:name w:val="List Paragraph"/>
    <w:basedOn w:val="Normal"/>
    <w:uiPriority w:val="34"/>
    <w:qFormat/>
    <w:rsid w:val="00347DF4"/>
    <w:pPr>
      <w:ind w:left="720"/>
      <w:contextualSpacing/>
    </w:pPr>
  </w:style>
  <w:style w:type="table" w:styleId="TableGrid">
    <w:name w:val="Table Grid"/>
    <w:basedOn w:val="TableNormal"/>
    <w:uiPriority w:val="39"/>
    <w:rsid w:val="003E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FE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EB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B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1F"/>
  </w:style>
  <w:style w:type="paragraph" w:styleId="Footer">
    <w:name w:val="footer"/>
    <w:basedOn w:val="Normal"/>
    <w:link w:val="FooterChar"/>
    <w:uiPriority w:val="99"/>
    <w:unhideWhenUsed/>
    <w:rsid w:val="00AB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80CABB644EA48BF9A0DFB5B44E508" ma:contentTypeVersion="2" ma:contentTypeDescription="Create a new document." ma:contentTypeScope="" ma:versionID="27abec875053fec12a76c8c9e0f1ff08">
  <xsd:schema xmlns:xsd="http://www.w3.org/2001/XMLSchema" xmlns:xs="http://www.w3.org/2001/XMLSchema" xmlns:p="http://schemas.microsoft.com/office/2006/metadata/properties" xmlns:ns2="849512b2-7f67-425d-bb40-03001a0afeb8" targetNamespace="http://schemas.microsoft.com/office/2006/metadata/properties" ma:root="true" ma:fieldsID="77d472a4e65039c76766c82707674b06" ns2:_="">
    <xsd:import namespace="849512b2-7f67-425d-bb40-03001a0af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512b2-7f67-425d-bb40-03001a0af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4368A-0B8D-4EC4-9D05-32F170B92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C11FD-0488-4C2E-9E31-6333A43B5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DE6AB-B805-40EE-B70C-985FFED154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471DB2-87EC-4500-84B1-8BDC3A0CD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512b2-7f67-425d-bb40-03001a0af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Surawadee Kokoonklang</dc:creator>
  <cp:keywords/>
  <dc:description/>
  <cp:lastModifiedBy>Surawadee Kokoonklang</cp:lastModifiedBy>
  <cp:revision>17</cp:revision>
  <cp:lastPrinted>2019-07-02T02:14:00Z</cp:lastPrinted>
  <dcterms:created xsi:type="dcterms:W3CDTF">2019-07-02T22:07:00Z</dcterms:created>
  <dcterms:modified xsi:type="dcterms:W3CDTF">2021-07-12T04:49:00Z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0x0101000D180CABB644EA48BF9A0DFB5B44E508</vt:lpwstr>
  </property>
</Properties>
</file>